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D4D" w:rsidRDefault="007C1D4D" w:rsidP="00407D6C">
      <w:pPr>
        <w:pStyle w:val="PamkaStad"/>
        <w:rPr>
          <w:rFonts w:ascii="Times New Roman" w:hAnsi="Times New Roman"/>
          <w:b/>
          <w:sz w:val="28"/>
          <w:szCs w:val="24"/>
        </w:rPr>
      </w:pPr>
      <w:r w:rsidRPr="007C1D4D">
        <w:rPr>
          <w:rFonts w:ascii="Times New Roman" w:hAnsi="Times New Roman"/>
          <w:b/>
          <w:sz w:val="28"/>
          <w:szCs w:val="24"/>
        </w:rPr>
        <w:t xml:space="preserve">СИСТЕМА ОПОВЕЩЕНИЯ </w:t>
      </w:r>
      <w:r w:rsidR="00CB558A">
        <w:rPr>
          <w:rFonts w:ascii="Times New Roman" w:hAnsi="Times New Roman"/>
          <w:b/>
          <w:sz w:val="28"/>
          <w:szCs w:val="24"/>
        </w:rPr>
        <w:t xml:space="preserve">И УПРАВЛЕНИЯ ЭВАКУАЦИЕЙ </w:t>
      </w:r>
      <w:r w:rsidRPr="007C1D4D">
        <w:rPr>
          <w:rFonts w:ascii="Times New Roman" w:hAnsi="Times New Roman"/>
          <w:b/>
          <w:sz w:val="28"/>
          <w:szCs w:val="24"/>
        </w:rPr>
        <w:t xml:space="preserve">ЛЮДЕЙ </w:t>
      </w:r>
      <w:r w:rsidR="00CB558A">
        <w:rPr>
          <w:rFonts w:ascii="Times New Roman" w:hAnsi="Times New Roman"/>
          <w:b/>
          <w:sz w:val="28"/>
          <w:szCs w:val="24"/>
        </w:rPr>
        <w:t>ПРИ</w:t>
      </w:r>
      <w:r w:rsidRPr="007C1D4D">
        <w:rPr>
          <w:rFonts w:ascii="Times New Roman" w:hAnsi="Times New Roman"/>
          <w:b/>
          <w:sz w:val="28"/>
          <w:szCs w:val="24"/>
        </w:rPr>
        <w:t xml:space="preserve"> ПОЖАРЕ</w:t>
      </w:r>
      <w:r w:rsidRPr="00960171">
        <w:rPr>
          <w:rFonts w:ascii="Times New Roman" w:hAnsi="Times New Roman"/>
          <w:b/>
          <w:sz w:val="28"/>
          <w:szCs w:val="24"/>
        </w:rPr>
        <w:t xml:space="preserve"> </w:t>
      </w:r>
    </w:p>
    <w:p w:rsidR="00407D6C" w:rsidRPr="00960171" w:rsidRDefault="00407D6C" w:rsidP="00407D6C">
      <w:pPr>
        <w:pStyle w:val="PamkaStad"/>
        <w:rPr>
          <w:rFonts w:ascii="Times New Roman" w:hAnsi="Times New Roman"/>
          <w:b/>
          <w:sz w:val="28"/>
          <w:szCs w:val="24"/>
        </w:rPr>
      </w:pPr>
      <w:r w:rsidRPr="00960171">
        <w:rPr>
          <w:rFonts w:ascii="Times New Roman" w:hAnsi="Times New Roman"/>
          <w:b/>
          <w:sz w:val="28"/>
          <w:szCs w:val="24"/>
        </w:rPr>
        <w:t>ВЕДОМОСТЬ РАБОЧИХ ЧЕРТЕЖЕЙ ОСНОВНОГО КОМПЛЕКТА</w:t>
      </w:r>
    </w:p>
    <w:p w:rsidR="00407D6C" w:rsidRPr="00960171" w:rsidRDefault="00407D6C" w:rsidP="00407D6C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8"/>
        <w:gridCol w:w="6623"/>
        <w:gridCol w:w="1985"/>
      </w:tblGrid>
      <w:tr w:rsidR="00407D6C" w:rsidRPr="00960171" w:rsidTr="00977EAA">
        <w:trPr>
          <w:trHeight w:val="454"/>
        </w:trPr>
        <w:tc>
          <w:tcPr>
            <w:tcW w:w="998" w:type="dxa"/>
            <w:vAlign w:val="center"/>
          </w:tcPr>
          <w:p w:rsidR="00407D6C" w:rsidRPr="00960171" w:rsidRDefault="00407D6C" w:rsidP="00977EAA">
            <w:pPr>
              <w:jc w:val="center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>Лист</w:t>
            </w:r>
          </w:p>
        </w:tc>
        <w:tc>
          <w:tcPr>
            <w:tcW w:w="6623" w:type="dxa"/>
            <w:vAlign w:val="center"/>
          </w:tcPr>
          <w:p w:rsidR="00407D6C" w:rsidRPr="00960171" w:rsidRDefault="00407D6C" w:rsidP="00977EAA">
            <w:pPr>
              <w:jc w:val="center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vAlign w:val="center"/>
          </w:tcPr>
          <w:p w:rsidR="00407D6C" w:rsidRPr="00960171" w:rsidRDefault="00407D6C" w:rsidP="00977EAA">
            <w:pPr>
              <w:tabs>
                <w:tab w:val="left" w:pos="180"/>
                <w:tab w:val="center" w:pos="845"/>
              </w:tabs>
              <w:jc w:val="center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>Примечание</w:t>
            </w:r>
          </w:p>
        </w:tc>
      </w:tr>
      <w:tr w:rsidR="00407D6C" w:rsidRPr="00D12B52" w:rsidTr="00977EAA">
        <w:trPr>
          <w:trHeight w:val="429"/>
        </w:trPr>
        <w:tc>
          <w:tcPr>
            <w:tcW w:w="998" w:type="dxa"/>
            <w:vAlign w:val="center"/>
          </w:tcPr>
          <w:p w:rsidR="00407D6C" w:rsidRPr="00960171" w:rsidRDefault="00407D6C" w:rsidP="00977EAA">
            <w:pPr>
              <w:jc w:val="center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>1</w:t>
            </w:r>
          </w:p>
        </w:tc>
        <w:tc>
          <w:tcPr>
            <w:tcW w:w="6623" w:type="dxa"/>
            <w:vAlign w:val="center"/>
          </w:tcPr>
          <w:p w:rsidR="00407D6C" w:rsidRPr="00960171" w:rsidRDefault="00407D6C" w:rsidP="00977EAA">
            <w:pPr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>Общие данные</w:t>
            </w:r>
          </w:p>
        </w:tc>
        <w:tc>
          <w:tcPr>
            <w:tcW w:w="1985" w:type="dxa"/>
            <w:vAlign w:val="center"/>
          </w:tcPr>
          <w:p w:rsidR="00407D6C" w:rsidRPr="00D12B52" w:rsidRDefault="00407D6C" w:rsidP="00ED0B9A">
            <w:pPr>
              <w:rPr>
                <w:sz w:val="28"/>
                <w:szCs w:val="28"/>
              </w:rPr>
            </w:pPr>
            <w:proofErr w:type="spellStart"/>
            <w:r w:rsidRPr="00D12B52">
              <w:rPr>
                <w:sz w:val="28"/>
                <w:szCs w:val="28"/>
                <w:lang w:val="en-US"/>
              </w:rPr>
              <w:t>на</w:t>
            </w:r>
            <w:proofErr w:type="spellEnd"/>
            <w:r w:rsidRPr="00D12B52">
              <w:rPr>
                <w:sz w:val="28"/>
                <w:szCs w:val="28"/>
              </w:rPr>
              <w:t xml:space="preserve"> </w:t>
            </w:r>
            <w:r w:rsidR="00ED0B9A">
              <w:rPr>
                <w:sz w:val="28"/>
                <w:szCs w:val="28"/>
              </w:rPr>
              <w:t>7</w:t>
            </w:r>
            <w:r w:rsidRPr="00D12B52">
              <w:rPr>
                <w:sz w:val="28"/>
                <w:szCs w:val="28"/>
              </w:rPr>
              <w:t>-ти листах</w:t>
            </w:r>
          </w:p>
        </w:tc>
      </w:tr>
      <w:tr w:rsidR="00DB2F5F" w:rsidRPr="00960171" w:rsidTr="00977EAA">
        <w:trPr>
          <w:trHeight w:val="429"/>
        </w:trPr>
        <w:tc>
          <w:tcPr>
            <w:tcW w:w="998" w:type="dxa"/>
            <w:vAlign w:val="center"/>
          </w:tcPr>
          <w:p w:rsidR="00DB2F5F" w:rsidRPr="00960171" w:rsidRDefault="00DB2F5F" w:rsidP="00977EAA">
            <w:pPr>
              <w:jc w:val="center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>2</w:t>
            </w:r>
          </w:p>
        </w:tc>
        <w:tc>
          <w:tcPr>
            <w:tcW w:w="6623" w:type="dxa"/>
            <w:vAlign w:val="center"/>
          </w:tcPr>
          <w:p w:rsidR="00DB2F5F" w:rsidRPr="001451E0" w:rsidRDefault="00645691" w:rsidP="006456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структурная</w:t>
            </w:r>
          </w:p>
        </w:tc>
        <w:tc>
          <w:tcPr>
            <w:tcW w:w="1985" w:type="dxa"/>
            <w:vAlign w:val="center"/>
          </w:tcPr>
          <w:p w:rsidR="00DB2F5F" w:rsidRPr="00960171" w:rsidRDefault="00DB2F5F" w:rsidP="00CD1E33">
            <w:pPr>
              <w:jc w:val="center"/>
              <w:rPr>
                <w:sz w:val="28"/>
                <w:szCs w:val="28"/>
              </w:rPr>
            </w:pPr>
          </w:p>
        </w:tc>
      </w:tr>
      <w:tr w:rsidR="00645691" w:rsidRPr="00960171" w:rsidTr="00977EAA">
        <w:trPr>
          <w:trHeight w:val="429"/>
        </w:trPr>
        <w:tc>
          <w:tcPr>
            <w:tcW w:w="998" w:type="dxa"/>
            <w:vAlign w:val="center"/>
          </w:tcPr>
          <w:p w:rsidR="00645691" w:rsidRPr="00960171" w:rsidRDefault="00645691" w:rsidP="00977EAA">
            <w:pPr>
              <w:jc w:val="center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>3</w:t>
            </w:r>
          </w:p>
        </w:tc>
        <w:tc>
          <w:tcPr>
            <w:tcW w:w="6623" w:type="dxa"/>
            <w:vAlign w:val="center"/>
          </w:tcPr>
          <w:p w:rsidR="00645691" w:rsidRPr="001451E0" w:rsidRDefault="00645691" w:rsidP="00C51EAD">
            <w:pPr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 xml:space="preserve">План </w:t>
            </w:r>
            <w:r>
              <w:rPr>
                <w:sz w:val="28"/>
                <w:szCs w:val="28"/>
              </w:rPr>
              <w:t>1</w:t>
            </w:r>
            <w:r w:rsidRPr="00960171">
              <w:rPr>
                <w:sz w:val="28"/>
                <w:szCs w:val="28"/>
              </w:rPr>
              <w:t xml:space="preserve"> этажа</w:t>
            </w:r>
          </w:p>
        </w:tc>
        <w:tc>
          <w:tcPr>
            <w:tcW w:w="1985" w:type="dxa"/>
            <w:vAlign w:val="center"/>
          </w:tcPr>
          <w:p w:rsidR="00645691" w:rsidRPr="00960171" w:rsidRDefault="00645691" w:rsidP="00CD1E33">
            <w:pPr>
              <w:jc w:val="center"/>
              <w:rPr>
                <w:sz w:val="28"/>
                <w:szCs w:val="28"/>
              </w:rPr>
            </w:pPr>
          </w:p>
        </w:tc>
      </w:tr>
      <w:tr w:rsidR="00645691" w:rsidRPr="00960171" w:rsidTr="00977EAA">
        <w:trPr>
          <w:trHeight w:val="421"/>
        </w:trPr>
        <w:tc>
          <w:tcPr>
            <w:tcW w:w="998" w:type="dxa"/>
            <w:vAlign w:val="center"/>
          </w:tcPr>
          <w:p w:rsidR="00645691" w:rsidRPr="00960171" w:rsidRDefault="00645691" w:rsidP="00977EAA">
            <w:pPr>
              <w:jc w:val="center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>4</w:t>
            </w:r>
          </w:p>
        </w:tc>
        <w:tc>
          <w:tcPr>
            <w:tcW w:w="6623" w:type="dxa"/>
            <w:vAlign w:val="center"/>
          </w:tcPr>
          <w:p w:rsidR="00645691" w:rsidRPr="00960171" w:rsidRDefault="00BE43AC" w:rsidP="003C389D">
            <w:pPr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 xml:space="preserve">План </w:t>
            </w:r>
            <w:r>
              <w:rPr>
                <w:sz w:val="28"/>
                <w:szCs w:val="28"/>
              </w:rPr>
              <w:t>2</w:t>
            </w:r>
            <w:r w:rsidRPr="00960171">
              <w:rPr>
                <w:sz w:val="28"/>
                <w:szCs w:val="28"/>
              </w:rPr>
              <w:t xml:space="preserve"> этажа</w:t>
            </w:r>
          </w:p>
        </w:tc>
        <w:tc>
          <w:tcPr>
            <w:tcW w:w="1985" w:type="dxa"/>
            <w:vAlign w:val="center"/>
          </w:tcPr>
          <w:p w:rsidR="00645691" w:rsidRPr="00960171" w:rsidRDefault="00645691" w:rsidP="00977EAA">
            <w:pPr>
              <w:jc w:val="center"/>
              <w:rPr>
                <w:sz w:val="28"/>
                <w:szCs w:val="28"/>
              </w:rPr>
            </w:pPr>
          </w:p>
        </w:tc>
      </w:tr>
      <w:tr w:rsidR="00645691" w:rsidRPr="00960171" w:rsidTr="00977EAA">
        <w:trPr>
          <w:trHeight w:val="414"/>
        </w:trPr>
        <w:tc>
          <w:tcPr>
            <w:tcW w:w="998" w:type="dxa"/>
            <w:vAlign w:val="center"/>
          </w:tcPr>
          <w:p w:rsidR="00645691" w:rsidRPr="00CB558A" w:rsidRDefault="00CB558A" w:rsidP="00977EAA">
            <w:pPr>
              <w:jc w:val="center"/>
              <w:rPr>
                <w:rFonts w:eastAsia="TimesNewRomanPSMT"/>
                <w:sz w:val="28"/>
                <w:szCs w:val="28"/>
                <w:lang w:val="en-US" w:eastAsia="en-US"/>
              </w:rPr>
            </w:pPr>
            <w:r>
              <w:rPr>
                <w:rFonts w:eastAsia="TimesNewRomanPSMT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6623" w:type="dxa"/>
            <w:vAlign w:val="center"/>
          </w:tcPr>
          <w:p w:rsidR="00645691" w:rsidRPr="00CB558A" w:rsidRDefault="00CB558A" w:rsidP="00C51E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подключения</w:t>
            </w:r>
          </w:p>
        </w:tc>
        <w:tc>
          <w:tcPr>
            <w:tcW w:w="1985" w:type="dxa"/>
          </w:tcPr>
          <w:p w:rsidR="00645691" w:rsidRPr="00960171" w:rsidRDefault="00645691" w:rsidP="00977EAA">
            <w:pPr>
              <w:jc w:val="center"/>
              <w:rPr>
                <w:sz w:val="28"/>
                <w:szCs w:val="28"/>
              </w:rPr>
            </w:pPr>
          </w:p>
        </w:tc>
      </w:tr>
      <w:tr w:rsidR="00645691" w:rsidRPr="00960171" w:rsidTr="00977EAA">
        <w:trPr>
          <w:trHeight w:val="401"/>
        </w:trPr>
        <w:tc>
          <w:tcPr>
            <w:tcW w:w="998" w:type="dxa"/>
            <w:vAlign w:val="center"/>
          </w:tcPr>
          <w:p w:rsidR="00645691" w:rsidRPr="00960171" w:rsidRDefault="00645691" w:rsidP="00977E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23" w:type="dxa"/>
            <w:vAlign w:val="center"/>
          </w:tcPr>
          <w:p w:rsidR="00645691" w:rsidRPr="00960171" w:rsidRDefault="00645691" w:rsidP="008D25AC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645691" w:rsidRPr="00960171" w:rsidRDefault="00645691" w:rsidP="00977EAA">
            <w:pPr>
              <w:jc w:val="center"/>
              <w:rPr>
                <w:sz w:val="28"/>
                <w:szCs w:val="28"/>
              </w:rPr>
            </w:pPr>
          </w:p>
        </w:tc>
      </w:tr>
      <w:tr w:rsidR="00645691" w:rsidRPr="00960171" w:rsidTr="00977EAA">
        <w:trPr>
          <w:trHeight w:val="364"/>
        </w:trPr>
        <w:tc>
          <w:tcPr>
            <w:tcW w:w="998" w:type="dxa"/>
            <w:vAlign w:val="center"/>
          </w:tcPr>
          <w:p w:rsidR="00645691" w:rsidRPr="00960171" w:rsidRDefault="00645691" w:rsidP="00977E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23" w:type="dxa"/>
            <w:vAlign w:val="center"/>
          </w:tcPr>
          <w:p w:rsidR="00645691" w:rsidRPr="00960171" w:rsidRDefault="00645691" w:rsidP="00076E7C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645691" w:rsidRPr="00960171" w:rsidRDefault="00645691" w:rsidP="00977EAA">
            <w:pPr>
              <w:jc w:val="center"/>
              <w:rPr>
                <w:sz w:val="28"/>
                <w:szCs w:val="28"/>
              </w:rPr>
            </w:pPr>
          </w:p>
        </w:tc>
      </w:tr>
    </w:tbl>
    <w:p w:rsidR="008037C5" w:rsidRDefault="008037C5" w:rsidP="005E3AA4">
      <w:pPr>
        <w:spacing w:line="276" w:lineRule="auto"/>
        <w:jc w:val="center"/>
        <w:rPr>
          <w:b/>
          <w:sz w:val="28"/>
        </w:rPr>
      </w:pPr>
    </w:p>
    <w:p w:rsidR="00407D6C" w:rsidRPr="00960171" w:rsidRDefault="00407D6C" w:rsidP="0021028F">
      <w:pPr>
        <w:pStyle w:val="PamkaStad"/>
        <w:rPr>
          <w:rFonts w:ascii="Times New Roman" w:hAnsi="Times New Roman"/>
          <w:b/>
          <w:sz w:val="28"/>
          <w:szCs w:val="24"/>
        </w:rPr>
      </w:pPr>
      <w:r w:rsidRPr="00960171">
        <w:rPr>
          <w:rFonts w:ascii="Times New Roman" w:hAnsi="Times New Roman"/>
          <w:b/>
          <w:sz w:val="28"/>
          <w:szCs w:val="24"/>
        </w:rPr>
        <w:t>ВЕДОМОСТЬ ССЫЛОЧНЫХ И ПРИЛАГАЕМЫХ ДОКУМЕНТОВ</w:t>
      </w:r>
    </w:p>
    <w:p w:rsidR="00407D6C" w:rsidRPr="00960171" w:rsidRDefault="00407D6C" w:rsidP="00407D6C">
      <w:pPr>
        <w:pStyle w:val="PamkaStad"/>
        <w:jc w:val="left"/>
        <w:rPr>
          <w:rFonts w:ascii="Times New Roman" w:hAnsi="Times New Roman"/>
          <w:color w:val="0000FF"/>
          <w:szCs w:val="24"/>
        </w:rPr>
      </w:pP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0"/>
        <w:gridCol w:w="5388"/>
        <w:gridCol w:w="1974"/>
      </w:tblGrid>
      <w:tr w:rsidR="00407D6C" w:rsidRPr="00960171" w:rsidTr="00977EAA">
        <w:trPr>
          <w:cantSplit/>
          <w:trHeight w:val="565"/>
        </w:trPr>
        <w:tc>
          <w:tcPr>
            <w:tcW w:w="2130" w:type="dxa"/>
            <w:tcBorders>
              <w:left w:val="single" w:sz="4" w:space="0" w:color="auto"/>
            </w:tcBorders>
            <w:vAlign w:val="center"/>
          </w:tcPr>
          <w:p w:rsidR="00407D6C" w:rsidRPr="00960171" w:rsidRDefault="00407D6C" w:rsidP="00977EAA">
            <w:pPr>
              <w:jc w:val="center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>Обо</w:t>
            </w:r>
            <w:r w:rsidRPr="00960171">
              <w:rPr>
                <w:sz w:val="28"/>
                <w:szCs w:val="28"/>
                <w:lang w:val="en-US"/>
              </w:rPr>
              <w:t>значе</w:t>
            </w:r>
            <w:r w:rsidRPr="00960171">
              <w:rPr>
                <w:sz w:val="28"/>
                <w:szCs w:val="28"/>
              </w:rPr>
              <w:t>ние</w:t>
            </w:r>
          </w:p>
        </w:tc>
        <w:tc>
          <w:tcPr>
            <w:tcW w:w="5388" w:type="dxa"/>
            <w:vAlign w:val="center"/>
          </w:tcPr>
          <w:p w:rsidR="00407D6C" w:rsidRPr="00960171" w:rsidRDefault="00407D6C" w:rsidP="00977EAA">
            <w:pPr>
              <w:jc w:val="center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974" w:type="dxa"/>
            <w:tcBorders>
              <w:right w:val="single" w:sz="4" w:space="0" w:color="auto"/>
            </w:tcBorders>
            <w:vAlign w:val="center"/>
          </w:tcPr>
          <w:p w:rsidR="00407D6C" w:rsidRPr="00960171" w:rsidRDefault="00407D6C" w:rsidP="00977EAA">
            <w:pPr>
              <w:jc w:val="center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>Примечание</w:t>
            </w:r>
          </w:p>
        </w:tc>
      </w:tr>
      <w:tr w:rsidR="00407D6C" w:rsidRPr="00960171" w:rsidTr="00977EAA">
        <w:trPr>
          <w:cantSplit/>
          <w:trHeight w:val="318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D6C" w:rsidRPr="00960171" w:rsidRDefault="00407D6C" w:rsidP="00977EAA">
            <w:pPr>
              <w:jc w:val="both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 xml:space="preserve"> Приложение </w:t>
            </w:r>
            <w:r w:rsidR="008D25AC">
              <w:rPr>
                <w:sz w:val="28"/>
                <w:szCs w:val="28"/>
              </w:rPr>
              <w:t>А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D6C" w:rsidRPr="00960171" w:rsidRDefault="00407D6C" w:rsidP="0044436D">
            <w:pPr>
              <w:jc w:val="center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>Спецификация оборудования и материалов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D6C" w:rsidRPr="00960171" w:rsidRDefault="00847029" w:rsidP="006456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DB2F5F" w:rsidRPr="00960171">
              <w:rPr>
                <w:sz w:val="28"/>
                <w:szCs w:val="28"/>
              </w:rPr>
              <w:t xml:space="preserve">а </w:t>
            </w:r>
            <w:r w:rsidR="0064569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-</w:t>
            </w:r>
            <w:r w:rsidR="00645691">
              <w:rPr>
                <w:sz w:val="28"/>
                <w:szCs w:val="28"/>
              </w:rPr>
              <w:t>м</w:t>
            </w:r>
            <w:r w:rsidR="00DB2F5F" w:rsidRPr="00960171">
              <w:rPr>
                <w:sz w:val="28"/>
                <w:szCs w:val="28"/>
              </w:rPr>
              <w:t xml:space="preserve"> лист</w:t>
            </w:r>
            <w:r w:rsidR="00645691">
              <w:rPr>
                <w:sz w:val="28"/>
                <w:szCs w:val="28"/>
              </w:rPr>
              <w:t>е</w:t>
            </w:r>
          </w:p>
        </w:tc>
      </w:tr>
    </w:tbl>
    <w:p w:rsidR="008D25AC" w:rsidRPr="00960171" w:rsidRDefault="008D25AC" w:rsidP="00407D6C">
      <w:pPr>
        <w:spacing w:line="360" w:lineRule="auto"/>
        <w:ind w:left="567"/>
        <w:jc w:val="center"/>
        <w:rPr>
          <w:b/>
          <w:sz w:val="28"/>
          <w:szCs w:val="28"/>
        </w:rPr>
      </w:pPr>
    </w:p>
    <w:p w:rsidR="00407D6C" w:rsidRPr="00960171" w:rsidRDefault="00407D6C" w:rsidP="00407D6C">
      <w:pPr>
        <w:spacing w:line="360" w:lineRule="auto"/>
        <w:ind w:left="567"/>
        <w:jc w:val="center"/>
        <w:rPr>
          <w:b/>
          <w:sz w:val="28"/>
          <w:szCs w:val="28"/>
        </w:rPr>
      </w:pPr>
    </w:p>
    <w:p w:rsidR="00407D6C" w:rsidRPr="00960171" w:rsidRDefault="00407D6C" w:rsidP="00407D6C">
      <w:pPr>
        <w:spacing w:line="276" w:lineRule="auto"/>
        <w:ind w:right="-185"/>
        <w:jc w:val="both"/>
        <w:rPr>
          <w:sz w:val="28"/>
          <w:szCs w:val="28"/>
        </w:rPr>
      </w:pPr>
      <w:r w:rsidRPr="00960171">
        <w:rPr>
          <w:sz w:val="28"/>
          <w:szCs w:val="28"/>
        </w:rPr>
        <w:t>Технические решения, принятые в рабочих чертежах, соответствуют требованиям экологических, противопожарных и других норм, действующих на территории Российской Федерации, и обеспечивают безопасную для жизни и здоровья людей эксплуатацию объекта при соблюдении предусмотренных проектом мероприятий.</w:t>
      </w:r>
    </w:p>
    <w:p w:rsidR="00407D6C" w:rsidRPr="00960171" w:rsidRDefault="00407D6C" w:rsidP="00407D6C">
      <w:pPr>
        <w:jc w:val="center"/>
        <w:rPr>
          <w:sz w:val="28"/>
          <w:szCs w:val="28"/>
        </w:rPr>
      </w:pPr>
    </w:p>
    <w:p w:rsidR="00407D6C" w:rsidRPr="00960171" w:rsidRDefault="00407D6C" w:rsidP="00407D6C">
      <w:pPr>
        <w:jc w:val="center"/>
        <w:rPr>
          <w:sz w:val="28"/>
          <w:szCs w:val="28"/>
        </w:rPr>
      </w:pPr>
      <w:r w:rsidRPr="00960171">
        <w:rPr>
          <w:sz w:val="28"/>
          <w:szCs w:val="28"/>
        </w:rPr>
        <w:t>ГИП</w:t>
      </w:r>
      <w:r w:rsidRPr="00960171">
        <w:rPr>
          <w:sz w:val="28"/>
          <w:szCs w:val="28"/>
        </w:rPr>
        <w:tab/>
      </w:r>
      <w:r w:rsidRPr="00960171">
        <w:rPr>
          <w:sz w:val="28"/>
          <w:szCs w:val="28"/>
        </w:rPr>
        <w:tab/>
      </w:r>
      <w:r w:rsidRPr="00960171">
        <w:rPr>
          <w:sz w:val="28"/>
          <w:szCs w:val="28"/>
        </w:rPr>
        <w:tab/>
        <w:t xml:space="preserve">                          </w:t>
      </w:r>
      <w:r w:rsidRPr="00960171">
        <w:rPr>
          <w:sz w:val="28"/>
          <w:szCs w:val="28"/>
        </w:rPr>
        <w:tab/>
      </w:r>
      <w:r w:rsidR="00A613EA" w:rsidRPr="00A613EA">
        <w:rPr>
          <w:sz w:val="28"/>
          <w:szCs w:val="28"/>
        </w:rPr>
        <w:t>Краснощекова Н.С.</w:t>
      </w:r>
      <w:bookmarkStart w:id="0" w:name="_GoBack"/>
      <w:bookmarkEnd w:id="0"/>
    </w:p>
    <w:p w:rsidR="00407D6C" w:rsidRPr="00960171" w:rsidRDefault="00407D6C" w:rsidP="00407D6C">
      <w:pPr>
        <w:spacing w:line="360" w:lineRule="auto"/>
        <w:ind w:left="567"/>
        <w:jc w:val="center"/>
        <w:rPr>
          <w:b/>
          <w:sz w:val="28"/>
          <w:szCs w:val="28"/>
        </w:rPr>
      </w:pPr>
    </w:p>
    <w:p w:rsidR="00645691" w:rsidRDefault="00645691" w:rsidP="00645691">
      <w:pPr>
        <w:tabs>
          <w:tab w:val="left" w:pos="813"/>
          <w:tab w:val="left" w:pos="1626"/>
          <w:tab w:val="left" w:pos="2619"/>
          <w:tab w:val="num" w:pos="3763"/>
        </w:tabs>
        <w:ind w:left="567"/>
        <w:jc w:val="center"/>
        <w:rPr>
          <w:b/>
          <w:sz w:val="28"/>
          <w:szCs w:val="28"/>
        </w:rPr>
      </w:pPr>
    </w:p>
    <w:p w:rsidR="00EA019D" w:rsidRDefault="008261A0" w:rsidP="00EA019D">
      <w:pPr>
        <w:numPr>
          <w:ilvl w:val="0"/>
          <w:numId w:val="37"/>
        </w:numPr>
        <w:tabs>
          <w:tab w:val="clear" w:pos="927"/>
          <w:tab w:val="num" w:pos="180"/>
          <w:tab w:val="left" w:pos="813"/>
          <w:tab w:val="left" w:pos="1626"/>
          <w:tab w:val="left" w:pos="2619"/>
          <w:tab w:val="num" w:pos="3763"/>
        </w:tabs>
        <w:ind w:left="8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A019D" w:rsidRPr="00960171">
        <w:rPr>
          <w:b/>
          <w:sz w:val="28"/>
          <w:szCs w:val="28"/>
        </w:rPr>
        <w:t>БЩИЕ УКАЗАНИЯ</w:t>
      </w:r>
    </w:p>
    <w:p w:rsidR="00812927" w:rsidRDefault="00812927" w:rsidP="008A306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</w:p>
    <w:p w:rsidR="00EA019D" w:rsidRPr="00960171" w:rsidRDefault="00EA019D" w:rsidP="008A306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960171">
        <w:rPr>
          <w:rFonts w:eastAsia="TimesNewRomanPSMT"/>
          <w:sz w:val="28"/>
          <w:szCs w:val="28"/>
        </w:rPr>
        <w:t>В проекте разработан</w:t>
      </w:r>
      <w:r w:rsidR="00645691">
        <w:rPr>
          <w:rFonts w:eastAsia="TimesNewRomanPSMT"/>
          <w:sz w:val="28"/>
          <w:szCs w:val="28"/>
        </w:rPr>
        <w:t>а</w:t>
      </w:r>
      <w:r w:rsidRPr="00960171">
        <w:rPr>
          <w:rFonts w:eastAsia="TimesNewRomanPSMT"/>
          <w:sz w:val="28"/>
          <w:szCs w:val="28"/>
        </w:rPr>
        <w:t xml:space="preserve"> </w:t>
      </w:r>
      <w:r w:rsidR="00084767">
        <w:rPr>
          <w:rFonts w:eastAsia="TimesNewRomanPSMT"/>
          <w:sz w:val="28"/>
          <w:szCs w:val="28"/>
        </w:rPr>
        <w:t xml:space="preserve">система оповещения </w:t>
      </w:r>
      <w:r w:rsidR="00CB558A">
        <w:rPr>
          <w:rFonts w:eastAsia="TimesNewRomanPSMT"/>
          <w:sz w:val="28"/>
          <w:szCs w:val="28"/>
        </w:rPr>
        <w:t xml:space="preserve">и управления </w:t>
      </w:r>
      <w:r w:rsidR="00084767">
        <w:rPr>
          <w:rFonts w:eastAsia="TimesNewRomanPSMT"/>
          <w:sz w:val="28"/>
          <w:szCs w:val="28"/>
        </w:rPr>
        <w:t xml:space="preserve">людей </w:t>
      </w:r>
      <w:r w:rsidR="00CB558A">
        <w:rPr>
          <w:rFonts w:eastAsia="TimesNewRomanPSMT"/>
          <w:sz w:val="28"/>
          <w:szCs w:val="28"/>
        </w:rPr>
        <w:t>при</w:t>
      </w:r>
      <w:r w:rsidR="00084767">
        <w:rPr>
          <w:rFonts w:eastAsia="TimesNewRomanPSMT"/>
          <w:sz w:val="28"/>
          <w:szCs w:val="28"/>
        </w:rPr>
        <w:t xml:space="preserve"> пожаре</w:t>
      </w:r>
      <w:r w:rsidR="00AD62E5" w:rsidRPr="00960171">
        <w:rPr>
          <w:rFonts w:eastAsia="TimesNewRomanPSMT"/>
          <w:sz w:val="28"/>
          <w:szCs w:val="28"/>
        </w:rPr>
        <w:t xml:space="preserve"> для </w:t>
      </w:r>
      <w:r w:rsidR="00BE43AC">
        <w:rPr>
          <w:rFonts w:eastAsia="TimesNewRomanPSMT"/>
          <w:sz w:val="28"/>
          <w:szCs w:val="28"/>
        </w:rPr>
        <w:t>а</w:t>
      </w:r>
      <w:r w:rsidR="00BE43AC" w:rsidRPr="00DA7EF6">
        <w:rPr>
          <w:rFonts w:eastAsia="TimesNewRomanPSMT"/>
          <w:sz w:val="28"/>
          <w:szCs w:val="28"/>
        </w:rPr>
        <w:t>нсамбля Троицкой церкви с колокольней  и келейным</w:t>
      </w:r>
      <w:r w:rsidR="00BE43AC">
        <w:rPr>
          <w:rFonts w:eastAsia="TimesNewRomanPSMT"/>
          <w:sz w:val="28"/>
          <w:szCs w:val="28"/>
        </w:rPr>
        <w:t xml:space="preserve"> корпусом</w:t>
      </w:r>
      <w:r w:rsidR="00BE43AC" w:rsidRPr="00DA7EF6">
        <w:rPr>
          <w:rFonts w:eastAsia="TimesNewRomanPSMT"/>
          <w:sz w:val="28"/>
          <w:szCs w:val="28"/>
        </w:rPr>
        <w:t>, расположенном в Свято-Троицк</w:t>
      </w:r>
      <w:r w:rsidR="00BE43AC">
        <w:rPr>
          <w:rFonts w:eastAsia="TimesNewRomanPSMT"/>
          <w:sz w:val="28"/>
          <w:szCs w:val="28"/>
        </w:rPr>
        <w:t>ом</w:t>
      </w:r>
      <w:r w:rsidR="00BE43AC" w:rsidRPr="00DA7EF6">
        <w:rPr>
          <w:rFonts w:eastAsia="TimesNewRomanPSMT"/>
          <w:sz w:val="28"/>
          <w:szCs w:val="28"/>
        </w:rPr>
        <w:t xml:space="preserve"> скиту, остров </w:t>
      </w:r>
      <w:proofErr w:type="spellStart"/>
      <w:r w:rsidR="00BE43AC" w:rsidRPr="00DA7EF6">
        <w:rPr>
          <w:rFonts w:eastAsia="TimesNewRomanPSMT"/>
          <w:sz w:val="28"/>
          <w:szCs w:val="28"/>
        </w:rPr>
        <w:t>Анзер</w:t>
      </w:r>
      <w:proofErr w:type="spellEnd"/>
      <w:r w:rsidR="00BE43AC">
        <w:rPr>
          <w:rFonts w:eastAsia="TimesNewRomanPSMT"/>
          <w:sz w:val="28"/>
          <w:szCs w:val="28"/>
        </w:rPr>
        <w:t>, С</w:t>
      </w:r>
      <w:r w:rsidR="00BE43AC" w:rsidRPr="00DA7EF6">
        <w:rPr>
          <w:rFonts w:eastAsia="TimesNewRomanPSMT"/>
          <w:sz w:val="28"/>
          <w:szCs w:val="28"/>
        </w:rPr>
        <w:t>оловки, Архангельская область</w:t>
      </w:r>
      <w:r w:rsidR="00BE43AC">
        <w:rPr>
          <w:rFonts w:eastAsia="TimesNewRomanPSMT"/>
          <w:sz w:val="28"/>
          <w:szCs w:val="28"/>
        </w:rPr>
        <w:t>.</w:t>
      </w:r>
    </w:p>
    <w:p w:rsidR="00EA019D" w:rsidRPr="00960171" w:rsidRDefault="008A3069" w:rsidP="008A3069">
      <w:pPr>
        <w:autoSpaceDE w:val="0"/>
        <w:autoSpaceDN w:val="0"/>
        <w:adjustRightInd w:val="0"/>
        <w:spacing w:line="360" w:lineRule="auto"/>
        <w:ind w:firstLine="567"/>
        <w:rPr>
          <w:bCs/>
          <w:sz w:val="28"/>
          <w:szCs w:val="28"/>
        </w:rPr>
      </w:pPr>
      <w:r w:rsidRPr="00960171">
        <w:rPr>
          <w:rFonts w:eastAsia="TimesNewRomanPSMT"/>
          <w:sz w:val="28"/>
          <w:szCs w:val="28"/>
        </w:rPr>
        <w:t>Исходными данными для разработки настоящего раздела являются</w:t>
      </w:r>
      <w:r w:rsidR="00EA019D" w:rsidRPr="00960171">
        <w:rPr>
          <w:bCs/>
          <w:sz w:val="28"/>
          <w:szCs w:val="28"/>
        </w:rPr>
        <w:t>:</w:t>
      </w:r>
    </w:p>
    <w:p w:rsidR="003A46D6" w:rsidRPr="00960171" w:rsidRDefault="003A46D6" w:rsidP="008A3069">
      <w:pPr>
        <w:autoSpaceDE w:val="0"/>
        <w:autoSpaceDN w:val="0"/>
        <w:adjustRightInd w:val="0"/>
        <w:spacing w:line="360" w:lineRule="auto"/>
        <w:ind w:firstLine="709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- техническое задание на разработку рабочей документации;</w:t>
      </w:r>
    </w:p>
    <w:p w:rsidR="00645691" w:rsidRDefault="00EA019D" w:rsidP="00812927">
      <w:pPr>
        <w:autoSpaceDE w:val="0"/>
        <w:autoSpaceDN w:val="0"/>
        <w:adjustRightInd w:val="0"/>
        <w:ind w:right="317" w:firstLine="709"/>
        <w:rPr>
          <w:color w:val="FFFFFF"/>
        </w:rPr>
      </w:pPr>
      <w:r w:rsidRPr="00960171">
        <w:rPr>
          <w:rFonts w:eastAsia="TimesNewRomanPSMT"/>
          <w:sz w:val="28"/>
          <w:szCs w:val="28"/>
        </w:rPr>
        <w:t>- архитектурно-строительны</w:t>
      </w:r>
      <w:r w:rsidR="0032700E" w:rsidRPr="00960171">
        <w:rPr>
          <w:rFonts w:eastAsia="TimesNewRomanPSMT"/>
          <w:sz w:val="28"/>
          <w:szCs w:val="28"/>
        </w:rPr>
        <w:t>е</w:t>
      </w:r>
      <w:r w:rsidRPr="00960171">
        <w:rPr>
          <w:rFonts w:eastAsia="TimesNewRomanPSMT"/>
          <w:sz w:val="28"/>
          <w:szCs w:val="28"/>
        </w:rPr>
        <w:t xml:space="preserve"> чертеж</w:t>
      </w:r>
      <w:r w:rsidR="0032700E" w:rsidRPr="00960171">
        <w:rPr>
          <w:rFonts w:eastAsia="TimesNewRomanPSMT"/>
          <w:sz w:val="28"/>
          <w:szCs w:val="28"/>
        </w:rPr>
        <w:t>и</w:t>
      </w:r>
      <w:r w:rsidR="00645691">
        <w:rPr>
          <w:rFonts w:eastAsia="TimesNewRomanPSMT"/>
          <w:sz w:val="28"/>
          <w:szCs w:val="28"/>
        </w:rPr>
        <w:t>.</w:t>
      </w:r>
      <w:r w:rsidR="00645691" w:rsidRPr="00645691">
        <w:rPr>
          <w:color w:val="FFFFFF"/>
        </w:rPr>
        <w:t xml:space="preserve"> </w:t>
      </w:r>
      <w:r w:rsidR="00645691">
        <w:rPr>
          <w:color w:val="FFFFFF"/>
        </w:rPr>
        <w:t>Общие указания.</w:t>
      </w:r>
    </w:p>
    <w:p w:rsidR="00645691" w:rsidRPr="00645691" w:rsidRDefault="00645691" w:rsidP="00645691">
      <w:pPr>
        <w:autoSpaceDE w:val="0"/>
        <w:autoSpaceDN w:val="0"/>
        <w:adjustRightInd w:val="0"/>
        <w:ind w:right="317" w:firstLine="1"/>
      </w:pPr>
    </w:p>
    <w:p w:rsidR="00645691" w:rsidRPr="00645691" w:rsidRDefault="00BE43AC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Проектная</w:t>
      </w:r>
      <w:r w:rsidRPr="00645691">
        <w:rPr>
          <w:rFonts w:eastAsia="TimesNewRomanPSMT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 xml:space="preserve"> </w:t>
      </w:r>
      <w:r w:rsidR="00645691" w:rsidRPr="00645691">
        <w:rPr>
          <w:rFonts w:eastAsia="TimesNewRomanPSMT"/>
          <w:sz w:val="28"/>
          <w:szCs w:val="28"/>
        </w:rPr>
        <w:t xml:space="preserve">документация </w:t>
      </w:r>
      <w:r w:rsidR="007C1D4D" w:rsidRPr="007C1D4D">
        <w:rPr>
          <w:rFonts w:eastAsia="TimesNewRomanPSMT"/>
          <w:sz w:val="28"/>
          <w:szCs w:val="28"/>
        </w:rPr>
        <w:t>систем</w:t>
      </w:r>
      <w:r w:rsidR="007C1D4D">
        <w:rPr>
          <w:rFonts w:eastAsia="TimesNewRomanPSMT"/>
          <w:sz w:val="28"/>
          <w:szCs w:val="28"/>
        </w:rPr>
        <w:t>ы</w:t>
      </w:r>
      <w:r w:rsidR="007C1D4D" w:rsidRPr="007C1D4D">
        <w:rPr>
          <w:rFonts w:eastAsia="TimesNewRomanPSMT"/>
          <w:sz w:val="28"/>
          <w:szCs w:val="28"/>
        </w:rPr>
        <w:t xml:space="preserve"> оповещения людей о пожаре</w:t>
      </w:r>
      <w:r w:rsidR="00645691" w:rsidRPr="00645691">
        <w:rPr>
          <w:rFonts w:eastAsia="TimesNewRomanPSMT"/>
          <w:sz w:val="28"/>
          <w:szCs w:val="28"/>
        </w:rPr>
        <w:t>,  разработана на основании:</w:t>
      </w:r>
    </w:p>
    <w:p w:rsidR="00645691" w:rsidRPr="00645691" w:rsidRDefault="00645691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645691">
        <w:rPr>
          <w:rFonts w:eastAsia="TimesNewRomanPSMT"/>
          <w:sz w:val="28"/>
          <w:szCs w:val="28"/>
        </w:rPr>
        <w:t>- технического задания на проектирование, выданного Заказчиком;</w:t>
      </w:r>
    </w:p>
    <w:p w:rsidR="00645691" w:rsidRDefault="00BE43AC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Проектная</w:t>
      </w:r>
      <w:r w:rsidR="00645691" w:rsidRPr="00645691">
        <w:rPr>
          <w:rFonts w:eastAsia="TimesNewRomanPSMT"/>
          <w:sz w:val="28"/>
          <w:szCs w:val="28"/>
        </w:rPr>
        <w:t xml:space="preserve"> документация разработана в </w:t>
      </w:r>
      <w:r w:rsidR="00812927" w:rsidRPr="00645691">
        <w:rPr>
          <w:rFonts w:eastAsia="TimesNewRomanPSMT"/>
          <w:sz w:val="28"/>
          <w:szCs w:val="28"/>
        </w:rPr>
        <w:t>соответствии</w:t>
      </w:r>
      <w:r w:rsidR="00645691" w:rsidRPr="00645691">
        <w:rPr>
          <w:rFonts w:eastAsia="TimesNewRomanPSMT"/>
          <w:sz w:val="28"/>
          <w:szCs w:val="28"/>
        </w:rPr>
        <w:t xml:space="preserve"> с действующими нормами,  правилами и </w:t>
      </w:r>
      <w:r w:rsidR="00812927" w:rsidRPr="00645691">
        <w:rPr>
          <w:rFonts w:eastAsia="TimesNewRomanPSMT"/>
          <w:sz w:val="28"/>
          <w:szCs w:val="28"/>
        </w:rPr>
        <w:t>стандартами</w:t>
      </w:r>
      <w:r w:rsidR="00645691" w:rsidRPr="00645691">
        <w:rPr>
          <w:rFonts w:eastAsia="TimesNewRomanPSMT"/>
          <w:sz w:val="28"/>
          <w:szCs w:val="28"/>
        </w:rPr>
        <w:t>, и удовлетворяет требованиям по охране окружающей среды.</w:t>
      </w:r>
    </w:p>
    <w:p w:rsidR="00624745" w:rsidRDefault="00624745" w:rsidP="00624745">
      <w:pPr>
        <w:numPr>
          <w:ilvl w:val="0"/>
          <w:numId w:val="37"/>
        </w:numPr>
        <w:tabs>
          <w:tab w:val="clear" w:pos="927"/>
          <w:tab w:val="num" w:pos="180"/>
          <w:tab w:val="left" w:pos="813"/>
          <w:tab w:val="left" w:pos="1626"/>
          <w:tab w:val="left" w:pos="2619"/>
          <w:tab w:val="num" w:pos="3763"/>
        </w:tabs>
        <w:ind w:left="813"/>
        <w:jc w:val="center"/>
        <w:rPr>
          <w:b/>
          <w:sz w:val="28"/>
          <w:szCs w:val="28"/>
        </w:rPr>
      </w:pPr>
      <w:r w:rsidRPr="00624745">
        <w:rPr>
          <w:b/>
          <w:sz w:val="28"/>
          <w:szCs w:val="28"/>
        </w:rPr>
        <w:t>ИСХОДНЫЕ ДАННЫЕ</w:t>
      </w:r>
    </w:p>
    <w:p w:rsidR="00624745" w:rsidRPr="00624745" w:rsidRDefault="00624745" w:rsidP="00624745">
      <w:pPr>
        <w:tabs>
          <w:tab w:val="left" w:pos="813"/>
          <w:tab w:val="left" w:pos="1626"/>
          <w:tab w:val="left" w:pos="2619"/>
          <w:tab w:val="num" w:pos="3763"/>
        </w:tabs>
        <w:ind w:left="813"/>
        <w:rPr>
          <w:b/>
          <w:sz w:val="28"/>
          <w:szCs w:val="28"/>
        </w:rPr>
      </w:pPr>
    </w:p>
    <w:p w:rsidR="00BE43AC" w:rsidRPr="00BE43AC" w:rsidRDefault="00BE43AC" w:rsidP="00BE43AC">
      <w:pPr>
        <w:pStyle w:val="ad"/>
        <w:widowControl w:val="0"/>
        <w:spacing w:line="360" w:lineRule="auto"/>
        <w:ind w:left="0" w:firstLine="567"/>
        <w:rPr>
          <w:rFonts w:ascii="Times New Roman" w:eastAsia="TimesNewRomanPSMT" w:hAnsi="Times New Roman"/>
          <w:sz w:val="28"/>
          <w:szCs w:val="28"/>
        </w:rPr>
      </w:pPr>
      <w:r w:rsidRPr="00BE43AC">
        <w:rPr>
          <w:rFonts w:ascii="Times New Roman" w:eastAsia="TimesNewRomanPSMT" w:hAnsi="Times New Roman"/>
          <w:sz w:val="28"/>
          <w:szCs w:val="28"/>
        </w:rPr>
        <w:t>Ансамбль зданий состоит из церкви, колокольни и 2-х этажного келейного корпуса.</w:t>
      </w:r>
    </w:p>
    <w:p w:rsidR="004D39E0" w:rsidRDefault="004D39E0" w:rsidP="004D39E0">
      <w:pPr>
        <w:numPr>
          <w:ilvl w:val="0"/>
          <w:numId w:val="37"/>
        </w:numPr>
        <w:tabs>
          <w:tab w:val="clear" w:pos="927"/>
          <w:tab w:val="num" w:pos="180"/>
          <w:tab w:val="left" w:pos="813"/>
          <w:tab w:val="left" w:pos="1626"/>
          <w:tab w:val="left" w:pos="2619"/>
          <w:tab w:val="num" w:pos="3763"/>
        </w:tabs>
        <w:ind w:left="813"/>
        <w:jc w:val="center"/>
        <w:rPr>
          <w:b/>
          <w:sz w:val="28"/>
          <w:szCs w:val="28"/>
        </w:rPr>
      </w:pPr>
      <w:r w:rsidRPr="00960171">
        <w:rPr>
          <w:b/>
          <w:sz w:val="28"/>
          <w:szCs w:val="28"/>
        </w:rPr>
        <w:t>НОРМАТИВНЫЕ ДОКУМЕНТЫ</w:t>
      </w:r>
    </w:p>
    <w:p w:rsidR="00084767" w:rsidRPr="00960171" w:rsidRDefault="00084767" w:rsidP="00084767">
      <w:pPr>
        <w:tabs>
          <w:tab w:val="left" w:pos="813"/>
          <w:tab w:val="left" w:pos="1626"/>
          <w:tab w:val="left" w:pos="2619"/>
          <w:tab w:val="num" w:pos="3763"/>
        </w:tabs>
        <w:ind w:left="813"/>
        <w:rPr>
          <w:b/>
          <w:sz w:val="28"/>
          <w:szCs w:val="28"/>
        </w:rPr>
      </w:pPr>
    </w:p>
    <w:p w:rsidR="004D39E0" w:rsidRPr="00960171" w:rsidRDefault="004D39E0" w:rsidP="004D39E0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960171">
        <w:rPr>
          <w:rFonts w:eastAsia="TimesNewRomanPSMT"/>
          <w:sz w:val="28"/>
          <w:szCs w:val="28"/>
        </w:rPr>
        <w:t>Проект выполнен в соответствии со следующими нормативными документами:</w:t>
      </w:r>
    </w:p>
    <w:p w:rsidR="00624745" w:rsidRDefault="004D39E0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- </w:t>
      </w:r>
      <w:r w:rsidRPr="004D39E0">
        <w:rPr>
          <w:rFonts w:eastAsia="TimesNewRomanPSMT"/>
          <w:sz w:val="28"/>
          <w:szCs w:val="28"/>
        </w:rPr>
        <w:t>ГОСТ 21.101-97</w:t>
      </w:r>
      <w:r>
        <w:rPr>
          <w:rFonts w:eastAsia="TimesNewRomanPSMT"/>
          <w:sz w:val="28"/>
          <w:szCs w:val="28"/>
        </w:rPr>
        <w:t xml:space="preserve"> -</w:t>
      </w:r>
      <w:r w:rsidRPr="004D39E0">
        <w:t xml:space="preserve"> </w:t>
      </w:r>
      <w:r w:rsidRPr="004D39E0">
        <w:rPr>
          <w:rFonts w:eastAsia="TimesNewRomanPSMT"/>
          <w:sz w:val="28"/>
          <w:szCs w:val="28"/>
        </w:rPr>
        <w:t>"СПДС Основные требования к проектной и рабочей</w:t>
      </w:r>
      <w:r>
        <w:rPr>
          <w:rFonts w:eastAsia="TimesNewRomanPSMT"/>
          <w:sz w:val="28"/>
          <w:szCs w:val="28"/>
        </w:rPr>
        <w:t xml:space="preserve"> документации;</w:t>
      </w:r>
    </w:p>
    <w:p w:rsidR="004D39E0" w:rsidRDefault="004D39E0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4D39E0">
        <w:rPr>
          <w:rFonts w:eastAsia="TimesNewRomanPSMT"/>
          <w:sz w:val="28"/>
          <w:szCs w:val="28"/>
        </w:rPr>
        <w:t>ГОСТ 27990-88</w:t>
      </w:r>
      <w:r>
        <w:rPr>
          <w:rFonts w:eastAsia="TimesNewRomanPSMT"/>
          <w:sz w:val="28"/>
          <w:szCs w:val="28"/>
        </w:rPr>
        <w:t xml:space="preserve"> - </w:t>
      </w:r>
      <w:r w:rsidRPr="004D39E0">
        <w:rPr>
          <w:rFonts w:eastAsia="TimesNewRomanPSMT"/>
          <w:sz w:val="28"/>
          <w:szCs w:val="28"/>
        </w:rPr>
        <w:t>"Средства охранной, пожарной и охранно-пожарной</w:t>
      </w:r>
      <w:r>
        <w:rPr>
          <w:rFonts w:eastAsia="TimesNewRomanPSMT"/>
          <w:sz w:val="28"/>
          <w:szCs w:val="28"/>
        </w:rPr>
        <w:t xml:space="preserve"> </w:t>
      </w:r>
      <w:r w:rsidRPr="004D39E0">
        <w:rPr>
          <w:rFonts w:eastAsia="TimesNewRomanPSMT"/>
          <w:sz w:val="28"/>
          <w:szCs w:val="28"/>
        </w:rPr>
        <w:t>сигнализации. Общие технические требования</w:t>
      </w:r>
      <w:proofErr w:type="gramStart"/>
      <w:r w:rsidRPr="004D39E0">
        <w:rPr>
          <w:rFonts w:eastAsia="TimesNewRomanPSMT"/>
          <w:sz w:val="28"/>
          <w:szCs w:val="28"/>
        </w:rPr>
        <w:t>."</w:t>
      </w:r>
      <w:proofErr w:type="gramEnd"/>
    </w:p>
    <w:p w:rsidR="004D39E0" w:rsidRDefault="004D39E0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4D39E0">
        <w:rPr>
          <w:rFonts w:eastAsia="TimesNewRomanPSMT"/>
          <w:sz w:val="28"/>
          <w:szCs w:val="28"/>
        </w:rPr>
        <w:t>СП 1.13130.2009</w:t>
      </w:r>
      <w:r>
        <w:rPr>
          <w:rFonts w:eastAsia="TimesNewRomanPSMT"/>
          <w:sz w:val="28"/>
          <w:szCs w:val="28"/>
        </w:rPr>
        <w:t xml:space="preserve"> - </w:t>
      </w:r>
      <w:r w:rsidRPr="004D39E0">
        <w:rPr>
          <w:rFonts w:eastAsia="TimesNewRomanPSMT"/>
          <w:sz w:val="28"/>
          <w:szCs w:val="28"/>
        </w:rPr>
        <w:t>«Системы противопожарной защиты».</w:t>
      </w:r>
    </w:p>
    <w:p w:rsidR="004D39E0" w:rsidRDefault="004D39E0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4D39E0">
        <w:rPr>
          <w:rFonts w:eastAsia="TimesNewRomanPSMT"/>
          <w:sz w:val="28"/>
          <w:szCs w:val="28"/>
        </w:rPr>
        <w:lastRenderedPageBreak/>
        <w:t>СП 3.13130.2009</w:t>
      </w:r>
      <w:r>
        <w:rPr>
          <w:rFonts w:eastAsia="TimesNewRomanPSMT"/>
          <w:sz w:val="28"/>
          <w:szCs w:val="28"/>
        </w:rPr>
        <w:t xml:space="preserve"> - </w:t>
      </w:r>
      <w:r w:rsidRPr="004D39E0">
        <w:rPr>
          <w:rFonts w:eastAsia="TimesNewRomanPSMT"/>
          <w:sz w:val="28"/>
          <w:szCs w:val="28"/>
        </w:rPr>
        <w:t>«Система оповещения и управления эвакуацией</w:t>
      </w:r>
      <w:r>
        <w:rPr>
          <w:rFonts w:eastAsia="TimesNewRomanPSMT"/>
          <w:sz w:val="28"/>
          <w:szCs w:val="28"/>
        </w:rPr>
        <w:t xml:space="preserve"> </w:t>
      </w:r>
      <w:r w:rsidRPr="004D39E0">
        <w:rPr>
          <w:rFonts w:eastAsia="TimesNewRomanPSMT"/>
          <w:sz w:val="28"/>
          <w:szCs w:val="28"/>
        </w:rPr>
        <w:t>людей при пожаре».</w:t>
      </w:r>
    </w:p>
    <w:p w:rsidR="004D39E0" w:rsidRDefault="004D39E0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4D39E0">
        <w:rPr>
          <w:rFonts w:eastAsia="TimesNewRomanPSMT"/>
          <w:sz w:val="28"/>
          <w:szCs w:val="28"/>
        </w:rPr>
        <w:t>СП 5.13130.2013</w:t>
      </w:r>
      <w:r>
        <w:rPr>
          <w:rFonts w:eastAsia="TimesNewRomanPSMT"/>
          <w:sz w:val="28"/>
          <w:szCs w:val="28"/>
        </w:rPr>
        <w:t xml:space="preserve"> - </w:t>
      </w:r>
      <w:r w:rsidRPr="004D39E0">
        <w:rPr>
          <w:rFonts w:eastAsia="TimesNewRomanPSMT"/>
          <w:sz w:val="28"/>
          <w:szCs w:val="28"/>
        </w:rPr>
        <w:t>«Установки пожарной сигнализации и пожаротушения</w:t>
      </w:r>
      <w:r>
        <w:rPr>
          <w:rFonts w:eastAsia="TimesNewRomanPSMT"/>
          <w:sz w:val="28"/>
          <w:szCs w:val="28"/>
        </w:rPr>
        <w:t xml:space="preserve"> </w:t>
      </w:r>
      <w:r w:rsidRPr="004D39E0">
        <w:rPr>
          <w:rFonts w:eastAsia="TimesNewRomanPSMT"/>
          <w:sz w:val="28"/>
          <w:szCs w:val="28"/>
        </w:rPr>
        <w:t>автоматические».</w:t>
      </w:r>
    </w:p>
    <w:p w:rsidR="004D39E0" w:rsidRDefault="004D39E0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4D39E0">
        <w:rPr>
          <w:rFonts w:eastAsia="TimesNewRomanPSMT"/>
          <w:sz w:val="28"/>
          <w:szCs w:val="28"/>
        </w:rPr>
        <w:t>РД 25.953-90</w:t>
      </w:r>
      <w:r>
        <w:rPr>
          <w:rFonts w:eastAsia="TimesNewRomanPSMT"/>
          <w:sz w:val="28"/>
          <w:szCs w:val="28"/>
        </w:rPr>
        <w:t xml:space="preserve"> - </w:t>
      </w:r>
      <w:r w:rsidRPr="004D39E0">
        <w:rPr>
          <w:rFonts w:eastAsia="TimesNewRomanPSMT"/>
          <w:sz w:val="28"/>
          <w:szCs w:val="28"/>
        </w:rPr>
        <w:t>"Системы автоматические пожаротушения, пожарной и</w:t>
      </w:r>
      <w:r>
        <w:rPr>
          <w:rFonts w:eastAsia="TimesNewRomanPSMT"/>
          <w:sz w:val="28"/>
          <w:szCs w:val="28"/>
        </w:rPr>
        <w:t xml:space="preserve"> </w:t>
      </w:r>
      <w:r w:rsidR="00EC6239" w:rsidRPr="00EC6239">
        <w:rPr>
          <w:rFonts w:eastAsia="TimesNewRomanPSMT"/>
          <w:sz w:val="28"/>
          <w:szCs w:val="28"/>
        </w:rPr>
        <w:t>охранно-пожарной сигнализации. Обозначения</w:t>
      </w:r>
      <w:r w:rsidR="00EC6239">
        <w:rPr>
          <w:rFonts w:eastAsia="TimesNewRomanPSMT"/>
          <w:sz w:val="28"/>
          <w:szCs w:val="28"/>
        </w:rPr>
        <w:t xml:space="preserve"> </w:t>
      </w:r>
      <w:r w:rsidR="00EC6239" w:rsidRPr="00EC6239">
        <w:rPr>
          <w:rFonts w:eastAsia="TimesNewRomanPSMT"/>
          <w:sz w:val="28"/>
          <w:szCs w:val="28"/>
        </w:rPr>
        <w:t>условные графические элементов связи</w:t>
      </w:r>
      <w:proofErr w:type="gramStart"/>
      <w:r w:rsidR="00EC6239" w:rsidRPr="00EC6239">
        <w:rPr>
          <w:rFonts w:eastAsia="TimesNewRomanPSMT"/>
          <w:sz w:val="28"/>
          <w:szCs w:val="28"/>
        </w:rPr>
        <w:t>."</w:t>
      </w:r>
      <w:proofErr w:type="gramEnd"/>
    </w:p>
    <w:p w:rsidR="00EC6239" w:rsidRPr="00645691" w:rsidRDefault="00EC6239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EC6239">
        <w:rPr>
          <w:rFonts w:eastAsia="TimesNewRomanPSMT"/>
          <w:sz w:val="28"/>
          <w:szCs w:val="28"/>
        </w:rPr>
        <w:t>РД 78.145-93</w:t>
      </w:r>
      <w:r>
        <w:rPr>
          <w:rFonts w:eastAsia="TimesNewRomanPSMT"/>
          <w:sz w:val="28"/>
          <w:szCs w:val="28"/>
        </w:rPr>
        <w:t xml:space="preserve"> - </w:t>
      </w:r>
      <w:r w:rsidRPr="00EC6239">
        <w:rPr>
          <w:rFonts w:eastAsia="TimesNewRomanPSMT"/>
          <w:sz w:val="28"/>
          <w:szCs w:val="28"/>
        </w:rPr>
        <w:t>"Системы и комплексы охранной, пожарной и охранн</w:t>
      </w:r>
      <w:proofErr w:type="gramStart"/>
      <w:r w:rsidRPr="00EC6239">
        <w:rPr>
          <w:rFonts w:eastAsia="TimesNewRomanPSMT"/>
          <w:sz w:val="28"/>
          <w:szCs w:val="28"/>
        </w:rPr>
        <w:t>о-</w:t>
      </w:r>
      <w:proofErr w:type="gramEnd"/>
      <w:r>
        <w:rPr>
          <w:rFonts w:eastAsia="TimesNewRomanPSMT"/>
          <w:sz w:val="28"/>
          <w:szCs w:val="28"/>
        </w:rPr>
        <w:t xml:space="preserve"> </w:t>
      </w:r>
      <w:r w:rsidRPr="00EC6239">
        <w:rPr>
          <w:rFonts w:eastAsia="TimesNewRomanPSMT"/>
          <w:sz w:val="28"/>
          <w:szCs w:val="28"/>
        </w:rPr>
        <w:t>пожарной сигнализации. Правила производства работ</w:t>
      </w:r>
      <w:proofErr w:type="gramStart"/>
      <w:r w:rsidRPr="00EC6239">
        <w:rPr>
          <w:rFonts w:eastAsia="TimesNewRomanPSMT"/>
          <w:sz w:val="28"/>
          <w:szCs w:val="28"/>
        </w:rPr>
        <w:t>."</w:t>
      </w:r>
      <w:proofErr w:type="gramEnd"/>
    </w:p>
    <w:p w:rsidR="00812927" w:rsidRDefault="00812927" w:rsidP="00812927">
      <w:pPr>
        <w:numPr>
          <w:ilvl w:val="0"/>
          <w:numId w:val="37"/>
        </w:numPr>
        <w:tabs>
          <w:tab w:val="clear" w:pos="927"/>
          <w:tab w:val="num" w:pos="180"/>
          <w:tab w:val="left" w:pos="813"/>
          <w:tab w:val="left" w:pos="1626"/>
          <w:tab w:val="left" w:pos="2619"/>
          <w:tab w:val="num" w:pos="3763"/>
        </w:tabs>
        <w:ind w:left="8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ПРОЕКТНЫЕ РЕШЕНИЯ</w:t>
      </w:r>
    </w:p>
    <w:p w:rsidR="00812927" w:rsidRDefault="00812927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</w:p>
    <w:p w:rsidR="00645691" w:rsidRDefault="00645691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645691">
        <w:rPr>
          <w:rFonts w:eastAsia="TimesNewRomanPSMT"/>
          <w:sz w:val="28"/>
          <w:szCs w:val="28"/>
        </w:rPr>
        <w:t xml:space="preserve">Проектом предусмотрено применение оборудование системы </w:t>
      </w:r>
      <w:proofErr w:type="spellStart"/>
      <w:r w:rsidRPr="00645691">
        <w:rPr>
          <w:rFonts w:eastAsia="TimesNewRomanPSMT"/>
          <w:sz w:val="28"/>
          <w:szCs w:val="28"/>
        </w:rPr>
        <w:t>радиоканальной</w:t>
      </w:r>
      <w:proofErr w:type="spellEnd"/>
      <w:r w:rsidRPr="00645691">
        <w:rPr>
          <w:rFonts w:eastAsia="TimesNewRomanPSMT"/>
          <w:sz w:val="28"/>
          <w:szCs w:val="28"/>
        </w:rPr>
        <w:t xml:space="preserve"> сигнализации "Стрелец" производства </w:t>
      </w:r>
      <w:r w:rsidR="00EC6239">
        <w:rPr>
          <w:rFonts w:eastAsia="TimesNewRomanPSMT"/>
          <w:sz w:val="28"/>
          <w:szCs w:val="28"/>
        </w:rPr>
        <w:t>ЗА</w:t>
      </w:r>
      <w:r w:rsidRPr="00645691">
        <w:rPr>
          <w:rFonts w:eastAsia="TimesNewRomanPSMT"/>
          <w:sz w:val="28"/>
          <w:szCs w:val="28"/>
        </w:rPr>
        <w:t xml:space="preserve">О </w:t>
      </w:r>
      <w:r w:rsidR="00EC6239">
        <w:rPr>
          <w:rFonts w:eastAsia="TimesNewRomanPSMT"/>
          <w:sz w:val="28"/>
          <w:szCs w:val="28"/>
        </w:rPr>
        <w:t>«</w:t>
      </w:r>
      <w:r w:rsidRPr="00645691">
        <w:rPr>
          <w:rFonts w:eastAsia="TimesNewRomanPSMT"/>
          <w:sz w:val="28"/>
          <w:szCs w:val="28"/>
        </w:rPr>
        <w:t>Аргус-Спектр</w:t>
      </w:r>
      <w:r w:rsidR="00EC6239">
        <w:rPr>
          <w:rFonts w:eastAsia="TimesNewRomanPSMT"/>
          <w:sz w:val="28"/>
          <w:szCs w:val="28"/>
        </w:rPr>
        <w:t>»</w:t>
      </w:r>
      <w:r w:rsidRPr="00645691">
        <w:rPr>
          <w:rFonts w:eastAsia="TimesNewRomanPSMT"/>
          <w:sz w:val="28"/>
          <w:szCs w:val="28"/>
        </w:rPr>
        <w:t xml:space="preserve"> г. Санкт-Петербург.</w:t>
      </w:r>
    </w:p>
    <w:p w:rsidR="007C1D4D" w:rsidRDefault="007C1D4D" w:rsidP="007C1D4D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ВОРС СТРЕЛЕЦ® представляет собой распределенную радиосеть, покрывающую (охватывающую) охраняемый объект. </w:t>
      </w:r>
    </w:p>
    <w:p w:rsidR="007C1D4D" w:rsidRPr="00ED0B9A" w:rsidRDefault="007C1D4D" w:rsidP="007C1D4D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proofErr w:type="spellStart"/>
      <w:r>
        <w:rPr>
          <w:rFonts w:eastAsia="TimesNewRomanPSMT"/>
          <w:sz w:val="28"/>
          <w:szCs w:val="28"/>
        </w:rPr>
        <w:t>Внутриобъектовая</w:t>
      </w:r>
      <w:proofErr w:type="spellEnd"/>
      <w:r>
        <w:rPr>
          <w:rFonts w:eastAsia="TimesNewRomanPSMT"/>
          <w:sz w:val="28"/>
          <w:szCs w:val="28"/>
        </w:rPr>
        <w:t xml:space="preserve"> радиосистема СТРЕЛЕЦ</w:t>
      </w:r>
      <w:r w:rsidRPr="00ED0B9A">
        <w:rPr>
          <w:rFonts w:eastAsia="TimesNewRomanPSMT"/>
          <w:sz w:val="28"/>
          <w:szCs w:val="28"/>
        </w:rPr>
        <w:t xml:space="preserve">® предназначена для организации </w:t>
      </w:r>
      <w:proofErr w:type="spellStart"/>
      <w:r w:rsidRPr="00ED0B9A">
        <w:rPr>
          <w:rFonts w:eastAsia="TimesNewRomanPSMT"/>
          <w:sz w:val="28"/>
          <w:szCs w:val="28"/>
        </w:rPr>
        <w:t>радиоканальной</w:t>
      </w:r>
      <w:proofErr w:type="spellEnd"/>
      <w:r w:rsidRPr="00ED0B9A">
        <w:rPr>
          <w:rFonts w:eastAsia="TimesNewRomanPSMT"/>
          <w:sz w:val="28"/>
          <w:szCs w:val="28"/>
        </w:rPr>
        <w:t xml:space="preserve"> охранно-пожарной, адресно-аналоговой пожарной сигнализации и системы оповещения. </w:t>
      </w:r>
    </w:p>
    <w:p w:rsidR="007C1D4D" w:rsidRDefault="007C1D4D" w:rsidP="007C1D4D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rFonts w:eastAsia="TimesNewRomanPSMT"/>
          <w:bCs/>
          <w:sz w:val="28"/>
          <w:szCs w:val="28"/>
          <w:u w:val="single"/>
        </w:rPr>
        <w:t>Особенности системы</w:t>
      </w:r>
      <w:r>
        <w:rPr>
          <w:rFonts w:eastAsia="TimesNewRomanPSMT"/>
          <w:b/>
          <w:bCs/>
          <w:sz w:val="28"/>
          <w:szCs w:val="28"/>
        </w:rPr>
        <w:t>:</w:t>
      </w:r>
      <w:r>
        <w:rPr>
          <w:rFonts w:eastAsia="TimesNewRomanPSMT"/>
          <w:sz w:val="28"/>
          <w:szCs w:val="28"/>
        </w:rPr>
        <w:br/>
        <w:t>- высокая помехоустойчивость системы: </w:t>
      </w:r>
      <w:r>
        <w:rPr>
          <w:rFonts w:eastAsia="TimesNewRomanPSMT"/>
          <w:sz w:val="28"/>
          <w:szCs w:val="28"/>
        </w:rPr>
        <w:br/>
        <w:t>- двухсторонний протокол обмена между всеми радиоустройствами Аргус-Диалог®;</w:t>
      </w:r>
    </w:p>
    <w:p w:rsidR="007C1D4D" w:rsidRDefault="007C1D4D" w:rsidP="007C1D4D">
      <w:pPr>
        <w:autoSpaceDE w:val="0"/>
        <w:autoSpaceDN w:val="0"/>
        <w:adjustRightInd w:val="0"/>
        <w:spacing w:line="360" w:lineRule="auto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- 10 радиочастотных каналов передачи (с автоматическим и ручным выбором);</w:t>
      </w:r>
    </w:p>
    <w:p w:rsidR="007C1D4D" w:rsidRDefault="007C1D4D" w:rsidP="007C1D4D">
      <w:pPr>
        <w:autoSpaceDE w:val="0"/>
        <w:autoSpaceDN w:val="0"/>
        <w:adjustRightInd w:val="0"/>
        <w:spacing w:line="360" w:lineRule="auto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sz w:val="28"/>
          <w:szCs w:val="28"/>
        </w:rPr>
        <w:t>- автоматический выбор резервного канала передачи (свободного от помех); </w:t>
      </w:r>
      <w:r>
        <w:rPr>
          <w:rFonts w:eastAsia="TimesNewRomanPSMT"/>
          <w:sz w:val="28"/>
          <w:szCs w:val="28"/>
        </w:rPr>
        <w:br/>
        <w:t>- </w:t>
      </w:r>
      <w:hyperlink r:id="rId9" w:history="1">
        <w:r>
          <w:rPr>
            <w:rStyle w:val="af4"/>
            <w:rFonts w:eastAsia="TimesNewRomanPSMT"/>
            <w:sz w:val="28"/>
            <w:szCs w:val="28"/>
          </w:rPr>
          <w:t>динамическая маршрутизация</w:t>
        </w:r>
      </w:hyperlink>
      <w:r>
        <w:rPr>
          <w:rFonts w:eastAsia="TimesNewRomanPSMT"/>
          <w:sz w:val="28"/>
          <w:szCs w:val="28"/>
        </w:rPr>
        <w:t>; </w:t>
      </w:r>
      <w:r>
        <w:rPr>
          <w:rFonts w:eastAsia="TimesNewRomanPSMT"/>
          <w:sz w:val="28"/>
          <w:szCs w:val="28"/>
        </w:rPr>
        <w:br/>
        <w:t>- разнесенный радиоприем; </w:t>
      </w:r>
      <w:r>
        <w:rPr>
          <w:rFonts w:eastAsia="TimesNewRomanPSMT"/>
          <w:sz w:val="28"/>
          <w:szCs w:val="28"/>
        </w:rPr>
        <w:br/>
        <w:t xml:space="preserve">- до 400 радиоустройств, находящихся в зоне взаимной радиовидимости на </w:t>
      </w:r>
      <w:r>
        <w:rPr>
          <w:rFonts w:eastAsia="TimesNewRomanPSMT"/>
          <w:sz w:val="28"/>
          <w:szCs w:val="28"/>
        </w:rPr>
        <w:lastRenderedPageBreak/>
        <w:t>одном радиочастотном канале передачи</w:t>
      </w:r>
      <w:proofErr w:type="gramStart"/>
      <w:r>
        <w:rPr>
          <w:rFonts w:eastAsia="TimesNewRomanPSMT"/>
          <w:sz w:val="28"/>
          <w:szCs w:val="28"/>
        </w:rPr>
        <w:t>.</w:t>
      </w:r>
      <w:proofErr w:type="gramEnd"/>
      <w:r>
        <w:rPr>
          <w:rFonts w:eastAsia="TimesNewRomanPSMT"/>
          <w:sz w:val="28"/>
          <w:szCs w:val="28"/>
        </w:rPr>
        <w:br/>
        <w:t xml:space="preserve">- </w:t>
      </w:r>
      <w:proofErr w:type="gramStart"/>
      <w:r>
        <w:rPr>
          <w:rFonts w:eastAsia="TimesNewRomanPSMT"/>
          <w:sz w:val="28"/>
          <w:szCs w:val="28"/>
        </w:rPr>
        <w:t>в</w:t>
      </w:r>
      <w:proofErr w:type="gramEnd"/>
      <w:r>
        <w:rPr>
          <w:rFonts w:eastAsia="TimesNewRomanPSMT"/>
          <w:sz w:val="28"/>
          <w:szCs w:val="28"/>
        </w:rPr>
        <w:t>озможность построения адресной пожарной радиосистемы. </w:t>
      </w:r>
      <w:r>
        <w:rPr>
          <w:rFonts w:eastAsia="TimesNewRomanPSMT"/>
          <w:sz w:val="28"/>
          <w:szCs w:val="28"/>
        </w:rPr>
        <w:br/>
        <w:t>- программируемый период передачи контрольных радиосигналов от 12 с до 2 мин. </w:t>
      </w:r>
      <w:r>
        <w:rPr>
          <w:rFonts w:eastAsia="TimesNewRomanPSMT"/>
          <w:sz w:val="28"/>
          <w:szCs w:val="28"/>
        </w:rPr>
        <w:br/>
        <w:t>- криптографическая защита сигналов с механизмом динамической аутентификации. </w:t>
      </w:r>
      <w:r>
        <w:rPr>
          <w:rFonts w:eastAsia="TimesNewRomanPSMT"/>
          <w:sz w:val="28"/>
          <w:szCs w:val="28"/>
        </w:rPr>
        <w:br/>
        <w:t>- микросотовая топология системы.</w:t>
      </w:r>
      <w:r>
        <w:rPr>
          <w:rFonts w:eastAsia="TimesNewRomanPSMT"/>
          <w:sz w:val="28"/>
          <w:szCs w:val="28"/>
        </w:rPr>
        <w:br/>
      </w:r>
      <w:r>
        <w:rPr>
          <w:rFonts w:eastAsia="TimesNewRomanPSMT"/>
          <w:b/>
          <w:bCs/>
          <w:sz w:val="28"/>
          <w:szCs w:val="28"/>
        </w:rPr>
        <w:t>Емкость системы:</w:t>
      </w:r>
      <w:r>
        <w:rPr>
          <w:rFonts w:eastAsia="TimesNewRomanPSMT"/>
          <w:sz w:val="28"/>
          <w:szCs w:val="28"/>
        </w:rPr>
        <w:t> </w:t>
      </w:r>
      <w:r>
        <w:rPr>
          <w:rFonts w:eastAsia="TimesNewRomanPSMT"/>
          <w:sz w:val="28"/>
          <w:szCs w:val="28"/>
        </w:rPr>
        <w:br/>
        <w:t xml:space="preserve">• до 16 </w:t>
      </w:r>
      <w:proofErr w:type="spellStart"/>
      <w:r>
        <w:rPr>
          <w:rFonts w:eastAsia="TimesNewRomanPSMT"/>
          <w:sz w:val="28"/>
          <w:szCs w:val="28"/>
        </w:rPr>
        <w:t>радиорасширителей</w:t>
      </w:r>
      <w:proofErr w:type="spellEnd"/>
      <w:r>
        <w:rPr>
          <w:rFonts w:eastAsia="TimesNewRomanPSMT"/>
          <w:sz w:val="28"/>
          <w:szCs w:val="28"/>
        </w:rPr>
        <w:t> </w:t>
      </w:r>
      <w:r>
        <w:rPr>
          <w:rFonts w:eastAsia="TimesNewRomanPSMT"/>
          <w:sz w:val="28"/>
          <w:szCs w:val="28"/>
        </w:rPr>
        <w:br/>
        <w:t>• до 16 маршрутизаторов </w:t>
      </w:r>
      <w:r>
        <w:rPr>
          <w:rFonts w:eastAsia="TimesNewRomanPSMT"/>
          <w:sz w:val="28"/>
          <w:szCs w:val="28"/>
        </w:rPr>
        <w:br/>
        <w:t xml:space="preserve">• до 512 </w:t>
      </w:r>
      <w:proofErr w:type="spellStart"/>
      <w:r>
        <w:rPr>
          <w:rFonts w:eastAsia="TimesNewRomanPSMT"/>
          <w:sz w:val="28"/>
          <w:szCs w:val="28"/>
        </w:rPr>
        <w:t>радиоизвещателей</w:t>
      </w:r>
      <w:proofErr w:type="spellEnd"/>
      <w:r>
        <w:rPr>
          <w:rFonts w:eastAsia="TimesNewRomanPSMT"/>
          <w:sz w:val="28"/>
          <w:szCs w:val="28"/>
        </w:rPr>
        <w:t xml:space="preserve"> и технологических детекторов (до 32 на каждый </w:t>
      </w:r>
      <w:proofErr w:type="spellStart"/>
      <w:r>
        <w:rPr>
          <w:rFonts w:eastAsia="TimesNewRomanPSMT"/>
          <w:sz w:val="28"/>
          <w:szCs w:val="28"/>
        </w:rPr>
        <w:t>радиорасширитель</w:t>
      </w:r>
      <w:proofErr w:type="spellEnd"/>
      <w:r>
        <w:rPr>
          <w:rFonts w:eastAsia="TimesNewRomanPSMT"/>
          <w:sz w:val="28"/>
          <w:szCs w:val="28"/>
        </w:rPr>
        <w:t>)</w:t>
      </w:r>
      <w:r>
        <w:rPr>
          <w:rFonts w:eastAsia="TimesNewRomanPSMT"/>
          <w:sz w:val="28"/>
          <w:szCs w:val="28"/>
        </w:rPr>
        <w:br/>
        <w:t xml:space="preserve">• до 256 </w:t>
      </w:r>
      <w:proofErr w:type="spellStart"/>
      <w:r>
        <w:rPr>
          <w:rFonts w:eastAsia="TimesNewRomanPSMT"/>
          <w:sz w:val="28"/>
          <w:szCs w:val="28"/>
        </w:rPr>
        <w:t>радиоканальных</w:t>
      </w:r>
      <w:proofErr w:type="spellEnd"/>
      <w:r>
        <w:rPr>
          <w:rFonts w:eastAsia="TimesNewRomanPSMT"/>
          <w:sz w:val="28"/>
          <w:szCs w:val="28"/>
        </w:rPr>
        <w:t xml:space="preserve"> исполнительных устройств и устройств управления (</w:t>
      </w:r>
      <w:proofErr w:type="gramStart"/>
      <w:r>
        <w:rPr>
          <w:rFonts w:eastAsia="TimesNewRomanPSMT"/>
          <w:sz w:val="28"/>
          <w:szCs w:val="28"/>
        </w:rPr>
        <w:t>до</w:t>
      </w:r>
      <w:proofErr w:type="gramEnd"/>
      <w:r>
        <w:rPr>
          <w:rFonts w:eastAsia="TimesNewRomanPSMT"/>
          <w:sz w:val="28"/>
          <w:szCs w:val="28"/>
        </w:rPr>
        <w:t xml:space="preserve"> 16 на каждый </w:t>
      </w:r>
      <w:proofErr w:type="spellStart"/>
      <w:r>
        <w:rPr>
          <w:rFonts w:eastAsia="TimesNewRomanPSMT"/>
          <w:sz w:val="28"/>
          <w:szCs w:val="28"/>
        </w:rPr>
        <w:t>радиорасширитель</w:t>
      </w:r>
      <w:proofErr w:type="spellEnd"/>
      <w:r>
        <w:rPr>
          <w:rFonts w:eastAsia="TimesNewRomanPSMT"/>
          <w:sz w:val="28"/>
          <w:szCs w:val="28"/>
        </w:rPr>
        <w:t xml:space="preserve"> + до 16 глобальных на систему).</w:t>
      </w:r>
      <w:r>
        <w:rPr>
          <w:rFonts w:eastAsia="TimesNewRomanPSMT"/>
          <w:sz w:val="28"/>
          <w:szCs w:val="28"/>
        </w:rPr>
        <w:br/>
      </w:r>
      <w:r>
        <w:rPr>
          <w:rFonts w:eastAsia="TimesNewRomanPSMT"/>
          <w:b/>
          <w:bCs/>
          <w:sz w:val="28"/>
          <w:szCs w:val="28"/>
        </w:rPr>
        <w:t>Дальность:</w:t>
      </w:r>
    </w:p>
    <w:p w:rsidR="007C1D4D" w:rsidRDefault="007C1D4D" w:rsidP="007C1D4D">
      <w:pPr>
        <w:autoSpaceDE w:val="0"/>
        <w:autoSpaceDN w:val="0"/>
        <w:adjustRightInd w:val="0"/>
        <w:spacing w:line="360" w:lineRule="auto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• до 600 м в пределах </w:t>
      </w:r>
      <w:proofErr w:type="spellStart"/>
      <w:r>
        <w:rPr>
          <w:rFonts w:eastAsia="TimesNewRomanPSMT"/>
          <w:sz w:val="28"/>
          <w:szCs w:val="28"/>
        </w:rPr>
        <w:t>микросоты</w:t>
      </w:r>
      <w:proofErr w:type="spellEnd"/>
      <w:r>
        <w:rPr>
          <w:rFonts w:eastAsia="TimesNewRomanPSMT"/>
          <w:sz w:val="28"/>
          <w:szCs w:val="28"/>
        </w:rPr>
        <w:t> </w:t>
      </w:r>
      <w:r>
        <w:rPr>
          <w:rFonts w:eastAsia="TimesNewRomanPSMT"/>
          <w:sz w:val="28"/>
          <w:szCs w:val="28"/>
        </w:rPr>
        <w:br/>
        <w:t xml:space="preserve">• до 1 000 м между </w:t>
      </w:r>
      <w:proofErr w:type="spellStart"/>
      <w:r>
        <w:rPr>
          <w:rFonts w:eastAsia="TimesNewRomanPSMT"/>
          <w:sz w:val="28"/>
          <w:szCs w:val="28"/>
        </w:rPr>
        <w:t>микросотами</w:t>
      </w:r>
      <w:proofErr w:type="spellEnd"/>
      <w:r>
        <w:rPr>
          <w:rFonts w:eastAsia="TimesNewRomanPSMT"/>
          <w:sz w:val="28"/>
          <w:szCs w:val="28"/>
        </w:rPr>
        <w:t> </w:t>
      </w:r>
      <w:r>
        <w:rPr>
          <w:rFonts w:eastAsia="TimesNewRomanPSMT"/>
          <w:sz w:val="28"/>
          <w:szCs w:val="28"/>
        </w:rPr>
        <w:br/>
        <w:t>• до 15 000 м - 15 участков ретрансляции</w:t>
      </w:r>
      <w:r>
        <w:rPr>
          <w:rFonts w:eastAsia="TimesNewRomanPSMT"/>
          <w:sz w:val="28"/>
          <w:szCs w:val="28"/>
        </w:rPr>
        <w:br/>
      </w:r>
      <w:r>
        <w:rPr>
          <w:rFonts w:eastAsia="TimesNewRomanPSMT"/>
          <w:b/>
          <w:bCs/>
          <w:sz w:val="28"/>
          <w:szCs w:val="28"/>
        </w:rPr>
        <w:t xml:space="preserve">Продолжительность работы </w:t>
      </w:r>
      <w:proofErr w:type="spellStart"/>
      <w:r>
        <w:rPr>
          <w:rFonts w:eastAsia="TimesNewRomanPSMT"/>
          <w:b/>
          <w:bCs/>
          <w:sz w:val="28"/>
          <w:szCs w:val="28"/>
        </w:rPr>
        <w:t>радиоизвещателей</w:t>
      </w:r>
      <w:proofErr w:type="spellEnd"/>
      <w:r>
        <w:rPr>
          <w:rFonts w:eastAsia="TimesNewRomanPSMT"/>
          <w:b/>
          <w:bCs/>
          <w:sz w:val="28"/>
          <w:szCs w:val="28"/>
        </w:rPr>
        <w:t>:</w:t>
      </w:r>
      <w:r>
        <w:rPr>
          <w:rFonts w:eastAsia="TimesNewRomanPSMT"/>
          <w:sz w:val="28"/>
          <w:szCs w:val="28"/>
        </w:rPr>
        <w:t> </w:t>
      </w:r>
      <w:r>
        <w:rPr>
          <w:rFonts w:eastAsia="TimesNewRomanPSMT"/>
          <w:sz w:val="28"/>
          <w:szCs w:val="28"/>
        </w:rPr>
        <w:br/>
        <w:t>- от основной батареи: от 3 до 7,5 лет;</w:t>
      </w:r>
      <w:r>
        <w:rPr>
          <w:rFonts w:eastAsia="TimesNewRomanPSMT"/>
          <w:sz w:val="28"/>
          <w:szCs w:val="28"/>
        </w:rPr>
        <w:br/>
        <w:t>- от резервной батареи: не менее 2 месяцев.</w:t>
      </w:r>
    </w:p>
    <w:tbl>
      <w:tblPr>
        <w:tblW w:w="5000" w:type="pct"/>
        <w:tblCellSpacing w:w="7" w:type="dxa"/>
        <w:shd w:val="clear" w:color="auto" w:fill="F9F9F9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261"/>
        <w:gridCol w:w="2271"/>
      </w:tblGrid>
      <w:tr w:rsidR="007C1D4D" w:rsidTr="007C1D4D">
        <w:trPr>
          <w:tblCellSpacing w:w="7" w:type="dxa"/>
        </w:trPr>
        <w:tc>
          <w:tcPr>
            <w:tcW w:w="0" w:type="auto"/>
            <w:shd w:val="clear" w:color="auto" w:fill="D1CFD0"/>
            <w:vAlign w:val="center"/>
            <w:hideMark/>
          </w:tcPr>
          <w:p w:rsidR="007C1D4D" w:rsidRDefault="007C1D4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Технические характеристики</w:t>
            </w:r>
          </w:p>
        </w:tc>
        <w:tc>
          <w:tcPr>
            <w:tcW w:w="2250" w:type="dxa"/>
            <w:shd w:val="clear" w:color="auto" w:fill="D1CFD0"/>
            <w:vAlign w:val="center"/>
            <w:hideMark/>
          </w:tcPr>
          <w:p w:rsidR="007C1D4D" w:rsidRDefault="007C1D4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7C1D4D" w:rsidTr="007C1D4D">
        <w:trPr>
          <w:tblCellSpacing w:w="7" w:type="dxa"/>
        </w:trPr>
        <w:tc>
          <w:tcPr>
            <w:tcW w:w="0" w:type="auto"/>
            <w:shd w:val="clear" w:color="auto" w:fill="EDEBEC"/>
            <w:vAlign w:val="center"/>
            <w:hideMark/>
          </w:tcPr>
          <w:p w:rsidR="007C1D4D" w:rsidRDefault="007C1D4D">
            <w:pPr>
              <w:rPr>
                <w:color w:val="000000"/>
              </w:rPr>
            </w:pPr>
            <w:r>
              <w:rPr>
                <w:color w:val="000000"/>
              </w:rPr>
              <w:t>• дальность связи (открытое пространство):</w:t>
            </w:r>
            <w:r>
              <w:rPr>
                <w:color w:val="000000"/>
              </w:rPr>
              <w:br/>
              <w:t xml:space="preserve">- между </w:t>
            </w:r>
            <w:proofErr w:type="spellStart"/>
            <w:r>
              <w:rPr>
                <w:color w:val="000000"/>
              </w:rPr>
              <w:t>радиорасширителями</w:t>
            </w:r>
            <w:proofErr w:type="spellEnd"/>
            <w:r>
              <w:rPr>
                <w:color w:val="000000"/>
              </w:rPr>
              <w:t xml:space="preserve"> и маршрутизаторами</w:t>
            </w:r>
            <w:r>
              <w:rPr>
                <w:color w:val="000000"/>
              </w:rPr>
              <w:br/>
              <w:t xml:space="preserve">- между </w:t>
            </w:r>
            <w:proofErr w:type="spellStart"/>
            <w:r>
              <w:rPr>
                <w:color w:val="000000"/>
              </w:rPr>
              <w:t>радиорасширителями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извещателями</w:t>
            </w:r>
            <w:proofErr w:type="spellEnd"/>
          </w:p>
        </w:tc>
        <w:tc>
          <w:tcPr>
            <w:tcW w:w="2250" w:type="dxa"/>
            <w:shd w:val="clear" w:color="auto" w:fill="EDEBEC"/>
            <w:vAlign w:val="center"/>
            <w:hideMark/>
          </w:tcPr>
          <w:p w:rsidR="007C1D4D" w:rsidRDefault="007C1D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br/>
              <w:t>до 1 000 м</w:t>
            </w:r>
            <w:r>
              <w:rPr>
                <w:color w:val="000000"/>
              </w:rPr>
              <w:br/>
              <w:t>до 600 м</w:t>
            </w:r>
          </w:p>
        </w:tc>
      </w:tr>
      <w:tr w:rsidR="007C1D4D" w:rsidTr="007C1D4D">
        <w:trPr>
          <w:tblCellSpacing w:w="7" w:type="dxa"/>
        </w:trPr>
        <w:tc>
          <w:tcPr>
            <w:tcW w:w="0" w:type="auto"/>
            <w:shd w:val="clear" w:color="auto" w:fill="F2F2F2"/>
            <w:vAlign w:val="center"/>
            <w:hideMark/>
          </w:tcPr>
          <w:p w:rsidR="007C1D4D" w:rsidRDefault="007C1D4D">
            <w:pPr>
              <w:rPr>
                <w:color w:val="000000"/>
              </w:rPr>
            </w:pPr>
            <w:r>
              <w:rPr>
                <w:color w:val="000000"/>
              </w:rPr>
              <w:t>• диапазон рабочих частот</w:t>
            </w:r>
          </w:p>
        </w:tc>
        <w:tc>
          <w:tcPr>
            <w:tcW w:w="2250" w:type="dxa"/>
            <w:shd w:val="clear" w:color="auto" w:fill="F2F2F2"/>
            <w:vAlign w:val="center"/>
            <w:hideMark/>
          </w:tcPr>
          <w:p w:rsidR="007C1D4D" w:rsidRDefault="007C1D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 или 868 МГц</w:t>
            </w:r>
          </w:p>
        </w:tc>
      </w:tr>
      <w:tr w:rsidR="007C1D4D" w:rsidTr="007C1D4D">
        <w:trPr>
          <w:tblCellSpacing w:w="7" w:type="dxa"/>
        </w:trPr>
        <w:tc>
          <w:tcPr>
            <w:tcW w:w="0" w:type="auto"/>
            <w:shd w:val="clear" w:color="auto" w:fill="EDEBEC"/>
            <w:vAlign w:val="center"/>
            <w:hideMark/>
          </w:tcPr>
          <w:p w:rsidR="007C1D4D" w:rsidRDefault="007C1D4D">
            <w:pPr>
              <w:rPr>
                <w:color w:val="000000"/>
              </w:rPr>
            </w:pPr>
            <w:r>
              <w:rPr>
                <w:color w:val="000000"/>
              </w:rPr>
              <w:t>• мощность излучения, не более</w:t>
            </w:r>
            <w:r>
              <w:rPr>
                <w:color w:val="000000"/>
              </w:rPr>
              <w:br/>
              <w:t>• вид модуляции</w:t>
            </w:r>
          </w:p>
        </w:tc>
        <w:tc>
          <w:tcPr>
            <w:tcW w:w="2250" w:type="dxa"/>
            <w:shd w:val="clear" w:color="auto" w:fill="EDEBEC"/>
            <w:vAlign w:val="center"/>
            <w:hideMark/>
          </w:tcPr>
          <w:p w:rsidR="007C1D4D" w:rsidRDefault="007C1D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мВт</w:t>
            </w:r>
            <w:r>
              <w:rPr>
                <w:color w:val="000000"/>
              </w:rPr>
              <w:br/>
              <w:t>ЧМ</w:t>
            </w:r>
          </w:p>
        </w:tc>
      </w:tr>
      <w:tr w:rsidR="007C1D4D" w:rsidTr="007C1D4D">
        <w:trPr>
          <w:tblCellSpacing w:w="7" w:type="dxa"/>
        </w:trPr>
        <w:tc>
          <w:tcPr>
            <w:tcW w:w="0" w:type="auto"/>
            <w:shd w:val="clear" w:color="auto" w:fill="F2F2F2"/>
            <w:vAlign w:val="center"/>
            <w:hideMark/>
          </w:tcPr>
          <w:p w:rsidR="007C1D4D" w:rsidRDefault="007C1D4D">
            <w:pPr>
              <w:rPr>
                <w:color w:val="000000"/>
              </w:rPr>
            </w:pPr>
            <w:r>
              <w:rPr>
                <w:color w:val="000000"/>
              </w:rPr>
              <w:t>• количество частотных каналов</w:t>
            </w:r>
          </w:p>
        </w:tc>
        <w:tc>
          <w:tcPr>
            <w:tcW w:w="2250" w:type="dxa"/>
            <w:shd w:val="clear" w:color="auto" w:fill="F2F2F2"/>
            <w:vAlign w:val="center"/>
            <w:hideMark/>
          </w:tcPr>
          <w:p w:rsidR="007C1D4D" w:rsidRDefault="007C1D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шт.</w:t>
            </w:r>
          </w:p>
        </w:tc>
      </w:tr>
      <w:tr w:rsidR="007C1D4D" w:rsidTr="007C1D4D">
        <w:trPr>
          <w:tblCellSpacing w:w="7" w:type="dxa"/>
        </w:trPr>
        <w:tc>
          <w:tcPr>
            <w:tcW w:w="0" w:type="auto"/>
            <w:shd w:val="clear" w:color="auto" w:fill="EDEBEC"/>
            <w:vAlign w:val="center"/>
            <w:hideMark/>
          </w:tcPr>
          <w:p w:rsidR="007C1D4D" w:rsidRDefault="007C1D4D">
            <w:pPr>
              <w:rPr>
                <w:color w:val="000000"/>
              </w:rPr>
            </w:pPr>
            <w:r>
              <w:rPr>
                <w:color w:val="000000"/>
              </w:rPr>
              <w:t>• период передачи контрольных радиосигналов</w:t>
            </w:r>
          </w:p>
        </w:tc>
        <w:tc>
          <w:tcPr>
            <w:tcW w:w="2250" w:type="dxa"/>
            <w:shd w:val="clear" w:color="auto" w:fill="EDEBEC"/>
            <w:vAlign w:val="center"/>
            <w:hideMark/>
          </w:tcPr>
          <w:p w:rsidR="007C1D4D" w:rsidRDefault="007C1D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 12 с до 2 мин.</w:t>
            </w:r>
          </w:p>
        </w:tc>
      </w:tr>
      <w:tr w:rsidR="007C1D4D" w:rsidTr="007C1D4D">
        <w:trPr>
          <w:tblCellSpacing w:w="7" w:type="dxa"/>
        </w:trPr>
        <w:tc>
          <w:tcPr>
            <w:tcW w:w="0" w:type="auto"/>
            <w:shd w:val="clear" w:color="auto" w:fill="F2F2F2"/>
            <w:vAlign w:val="center"/>
            <w:hideMark/>
          </w:tcPr>
          <w:p w:rsidR="007C1D4D" w:rsidRDefault="007C1D4D">
            <w:pPr>
              <w:rPr>
                <w:color w:val="000000"/>
              </w:rPr>
            </w:pPr>
            <w:r>
              <w:rPr>
                <w:color w:val="000000"/>
              </w:rPr>
              <w:t>• диапазон рабочих температур</w:t>
            </w:r>
          </w:p>
        </w:tc>
        <w:tc>
          <w:tcPr>
            <w:tcW w:w="2250" w:type="dxa"/>
            <w:shd w:val="clear" w:color="auto" w:fill="F2F2F2"/>
            <w:vAlign w:val="center"/>
            <w:hideMark/>
          </w:tcPr>
          <w:p w:rsidR="007C1D4D" w:rsidRDefault="007C1D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-30..+55 °C</w:t>
            </w:r>
          </w:p>
        </w:tc>
      </w:tr>
      <w:tr w:rsidR="007C1D4D" w:rsidTr="007C1D4D">
        <w:trPr>
          <w:tblCellSpacing w:w="7" w:type="dxa"/>
        </w:trPr>
        <w:tc>
          <w:tcPr>
            <w:tcW w:w="0" w:type="auto"/>
            <w:shd w:val="clear" w:color="auto" w:fill="EDEBEC"/>
            <w:vAlign w:val="center"/>
            <w:hideMark/>
          </w:tcPr>
          <w:p w:rsidR="007C1D4D" w:rsidRDefault="007C1D4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• </w:t>
            </w:r>
            <w:proofErr w:type="spellStart"/>
            <w:proofErr w:type="gramStart"/>
            <w:r>
              <w:rPr>
                <w:color w:val="000000"/>
              </w:rPr>
              <w:t>R</w:t>
            </w:r>
            <w:proofErr w:type="gramEnd"/>
            <w:r>
              <w:rPr>
                <w:color w:val="000000"/>
              </w:rPr>
              <w:t>обн</w:t>
            </w:r>
            <w:proofErr w:type="spellEnd"/>
            <w:r>
              <w:rPr>
                <w:color w:val="000000"/>
              </w:rPr>
              <w:t xml:space="preserve"> (вероятность эффективного срабатывания системы пожарной сигнализации)</w:t>
            </w:r>
          </w:p>
        </w:tc>
        <w:tc>
          <w:tcPr>
            <w:tcW w:w="2250" w:type="dxa"/>
            <w:shd w:val="clear" w:color="auto" w:fill="EDEBEC"/>
            <w:vAlign w:val="center"/>
            <w:hideMark/>
          </w:tcPr>
          <w:p w:rsidR="007C1D4D" w:rsidRDefault="007C1D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0,999</w:t>
            </w:r>
          </w:p>
        </w:tc>
      </w:tr>
      <w:tr w:rsidR="007C1D4D" w:rsidTr="007C1D4D">
        <w:trPr>
          <w:tblCellSpacing w:w="7" w:type="dxa"/>
        </w:trPr>
        <w:tc>
          <w:tcPr>
            <w:tcW w:w="0" w:type="auto"/>
            <w:shd w:val="clear" w:color="auto" w:fill="F2F2F2"/>
            <w:vAlign w:val="center"/>
            <w:hideMark/>
          </w:tcPr>
          <w:p w:rsidR="007C1D4D" w:rsidRDefault="007C1D4D">
            <w:pPr>
              <w:rPr>
                <w:color w:val="000000"/>
              </w:rPr>
            </w:pPr>
            <w:r>
              <w:rPr>
                <w:color w:val="000000"/>
              </w:rPr>
              <w:t xml:space="preserve">• </w:t>
            </w:r>
            <w:proofErr w:type="spellStart"/>
            <w:proofErr w:type="gramStart"/>
            <w:r>
              <w:rPr>
                <w:color w:val="000000"/>
              </w:rPr>
              <w:t>R</w:t>
            </w:r>
            <w:proofErr w:type="gramEnd"/>
            <w:r>
              <w:rPr>
                <w:color w:val="000000"/>
              </w:rPr>
              <w:t>соуэ</w:t>
            </w:r>
            <w:proofErr w:type="spellEnd"/>
            <w:r>
              <w:rPr>
                <w:color w:val="000000"/>
              </w:rPr>
              <w:t xml:space="preserve"> (условная вероятность эффективного срабатывания СОУЭ)</w:t>
            </w:r>
          </w:p>
        </w:tc>
        <w:tc>
          <w:tcPr>
            <w:tcW w:w="2250" w:type="dxa"/>
            <w:shd w:val="clear" w:color="auto" w:fill="F2F2F2"/>
            <w:vAlign w:val="center"/>
            <w:hideMark/>
          </w:tcPr>
          <w:p w:rsidR="007C1D4D" w:rsidRDefault="007C1D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0,999</w:t>
            </w:r>
          </w:p>
        </w:tc>
      </w:tr>
    </w:tbl>
    <w:p w:rsidR="007C1D4D" w:rsidRDefault="007C1D4D" w:rsidP="00ED0B9A">
      <w:pPr>
        <w:autoSpaceDE w:val="0"/>
        <w:autoSpaceDN w:val="0"/>
        <w:adjustRightInd w:val="0"/>
        <w:spacing w:line="360" w:lineRule="auto"/>
        <w:jc w:val="center"/>
        <w:rPr>
          <w:rFonts w:eastAsia="TimesNewRomanPSMT"/>
          <w:sz w:val="28"/>
          <w:szCs w:val="28"/>
        </w:rPr>
      </w:pPr>
      <w:r>
        <w:rPr>
          <w:noProof/>
        </w:rPr>
        <w:drawing>
          <wp:inline distT="0" distB="0" distL="0" distR="0">
            <wp:extent cx="4712677" cy="6723458"/>
            <wp:effectExtent l="0" t="0" r="0" b="1270"/>
            <wp:docPr id="3" name="Рисунок 3" descr="Описание: Структурная схема радиосистем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1" descr="Описание: Структурная схема радиосистемы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5879" cy="6728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D4D" w:rsidRDefault="007C1D4D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</w:p>
    <w:p w:rsidR="00812927" w:rsidRPr="00645691" w:rsidRDefault="00202AA9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357505</wp:posOffset>
            </wp:positionH>
            <wp:positionV relativeFrom="paragraph">
              <wp:posOffset>2540</wp:posOffset>
            </wp:positionV>
            <wp:extent cx="1430020" cy="1430020"/>
            <wp:effectExtent l="0" t="0" r="0" b="0"/>
            <wp:wrapSquare wrapText="bothSides"/>
            <wp:docPr id="1" name="Рисунок 1" descr="http://www.argus-spectr.ru/images/catalog/rrop_i_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argus-spectr.ru/images/catalog/rrop_i_b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020" cy="143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2927" w:rsidRPr="00812927">
        <w:rPr>
          <w:rFonts w:eastAsia="TimesNewRomanPSMT"/>
          <w:sz w:val="28"/>
          <w:szCs w:val="28"/>
        </w:rPr>
        <w:t xml:space="preserve">ВОРС СТРЕЛЕЦ® представляет собой распределенную радиосеть, покрывающую (охватывающую) охраняемый объект. Радиосеть </w:t>
      </w:r>
      <w:r w:rsidR="00812927" w:rsidRPr="00812927">
        <w:rPr>
          <w:rFonts w:eastAsia="TimesNewRomanPSMT"/>
          <w:sz w:val="28"/>
          <w:szCs w:val="28"/>
        </w:rPr>
        <w:lastRenderedPageBreak/>
        <w:t xml:space="preserve">состоит из совокупности приемно-контрольных устройств – ПКУ и маршрутизаторов (РР-М). В качестве ПКУ </w:t>
      </w:r>
      <w:r w:rsidR="00812927">
        <w:rPr>
          <w:rFonts w:eastAsia="TimesNewRomanPSMT"/>
          <w:sz w:val="28"/>
          <w:szCs w:val="28"/>
        </w:rPr>
        <w:t xml:space="preserve">и </w:t>
      </w:r>
      <w:r w:rsidR="00812927" w:rsidRPr="00812927">
        <w:rPr>
          <w:rFonts w:eastAsia="TimesNewRomanPSMT"/>
          <w:sz w:val="28"/>
          <w:szCs w:val="28"/>
        </w:rPr>
        <w:t>РР-М</w:t>
      </w:r>
      <w:r w:rsidR="00812927">
        <w:rPr>
          <w:rFonts w:eastAsia="TimesNewRomanPSMT"/>
          <w:sz w:val="28"/>
          <w:szCs w:val="28"/>
        </w:rPr>
        <w:t xml:space="preserve"> </w:t>
      </w:r>
      <w:proofErr w:type="gramStart"/>
      <w:r w:rsidR="00812927" w:rsidRPr="00812927">
        <w:rPr>
          <w:rFonts w:eastAsia="TimesNewRomanPSMT"/>
          <w:sz w:val="28"/>
          <w:szCs w:val="28"/>
        </w:rPr>
        <w:t>использованы</w:t>
      </w:r>
      <w:proofErr w:type="gramEnd"/>
      <w:r w:rsidR="00812927" w:rsidRPr="00812927">
        <w:rPr>
          <w:rFonts w:eastAsia="TimesNewRomanPSMT"/>
          <w:sz w:val="28"/>
          <w:szCs w:val="28"/>
        </w:rPr>
        <w:t xml:space="preserve"> РРОП. Каждое ПКУ контролирует закрепленные за ним дочерние </w:t>
      </w:r>
      <w:proofErr w:type="spellStart"/>
      <w:r w:rsidR="00812927" w:rsidRPr="00812927">
        <w:rPr>
          <w:rFonts w:eastAsia="TimesNewRomanPSMT"/>
          <w:sz w:val="28"/>
          <w:szCs w:val="28"/>
        </w:rPr>
        <w:t>радиоканальные</w:t>
      </w:r>
      <w:proofErr w:type="spellEnd"/>
      <w:r w:rsidR="00812927" w:rsidRPr="00812927">
        <w:rPr>
          <w:rFonts w:eastAsia="TimesNewRomanPSMT"/>
          <w:sz w:val="28"/>
          <w:szCs w:val="28"/>
        </w:rPr>
        <w:t xml:space="preserve"> устройства: </w:t>
      </w:r>
      <w:proofErr w:type="spellStart"/>
      <w:r w:rsidR="00812927" w:rsidRPr="00812927">
        <w:rPr>
          <w:rFonts w:eastAsia="TimesNewRomanPSMT"/>
          <w:sz w:val="28"/>
          <w:szCs w:val="28"/>
        </w:rPr>
        <w:t>извещатели</w:t>
      </w:r>
      <w:proofErr w:type="spellEnd"/>
      <w:r w:rsidR="00812927" w:rsidRPr="00812927">
        <w:rPr>
          <w:rFonts w:eastAsia="TimesNewRomanPSMT"/>
          <w:sz w:val="28"/>
          <w:szCs w:val="28"/>
        </w:rPr>
        <w:t xml:space="preserve"> охранные (ИО), </w:t>
      </w:r>
      <w:proofErr w:type="spellStart"/>
      <w:r w:rsidR="00812927" w:rsidRPr="00812927">
        <w:rPr>
          <w:rFonts w:eastAsia="TimesNewRomanPSMT"/>
          <w:sz w:val="28"/>
          <w:szCs w:val="28"/>
        </w:rPr>
        <w:t>извещатели</w:t>
      </w:r>
      <w:proofErr w:type="spellEnd"/>
      <w:r w:rsidR="00812927" w:rsidRPr="00812927">
        <w:rPr>
          <w:rFonts w:eastAsia="TimesNewRomanPSMT"/>
          <w:sz w:val="28"/>
          <w:szCs w:val="28"/>
        </w:rPr>
        <w:t xml:space="preserve"> пожарные (ИП), технологические детекторы (ТД), исполнительные устройства (ИУ), устройства управления (УУ) и др. </w:t>
      </w:r>
    </w:p>
    <w:p w:rsidR="00645691" w:rsidRDefault="00202AA9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208915</wp:posOffset>
            </wp:positionH>
            <wp:positionV relativeFrom="paragraph">
              <wp:posOffset>1270</wp:posOffset>
            </wp:positionV>
            <wp:extent cx="742315" cy="1144270"/>
            <wp:effectExtent l="0" t="0" r="635" b="0"/>
            <wp:wrapSquare wrapText="bothSides"/>
            <wp:docPr id="2" name="Рисунок 2" descr="http://www.aktivsb.ru/images/RADIO/pup-r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ktivsb.ru/images/RADIO/pup-r_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15" cy="114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5691">
        <w:rPr>
          <w:rFonts w:eastAsia="TimesNewRomanPSMT"/>
          <w:sz w:val="28"/>
          <w:szCs w:val="28"/>
        </w:rPr>
        <w:t xml:space="preserve"> </w:t>
      </w:r>
      <w:r w:rsidR="00645691" w:rsidRPr="00645691">
        <w:rPr>
          <w:rFonts w:eastAsia="TimesNewRomanPSMT"/>
          <w:sz w:val="28"/>
          <w:szCs w:val="28"/>
        </w:rPr>
        <w:t xml:space="preserve">В качестве пульта контроля и управления использован пульт управления пожарный </w:t>
      </w:r>
      <w:proofErr w:type="spellStart"/>
      <w:r w:rsidR="00645691" w:rsidRPr="00645691">
        <w:rPr>
          <w:rFonts w:eastAsia="TimesNewRomanPSMT"/>
          <w:sz w:val="28"/>
          <w:szCs w:val="28"/>
        </w:rPr>
        <w:t>радиоканальный</w:t>
      </w:r>
      <w:proofErr w:type="spellEnd"/>
      <w:r w:rsidR="00645691" w:rsidRPr="00645691">
        <w:rPr>
          <w:rFonts w:eastAsia="TimesNewRomanPSMT"/>
          <w:sz w:val="28"/>
          <w:szCs w:val="28"/>
        </w:rPr>
        <w:t xml:space="preserve"> ПУП-Р</w:t>
      </w:r>
      <w:r w:rsidR="00084767">
        <w:rPr>
          <w:rFonts w:eastAsia="TimesNewRomanPSMT"/>
          <w:sz w:val="28"/>
          <w:szCs w:val="28"/>
        </w:rPr>
        <w:t xml:space="preserve"> (учтен в разделе пожарная сигнализация)</w:t>
      </w:r>
      <w:r w:rsidR="00645691" w:rsidRPr="00645691">
        <w:rPr>
          <w:rFonts w:eastAsia="TimesNewRomanPSMT"/>
          <w:sz w:val="28"/>
          <w:szCs w:val="28"/>
        </w:rPr>
        <w:t xml:space="preserve">, который устанавливается в помещении поста охраны. Пульт ПУП-Р позволяет контролировать состояние всех </w:t>
      </w:r>
      <w:proofErr w:type="spellStart"/>
      <w:r w:rsidR="00645691" w:rsidRPr="00645691">
        <w:rPr>
          <w:rFonts w:eastAsia="TimesNewRomanPSMT"/>
          <w:sz w:val="28"/>
          <w:szCs w:val="28"/>
        </w:rPr>
        <w:t>радиоканальных</w:t>
      </w:r>
      <w:proofErr w:type="spellEnd"/>
      <w:r w:rsidR="00645691" w:rsidRPr="00645691">
        <w:rPr>
          <w:rFonts w:eastAsia="TimesNewRomanPSMT"/>
          <w:sz w:val="28"/>
          <w:szCs w:val="28"/>
        </w:rPr>
        <w:t xml:space="preserve"> устройств системы и управлять системой оповещением о пожаре.</w:t>
      </w:r>
    </w:p>
    <w:p w:rsidR="00084767" w:rsidRDefault="00C53168" w:rsidP="00624745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0B9E803" wp14:editId="470681BF">
            <wp:simplePos x="0" y="0"/>
            <wp:positionH relativeFrom="column">
              <wp:posOffset>-64135</wp:posOffset>
            </wp:positionH>
            <wp:positionV relativeFrom="paragraph">
              <wp:posOffset>923290</wp:posOffset>
            </wp:positionV>
            <wp:extent cx="1711325" cy="1711325"/>
            <wp:effectExtent l="0" t="0" r="3175" b="3175"/>
            <wp:wrapSquare wrapText="bothSides"/>
            <wp:docPr id="291" name="Рисунок 291" descr="http://www.osbez.ru/pictures/72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sbez.ru/pictures/7291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325" cy="171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4767" w:rsidRPr="00084767">
        <w:rPr>
          <w:noProof/>
          <w:sz w:val="28"/>
          <w:szCs w:val="28"/>
        </w:rPr>
        <w:t>Проектом предусмотрено</w:t>
      </w:r>
      <w:r w:rsidR="00084767">
        <w:rPr>
          <w:rFonts w:eastAsia="TimesNewRomanPSMT"/>
          <w:sz w:val="28"/>
          <w:szCs w:val="28"/>
        </w:rPr>
        <w:t xml:space="preserve"> использование световых (табло Выход) и звуковых </w:t>
      </w:r>
      <w:proofErr w:type="spellStart"/>
      <w:r w:rsidR="00084767">
        <w:rPr>
          <w:rFonts w:eastAsia="TimesNewRomanPSMT"/>
          <w:sz w:val="28"/>
          <w:szCs w:val="28"/>
        </w:rPr>
        <w:t>оповещателей</w:t>
      </w:r>
      <w:proofErr w:type="spellEnd"/>
      <w:r w:rsidR="00084767">
        <w:rPr>
          <w:rFonts w:eastAsia="TimesNewRomanPSMT"/>
          <w:sz w:val="28"/>
          <w:szCs w:val="28"/>
        </w:rPr>
        <w:t>. Система оповещения работает совместно с системой пожарной сигнализации.</w:t>
      </w:r>
    </w:p>
    <w:p w:rsidR="00084767" w:rsidRDefault="00084767" w:rsidP="00C53168">
      <w:pPr>
        <w:autoSpaceDE w:val="0"/>
        <w:autoSpaceDN w:val="0"/>
        <w:adjustRightInd w:val="0"/>
        <w:spacing w:line="360" w:lineRule="auto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В качестве </w:t>
      </w:r>
      <w:proofErr w:type="gramStart"/>
      <w:r>
        <w:rPr>
          <w:rFonts w:eastAsia="TimesNewRomanPSMT"/>
          <w:sz w:val="28"/>
          <w:szCs w:val="28"/>
        </w:rPr>
        <w:t>светового</w:t>
      </w:r>
      <w:proofErr w:type="gramEnd"/>
      <w:r>
        <w:rPr>
          <w:rFonts w:eastAsia="TimesNewRomanPSMT"/>
          <w:sz w:val="28"/>
          <w:szCs w:val="28"/>
        </w:rPr>
        <w:t xml:space="preserve"> </w:t>
      </w:r>
      <w:proofErr w:type="spellStart"/>
      <w:r>
        <w:rPr>
          <w:rFonts w:eastAsia="TimesNewRomanPSMT"/>
          <w:sz w:val="28"/>
          <w:szCs w:val="28"/>
        </w:rPr>
        <w:t>оповещателя</w:t>
      </w:r>
      <w:proofErr w:type="spellEnd"/>
      <w:r>
        <w:rPr>
          <w:rFonts w:eastAsia="TimesNewRomanPSMT"/>
          <w:sz w:val="28"/>
          <w:szCs w:val="28"/>
        </w:rPr>
        <w:t xml:space="preserve"> использован </w:t>
      </w:r>
      <w:r w:rsidR="00C53168">
        <w:rPr>
          <w:rFonts w:eastAsia="TimesNewRomanPSMT"/>
          <w:sz w:val="28"/>
          <w:szCs w:val="28"/>
        </w:rPr>
        <w:t>«Табло-Р».</w:t>
      </w:r>
    </w:p>
    <w:p w:rsidR="00C53168" w:rsidRDefault="00C53168" w:rsidP="00C53168">
      <w:pPr>
        <w:autoSpaceDE w:val="0"/>
        <w:autoSpaceDN w:val="0"/>
        <w:adjustRightInd w:val="0"/>
        <w:spacing w:line="360" w:lineRule="auto"/>
        <w:rPr>
          <w:rFonts w:eastAsia="TimesNewRomanPSMT"/>
          <w:sz w:val="28"/>
          <w:szCs w:val="28"/>
        </w:rPr>
      </w:pPr>
      <w:r w:rsidRPr="00C53168">
        <w:rPr>
          <w:rFonts w:eastAsia="TimesNewRomanPSMT"/>
          <w:sz w:val="28"/>
          <w:szCs w:val="28"/>
        </w:rPr>
        <w:t>"Табло-Р" имеет светодиодный модуль,</w:t>
      </w:r>
      <w:r>
        <w:rPr>
          <w:rFonts w:eastAsia="TimesNewRomanPSMT"/>
          <w:sz w:val="28"/>
          <w:szCs w:val="28"/>
        </w:rPr>
        <w:t xml:space="preserve"> п</w:t>
      </w:r>
      <w:r w:rsidRPr="00C53168">
        <w:rPr>
          <w:rFonts w:eastAsia="TimesNewRomanPSMT"/>
          <w:sz w:val="28"/>
          <w:szCs w:val="28"/>
        </w:rPr>
        <w:t>рограммирующийся для срабатывания по следующим событиям: "Тревога", "Пожар", "Неисправность", "Взлом", "Снятие с охраны", "Снятие с охраны под принуждением</w:t>
      </w:r>
      <w:r>
        <w:rPr>
          <w:rFonts w:eastAsia="TimesNewRomanPSMT"/>
          <w:sz w:val="28"/>
          <w:szCs w:val="28"/>
        </w:rPr>
        <w:t>.</w:t>
      </w:r>
    </w:p>
    <w:p w:rsidR="00C53168" w:rsidRDefault="00C53168" w:rsidP="00C53168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C53168">
        <w:rPr>
          <w:rFonts w:eastAsia="TimesNewRomanPSMT"/>
          <w:sz w:val="28"/>
          <w:szCs w:val="28"/>
        </w:rPr>
        <w:t xml:space="preserve">"Табло-Р" имеет возможность введения программируемой задержки начала оповещения от 3 с до 4 мин, а также программируемого ограничения времени оповещения от 1 до 8 мин. "Табло-Р" имеет два режима светового оповещения: непрерывный и "меандр" (мигание c длительностью импульса и паузы 1с/1с). Режим оповещения выбирается при программировании устройства. "Табло-Р" имеет возможность выбора яркости свечения светодиодного модуля. Яркость свечения светодиодного модуля не зависит </w:t>
      </w:r>
      <w:r w:rsidRPr="00C53168">
        <w:rPr>
          <w:rFonts w:eastAsia="TimesNewRomanPSMT"/>
          <w:sz w:val="28"/>
          <w:szCs w:val="28"/>
        </w:rPr>
        <w:lastRenderedPageBreak/>
        <w:t>от напряжения внешнего источника (в диапазоне от 9 до 27 В) или от степени разряда батареи при автономном питании.</w:t>
      </w:r>
    </w:p>
    <w:p w:rsidR="00C53168" w:rsidRDefault="00C53168" w:rsidP="00624745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149225</wp:posOffset>
            </wp:positionV>
            <wp:extent cx="1234440" cy="1234440"/>
            <wp:effectExtent l="0" t="0" r="3810" b="3810"/>
            <wp:wrapSquare wrapText="bothSides"/>
            <wp:docPr id="292" name="Рисунок 292" descr="http://www.argus-spectr.ru/images/catalog/siren_2r_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rgus-spectr.ru/images/catalog/siren_2r_b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NewRomanPSMT"/>
          <w:sz w:val="28"/>
          <w:szCs w:val="28"/>
        </w:rPr>
        <w:t xml:space="preserve"> В качестве </w:t>
      </w:r>
      <w:proofErr w:type="gramStart"/>
      <w:r>
        <w:rPr>
          <w:rFonts w:eastAsia="TimesNewRomanPSMT"/>
          <w:sz w:val="28"/>
          <w:szCs w:val="28"/>
        </w:rPr>
        <w:t>звукового</w:t>
      </w:r>
      <w:proofErr w:type="gramEnd"/>
      <w:r>
        <w:rPr>
          <w:rFonts w:eastAsia="TimesNewRomanPSMT"/>
          <w:sz w:val="28"/>
          <w:szCs w:val="28"/>
        </w:rPr>
        <w:t xml:space="preserve"> </w:t>
      </w:r>
      <w:proofErr w:type="spellStart"/>
      <w:r>
        <w:rPr>
          <w:rFonts w:eastAsia="TimesNewRomanPSMT"/>
          <w:sz w:val="28"/>
          <w:szCs w:val="28"/>
        </w:rPr>
        <w:t>оповещателя</w:t>
      </w:r>
      <w:proofErr w:type="spellEnd"/>
      <w:r>
        <w:rPr>
          <w:rFonts w:eastAsia="TimesNewRomanPSMT"/>
          <w:sz w:val="28"/>
          <w:szCs w:val="28"/>
        </w:rPr>
        <w:t xml:space="preserve"> использована «Сирена-Р» исп.2.</w:t>
      </w:r>
    </w:p>
    <w:p w:rsidR="00C53168" w:rsidRDefault="00C53168" w:rsidP="00C53168">
      <w:pPr>
        <w:autoSpaceDE w:val="0"/>
        <w:autoSpaceDN w:val="0"/>
        <w:adjustRightInd w:val="0"/>
        <w:spacing w:line="360" w:lineRule="auto"/>
        <w:rPr>
          <w:rFonts w:eastAsia="TimesNewRomanPSMT"/>
          <w:sz w:val="28"/>
          <w:szCs w:val="28"/>
        </w:rPr>
      </w:pPr>
      <w:r w:rsidRPr="00C53168">
        <w:rPr>
          <w:rFonts w:eastAsia="TimesNewRomanPSMT"/>
          <w:sz w:val="28"/>
          <w:szCs w:val="28"/>
        </w:rPr>
        <w:t>"Сирена-Р исп.2" имеет четы</w:t>
      </w:r>
      <w:r>
        <w:rPr>
          <w:rFonts w:eastAsia="TimesNewRomanPSMT"/>
          <w:sz w:val="28"/>
          <w:szCs w:val="28"/>
        </w:rPr>
        <w:t>ре режима звукового оповещения:</w:t>
      </w:r>
    </w:p>
    <w:p w:rsidR="00C53168" w:rsidRPr="00C53168" w:rsidRDefault="00C53168" w:rsidP="00C53168">
      <w:pPr>
        <w:autoSpaceDE w:val="0"/>
        <w:autoSpaceDN w:val="0"/>
        <w:adjustRightInd w:val="0"/>
        <w:spacing w:line="360" w:lineRule="auto"/>
        <w:rPr>
          <w:rFonts w:eastAsia="TimesNewRomanPSMT"/>
          <w:sz w:val="28"/>
          <w:szCs w:val="28"/>
        </w:rPr>
      </w:pPr>
      <w:r w:rsidRPr="00C53168">
        <w:rPr>
          <w:rFonts w:eastAsia="TimesNewRomanPSMT"/>
          <w:sz w:val="28"/>
          <w:szCs w:val="28"/>
        </w:rPr>
        <w:t xml:space="preserve">непрерывный, импульсный, </w:t>
      </w:r>
      <w:proofErr w:type="spellStart"/>
      <w:r w:rsidRPr="00C53168">
        <w:rPr>
          <w:rFonts w:eastAsia="TimesNewRomanPSMT"/>
          <w:sz w:val="28"/>
          <w:szCs w:val="28"/>
        </w:rPr>
        <w:t>двухтональный</w:t>
      </w:r>
      <w:proofErr w:type="spellEnd"/>
      <w:r w:rsidRPr="00C53168">
        <w:rPr>
          <w:rFonts w:eastAsia="TimesNewRomanPSMT"/>
          <w:sz w:val="28"/>
          <w:szCs w:val="28"/>
        </w:rPr>
        <w:t xml:space="preserve"> и многочастотный. Режим опове</w:t>
      </w:r>
      <w:r>
        <w:rPr>
          <w:rFonts w:eastAsia="TimesNewRomanPSMT"/>
          <w:sz w:val="28"/>
          <w:szCs w:val="28"/>
        </w:rPr>
        <w:t>щ</w:t>
      </w:r>
      <w:r w:rsidRPr="00C53168">
        <w:rPr>
          <w:rFonts w:eastAsia="TimesNewRomanPSMT"/>
          <w:sz w:val="28"/>
          <w:szCs w:val="28"/>
        </w:rPr>
        <w:t xml:space="preserve">ения выбирается при программировании устройства. </w:t>
      </w:r>
    </w:p>
    <w:p w:rsidR="00C53168" w:rsidRDefault="00C53168" w:rsidP="00C53168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C53168">
        <w:rPr>
          <w:rFonts w:eastAsia="TimesNewRomanPSMT"/>
          <w:sz w:val="28"/>
          <w:szCs w:val="28"/>
        </w:rPr>
        <w:t>Уровень звукового давления, развиваемый устройством "Сирена-Р исп.2" на расстоянии (1,00±0,05)м</w:t>
      </w:r>
      <w:r>
        <w:rPr>
          <w:rFonts w:eastAsia="TimesNewRomanPSMT"/>
          <w:sz w:val="28"/>
          <w:szCs w:val="28"/>
        </w:rPr>
        <w:t>.</w:t>
      </w:r>
    </w:p>
    <w:p w:rsidR="00C53168" w:rsidRDefault="00C53168" w:rsidP="00C53168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proofErr w:type="spellStart"/>
      <w:r w:rsidRPr="00C53168">
        <w:rPr>
          <w:rFonts w:eastAsia="TimesNewRomanPSMT"/>
          <w:sz w:val="28"/>
          <w:szCs w:val="28"/>
        </w:rPr>
        <w:t>Оповещатель</w:t>
      </w:r>
      <w:proofErr w:type="spellEnd"/>
      <w:r w:rsidRPr="00C53168">
        <w:rPr>
          <w:rFonts w:eastAsia="TimesNewRomanPSMT"/>
          <w:sz w:val="28"/>
          <w:szCs w:val="28"/>
        </w:rPr>
        <w:t xml:space="preserve"> "Сирена-Р исп.2" обеспечивает синхронность звучания с остальными </w:t>
      </w:r>
      <w:proofErr w:type="spellStart"/>
      <w:r w:rsidRPr="00C53168">
        <w:rPr>
          <w:rFonts w:eastAsia="TimesNewRomanPSMT"/>
          <w:sz w:val="28"/>
          <w:szCs w:val="28"/>
        </w:rPr>
        <w:t>оповещателями</w:t>
      </w:r>
      <w:proofErr w:type="spellEnd"/>
      <w:r w:rsidRPr="00C53168">
        <w:rPr>
          <w:rFonts w:eastAsia="TimesNewRomanPSMT"/>
          <w:sz w:val="28"/>
          <w:szCs w:val="28"/>
        </w:rPr>
        <w:t xml:space="preserve"> данного типа, установленными в системе</w:t>
      </w:r>
      <w:r>
        <w:rPr>
          <w:rFonts w:eastAsia="TimesNewRomanPSMT"/>
          <w:sz w:val="28"/>
          <w:szCs w:val="28"/>
        </w:rPr>
        <w:t>.</w:t>
      </w:r>
    </w:p>
    <w:p w:rsidR="00ED0B9A" w:rsidRDefault="00ED0B9A" w:rsidP="00ED0B9A">
      <w:pPr>
        <w:autoSpaceDE w:val="0"/>
        <w:autoSpaceDN w:val="0"/>
        <w:adjustRightInd w:val="0"/>
        <w:spacing w:line="360" w:lineRule="auto"/>
        <w:rPr>
          <w:rFonts w:eastAsia="TimesNewRomanPSMT"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 xml:space="preserve">Продолжительность работы </w:t>
      </w:r>
      <w:proofErr w:type="spellStart"/>
      <w:r>
        <w:rPr>
          <w:rFonts w:eastAsia="TimesNewRomanPSMT"/>
          <w:b/>
          <w:bCs/>
          <w:sz w:val="28"/>
          <w:szCs w:val="28"/>
        </w:rPr>
        <w:t>радиооповещателей</w:t>
      </w:r>
      <w:proofErr w:type="spellEnd"/>
      <w:r>
        <w:rPr>
          <w:rFonts w:eastAsia="TimesNewRomanPSMT"/>
          <w:b/>
          <w:bCs/>
          <w:sz w:val="28"/>
          <w:szCs w:val="28"/>
        </w:rPr>
        <w:t>:</w:t>
      </w:r>
      <w:r>
        <w:rPr>
          <w:rFonts w:eastAsia="TimesNewRomanPSMT"/>
          <w:sz w:val="28"/>
          <w:szCs w:val="28"/>
        </w:rPr>
        <w:t> </w:t>
      </w:r>
      <w:r>
        <w:rPr>
          <w:rFonts w:eastAsia="TimesNewRomanPSMT"/>
          <w:sz w:val="28"/>
          <w:szCs w:val="28"/>
        </w:rPr>
        <w:br/>
        <w:t>- от основной батареи: от 3 до 7,5 лет;</w:t>
      </w:r>
      <w:r>
        <w:rPr>
          <w:rFonts w:eastAsia="TimesNewRomanPSMT"/>
          <w:sz w:val="28"/>
          <w:szCs w:val="28"/>
        </w:rPr>
        <w:br/>
        <w:t>- от резервной батареи: не менее 2 месяцев.</w:t>
      </w:r>
    </w:p>
    <w:p w:rsidR="00ED0B9A" w:rsidRPr="00084767" w:rsidRDefault="00ED0B9A" w:rsidP="00ED0B9A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ED0B9A">
        <w:rPr>
          <w:rFonts w:eastAsia="TimesNewRomanPSMT"/>
          <w:sz w:val="28"/>
          <w:szCs w:val="28"/>
        </w:rPr>
        <w:tab/>
      </w:r>
      <w:r>
        <w:rPr>
          <w:rFonts w:eastAsia="TimesNewRomanPSMT"/>
          <w:sz w:val="28"/>
          <w:szCs w:val="28"/>
        </w:rPr>
        <w:t xml:space="preserve">В случае разряда основной батареи </w:t>
      </w:r>
      <w:proofErr w:type="spellStart"/>
      <w:r>
        <w:rPr>
          <w:rFonts w:eastAsia="TimesNewRomanPSMT"/>
          <w:sz w:val="28"/>
          <w:szCs w:val="28"/>
        </w:rPr>
        <w:t>радиооповещатель</w:t>
      </w:r>
      <w:proofErr w:type="spellEnd"/>
      <w:r>
        <w:rPr>
          <w:rFonts w:eastAsia="TimesNewRomanPSMT"/>
          <w:sz w:val="28"/>
          <w:szCs w:val="28"/>
        </w:rPr>
        <w:t xml:space="preserve"> переходит на питание от резервной батареи, при этом на пульт контроля поступает сигнал о разряде основной батареи. Наличие в </w:t>
      </w:r>
      <w:proofErr w:type="spellStart"/>
      <w:r w:rsidRPr="00ED0B9A">
        <w:rPr>
          <w:rFonts w:eastAsia="TimesNewRomanPSMT"/>
          <w:sz w:val="28"/>
          <w:szCs w:val="28"/>
        </w:rPr>
        <w:t>радио</w:t>
      </w:r>
      <w:r w:rsidRPr="00ED0B9A">
        <w:rPr>
          <w:rFonts w:eastAsia="TimesNewRomanPSMT"/>
          <w:bCs/>
          <w:sz w:val="28"/>
          <w:szCs w:val="28"/>
        </w:rPr>
        <w:t>оповещателей</w:t>
      </w:r>
      <w:proofErr w:type="spellEnd"/>
      <w:r>
        <w:rPr>
          <w:rFonts w:eastAsia="TimesNewRomanPSMT"/>
          <w:sz w:val="28"/>
          <w:szCs w:val="28"/>
        </w:rPr>
        <w:t xml:space="preserve"> резервной батареи позволяет оперативно менять элементы питания без снятия </w:t>
      </w:r>
      <w:proofErr w:type="spellStart"/>
      <w:r>
        <w:rPr>
          <w:rFonts w:eastAsia="TimesNewRomanPSMT"/>
          <w:sz w:val="28"/>
          <w:szCs w:val="28"/>
        </w:rPr>
        <w:t>оповещателей</w:t>
      </w:r>
      <w:proofErr w:type="spellEnd"/>
      <w:r>
        <w:rPr>
          <w:rFonts w:eastAsia="TimesNewRomanPSMT"/>
          <w:sz w:val="28"/>
          <w:szCs w:val="28"/>
        </w:rPr>
        <w:t xml:space="preserve"> с дежурного режима на долгий срок.</w:t>
      </w:r>
    </w:p>
    <w:sectPr w:rsidR="00ED0B9A" w:rsidRPr="00084767" w:rsidSect="006B01E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1" w:bottom="16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CBF" w:rsidRDefault="009A6CBF">
      <w:r>
        <w:separator/>
      </w:r>
    </w:p>
  </w:endnote>
  <w:endnote w:type="continuationSeparator" w:id="0">
    <w:p w:rsidR="009A6CBF" w:rsidRDefault="009A6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s Gothic MT">
    <w:altName w:val="Swis721 BT"/>
    <w:charset w:val="00"/>
    <w:family w:val="swiss"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878" w:rsidRDefault="00DD387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EAA" w:rsidRPr="00B36774" w:rsidRDefault="00977EAA" w:rsidP="00B36774">
    <w:pPr>
      <w:pStyle w:val="PamkaSmall"/>
      <w:rPr>
        <w:rFonts w:ascii="ISOCPEUR" w:hAnsi="ISOCPEUR"/>
        <w:sz w:val="20"/>
      </w:rPr>
    </w:pP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84352" behindDoc="0" locked="0" layoutInCell="1" allowOverlap="1" wp14:anchorId="04B64582" wp14:editId="5F953F67">
              <wp:simplePos x="0" y="0"/>
              <wp:positionH relativeFrom="column">
                <wp:posOffset>2198642</wp:posOffset>
              </wp:positionH>
              <wp:positionV relativeFrom="paragraph">
                <wp:posOffset>-236946</wp:posOffset>
              </wp:positionV>
              <wp:extent cx="3670209" cy="487680"/>
              <wp:effectExtent l="0" t="0" r="6985" b="7620"/>
              <wp:wrapNone/>
              <wp:docPr id="284" name="Text Box 1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70209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ED17AC" w:rsidRDefault="00BE43AC" w:rsidP="00CB558A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DA7EF6">
                            <w:rPr>
                              <w:sz w:val="20"/>
                              <w:szCs w:val="20"/>
                            </w:rPr>
                            <w:t>Ансамбль Троицкой церкви с колокольней  и келейным корпусом</w:t>
                          </w:r>
                          <w:r>
                            <w:rPr>
                              <w:sz w:val="20"/>
                              <w:szCs w:val="20"/>
                            </w:rPr>
                            <w:t xml:space="preserve">. </w:t>
                          </w:r>
                          <w:r w:rsidR="00CB558A" w:rsidRPr="00CB558A">
                            <w:rPr>
                              <w:sz w:val="20"/>
                              <w:szCs w:val="20"/>
                            </w:rPr>
                            <w:t>Система оповещения и управления эвакуацией людей при пожаре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2" o:spid="_x0000_s1027" type="#_x0000_t202" style="position:absolute;margin-left:173.1pt;margin-top:-18.65pt;width:289pt;height:38.4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L0CtQIAALQ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SAOMeKkgyY90FGjWzEifxmYCg29SsHxvgdXPcIBdNpmq/o7UX5XiIt1Q/iO3kgphoaSChj65qb7&#10;7OqEowzIdvgkKghE9lpYoLGWnSkfFAQBOnTq8dQdQ6aEzcto6QVeglEJZ2G8jGLbPpek8+1eKv2B&#10;ig4ZI8MSum/RyeFOacOGpLOLCcZFwdrWKqDlLzbAcdqB2HDVnBkWtqFPiZds4k0cOmEQbZzQy3Pn&#10;pliHTlT4y0V+ma/Xuf/LxPXDtGFVRbkJM4vLD/+seUeZT7I4yUuJllUGzlBScrddtxIdCIi7sJ+t&#10;OZyc3dyXNGwRIJdXKflB6N0GiVNE8dIJi3DhJEsvdjw/uU0iL0zCvHiZ0h3j9N9TQkOGk0WwmMR0&#10;Jv0qN89+b3Mjacc0jI+WdRmOT04kNRLc8Mq2VhPWTvazUhj651JAu+dGW8EajU5q1eN2tK/DqtmI&#10;eSuqR1CwFCAwkCmMPjAaIX9iNMAYybD6sSeSYtR+5PAKzMyZDTkb29kgvISrGdYYTeZaT7Np30u2&#10;awB5emdc3MBLqZkV8ZnF8X3BaLC5HMeYmT3P/63XediufgMAAP//AwBQSwMEFAAGAAgAAAAhALXr&#10;AQvgAAAACgEAAA8AAABkcnMvZG93bnJldi54bWxMj8FOwzAMhu9IvENkJG5bSjvK2jWdJgQnJLSu&#10;HDimTdZGa5zSZFt5e8wJjvb/6ffnYjvbgV305I1DAQ/LCJjG1imDnYCP+nWxBuaDRCUHh1rAt/aw&#10;LW9vCpkrd8VKXw6hY1SCPpcC+hDGnHPf9tpKv3SjRsqObrIy0Dh1XE3ySuV24HEUpdxKg3Shl6N+&#10;7nV7OpytgN0nVi/m673ZV8fK1HUW4Vt6EuL+bt5tgAU9hz8YfvVJHUpyatwZlWeDgGSVxoQKWCRP&#10;CTAisnhFm4ai7BF4WfD/L5Q/AAAA//8DAFBLAQItABQABgAIAAAAIQC2gziS/gAAAOEBAAATAAAA&#10;AAAAAAAAAAAAAAAAAABbQ29udGVudF9UeXBlc10ueG1sUEsBAi0AFAAGAAgAAAAhADj9If/WAAAA&#10;lAEAAAsAAAAAAAAAAAAAAAAALwEAAF9yZWxzLy5yZWxzUEsBAi0AFAAGAAgAAAAhAG5ovQK1AgAA&#10;tAUAAA4AAAAAAAAAAAAAAAAALgIAAGRycy9lMm9Eb2MueG1sUEsBAi0AFAAGAAgAAAAhALXrAQvg&#10;AAAACgEAAA8AAAAAAAAAAAAAAAAADwUAAGRycy9kb3ducmV2LnhtbFBLBQYAAAAABAAEAPMAAAAc&#10;BgAAAAA=&#10;" filled="f" stroked="f">
              <v:textbox inset="0,0,0,0">
                <w:txbxContent>
                  <w:p w:rsidR="00977EAA" w:rsidRPr="00ED17AC" w:rsidRDefault="00BE43AC" w:rsidP="00CB558A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DA7EF6">
                      <w:rPr>
                        <w:sz w:val="20"/>
                        <w:szCs w:val="20"/>
                      </w:rPr>
                      <w:t>Ансамбль Троицкой церкви с колокольней  и келейным корпусом</w:t>
                    </w:r>
                    <w:r>
                      <w:rPr>
                        <w:sz w:val="20"/>
                        <w:szCs w:val="20"/>
                      </w:rPr>
                      <w:t xml:space="preserve">. </w:t>
                    </w:r>
                    <w:r w:rsidR="00CB558A" w:rsidRPr="00CB558A">
                      <w:rPr>
                        <w:sz w:val="20"/>
                        <w:szCs w:val="20"/>
                      </w:rPr>
                      <w:t>Система оповещения и управления эвакуацией людей при пожаре</w:t>
                    </w:r>
                  </w:p>
                </w:txbxContent>
              </v:textbox>
            </v:shap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7BAE2E94" wp14:editId="643DCDA3">
              <wp:simplePos x="0" y="0"/>
              <wp:positionH relativeFrom="column">
                <wp:posOffset>949960</wp:posOffset>
              </wp:positionH>
              <wp:positionV relativeFrom="paragraph">
                <wp:posOffset>133985</wp:posOffset>
              </wp:positionV>
              <wp:extent cx="354330" cy="165100"/>
              <wp:effectExtent l="0" t="0" r="7620" b="6350"/>
              <wp:wrapNone/>
              <wp:docPr id="283" name="Rectangle 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433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ED17AC" w:rsidRDefault="00977EAA" w:rsidP="002E1998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20"/>
                              <w:szCs w:val="18"/>
                            </w:rPr>
                          </w:pPr>
                          <w:r w:rsidRPr="00AD1AF9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№док</w:t>
                          </w:r>
                          <w:r w:rsidRPr="00ED17AC">
                            <w:rPr>
                              <w:rFonts w:ascii="Times New Roman" w:hAnsi="Times New Roman"/>
                              <w:i w:val="0"/>
                              <w:sz w:val="20"/>
                              <w:szCs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1" o:spid="_x0000_s1028" style="position:absolute;margin-left:74.8pt;margin-top:10.55pt;width:27.9pt;height:13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pRNgwIAABAFAAAOAAAAZHJzL2Uyb0RvYy54bWysVNuO0zAQfUfiHyy/d5O0abeNNl3thSKk&#10;BVYsfIBrO42F4zG223RB/DtjZ1u6wANC5MHx2OPxmTlnfHG57zTZSecVmJoWZzkl0nAQymxq+unj&#10;ajSnxAdmBNNgZE0fpaeXy5cvLnpbyTG0oIV0BIMYX/W2pm0Itsoyz1vZMX8GVhrcbMB1LKDpNplw&#10;rMfonc7GeT7LenDCOuDSe1y9HTbpMsVvGsnD+6bxMhBdU8QW0ujSuI5jtrxg1cYx2yr+BIP9A4qO&#10;KYOXHkPdssDI1qnfQnWKO/DQhDMOXQZNo7hMOWA2Rf5LNg8tszLlgsXx9lgm///C8ne7e0eUqOl4&#10;PqHEsA5J+oBlY2ajJSmmRSxRb32Fng/23sUkvb0D/tkTAzct+skr56BvJRMILPlnzw5Ew+NRsu7f&#10;gsD4bBsgVWvfuC4GxDqQfSLl8UiK3AfCcXEyLScTpI7jVjGbFnkiLWPV4bB1PryW0JE4qalD8Ck4&#10;2935gODR9eCSwINWYqW0TobbrG+0IzuG+lilL+aLR/ypmzbR2UA8NmwPK4gR74h7EW3i+9uiGJf5&#10;9XgxWs3m56NyVU5Hi/N8PsqLxfVilpeL8nb1PQIsyqpVQkhzp4w8aK8o/47bpy4YVJPUR/qazibT&#10;POX+DL0/TTJP35+S7FTAVtSqq+n86MSqyOsrIzBtVgWm9DDPnsNPJcMaHP6pKkkFkfhBQGG/3g9K&#10;O0hqDeIRZeEAaUOG8RnBSQvuKyU9tmRN/Zctc5IS/cZEaY3PkXwSTg13aqxPDWY4hqppoGSY3oSh&#10;77fWqU2LNxWpVAauUI6NSlKJUh1QYSbRwLZLOT09EbGvT+3k9fMhW/4AAAD//wMAUEsDBBQABgAI&#10;AAAAIQAgE1Ke4QAAAAkBAAAPAAAAZHJzL2Rvd25yZXYueG1sTI9NS8NAEIbvgv9hGcGLtJuEtGrM&#10;pvhBD6IQTAWv2+w0CWZnQ3bTRn+940mPL/Pwvs/km9n24oij7xwpiJcRCKTamY4aBe+77eIGhA+a&#10;jO4doYIv9LApzs9ynRl3ojc8VqERXEI+0wraEIZMSl+3aLVfugGJbwc3Wh04jo00oz5xue1lEkVr&#10;aXVHvNDqAR9brD+rySrwld1ePcflR4l2NemHl+9D+fqk1OXFfH8HIuAc/mD41Wd1KNhp7yYyXvSc&#10;09s1owqSOAbBQBKtUhB7Bel1DLLI5f8Pih8AAAD//wMAUEsBAi0AFAAGAAgAAAAhALaDOJL+AAAA&#10;4QEAABMAAAAAAAAAAAAAAAAAAAAAAFtDb250ZW50X1R5cGVzXS54bWxQSwECLQAUAAYACAAAACEA&#10;OP0h/9YAAACUAQAACwAAAAAAAAAAAAAAAAAvAQAAX3JlbHMvLnJlbHNQSwECLQAUAAYACAAAACEA&#10;uxaUTYMCAAAQBQAADgAAAAAAAAAAAAAAAAAuAgAAZHJzL2Uyb0RvYy54bWxQSwECLQAUAAYACAAA&#10;ACEAIBNSnuEAAAAJAQAADwAAAAAAAAAAAAAAAADdBAAAZHJzL2Rvd25yZXYueG1sUEsFBgAAAAAE&#10;AAQA8wAAAOsFAAAAAA==&#10;" stroked="f" strokeweight=".5pt">
              <v:textbox inset="1pt,1pt,1pt,1pt">
                <w:txbxContent>
                  <w:p w:rsidR="00977EAA" w:rsidRPr="00ED17AC" w:rsidRDefault="00977EAA" w:rsidP="002E1998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20"/>
                        <w:szCs w:val="18"/>
                      </w:rPr>
                    </w:pPr>
                    <w:r w:rsidRPr="00AD1AF9">
                      <w:rPr>
                        <w:rFonts w:ascii="Times New Roman" w:hAnsi="Times New Roman"/>
                        <w:i w:val="0"/>
                        <w:sz w:val="20"/>
                      </w:rPr>
                      <w:t>№док</w:t>
                    </w:r>
                    <w:r w:rsidRPr="00ED17AC">
                      <w:rPr>
                        <w:rFonts w:ascii="Times New Roman" w:hAnsi="Times New Roman"/>
                        <w:i w:val="0"/>
                        <w:sz w:val="20"/>
                        <w:szCs w:val="18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3206D961" wp14:editId="4BCE3F0C">
              <wp:simplePos x="0" y="0"/>
              <wp:positionH relativeFrom="column">
                <wp:posOffset>220345</wp:posOffset>
              </wp:positionH>
              <wp:positionV relativeFrom="paragraph">
                <wp:posOffset>120650</wp:posOffset>
              </wp:positionV>
              <wp:extent cx="340995" cy="178435"/>
              <wp:effectExtent l="0" t="0" r="1905" b="0"/>
              <wp:wrapNone/>
              <wp:docPr id="282" name="Rectangle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0995" cy="178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Default="00977EAA">
                          <w:pPr>
                            <w:pStyle w:val="PamkaSmall"/>
                          </w:pPr>
                          <w:proofErr w:type="spellStart"/>
                          <w:r w:rsidRPr="00407D6C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Кол.уч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9" o:spid="_x0000_s1029" style="position:absolute;margin-left:17.35pt;margin-top:9.5pt;width:26.85pt;height:14.0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0o+hAIAAAgFAAAOAAAAZHJzL2Uyb0RvYy54bWysVNuO0zAQfUfiHyy/d3Npekm06WovFCEt&#10;sGLhA1zbaSwc29hu013EvzN22m4LPCBEHhxfxmfOzJzx5dWuk2jLrRNa1Ti7SDHiimom1LrGXz4v&#10;R3OMnCeKEakVr/ETd/hq8frVZW8qnutWS8YtAhDlqt7UuPXeVEniaMs74i604QoOG2074mFp1wmz&#10;pAf0TiZ5mk6TXltmrKbcOdi9Gw7xIuI3Daf+Y9M47pGsMXDzcbRxXIUxWVySam2JaQXd0yD/wKIj&#10;QoHTI9Qd8QRtrPgNqhPUaqcbf0F1l+imEZTHGCCaLP0lmseWGB5jgeQ4c0yT+3+w9MP2wSLBapzP&#10;c4wU6aBInyBtRK0lR9mkDCnqjavA8tE82BCkM/eafnVI6dsW7Pi1tbpvOWFALAv2ydmFsHBwFa36&#10;95oBPtl4HbO1a2wXACEPaBeL8nQsCt95RGFzXKRlOcGIwlE2mxfjSfRAqsNlY51/y3WHwqTGFshH&#10;cLK9dz6QIdXBJJLXUrClkDIu7Hp1Ky3aEtDHMn57dHdqJlUwVjpcGxCHHeAIPsJZYBvr/b3M8iK9&#10;ycvRcjqfjYplMRmVs3Q+SrPyppymRVncLX8EgllRtYIxru6F4gftZcXf1XbfBYNqovpQX+PpeJLG&#10;2M/Yu9Mg0/j9KchOeGhFKboaz49GpAp1faMYhE0qT4Qc5sk5/ZhlyMHhH7MSVRAKPwjI71a7qLRx&#10;8B5EsdLsCWRhNZQNmhOeEZi02j5j1ENL1th92xDLMZLvFEgr9G+cZPkshYU97K5Od4miAFFjj9Ew&#10;vfVDv2+MFesWPGQxRUpfgwwbESXywmYvXmi3GMv+aQj9fLqOVi8P2OInAAAA//8DAFBLAwQUAAYA&#10;CAAAACEA5nqpX94AAAAHAQAADwAAAGRycy9kb3ducmV2LnhtbEyPTUvDQBCG74L/YRnBm920DW2M&#10;2ZQi+HFQwSqIt2ky+cDsbNjdtvHfO570OPO+PPNMsZnsoI7kQ+/YwHyWgCKuXN1za+D97e4qAxUi&#10;co2DYzLwTQE25flZgXntTvxKx11slUA45Gigi3HMtQ5VRxbDzI3EkjXOW4wy+lbXHk8Ct4NeJMlK&#10;W+xZLnQ40m1H1dfuYA2k/mPRfN4/Vtvol0/P4wM2+LIy5vJi2t6AijTFvzL86os6lOK0dweugxoM&#10;LNO1NGV/LS9JnmUpqL2w13PQZaH/+5c/AAAA//8DAFBLAQItABQABgAIAAAAIQC2gziS/gAAAOEB&#10;AAATAAAAAAAAAAAAAAAAAAAAAABbQ29udGVudF9UeXBlc10ueG1sUEsBAi0AFAAGAAgAAAAhADj9&#10;If/WAAAAlAEAAAsAAAAAAAAAAAAAAAAALwEAAF9yZWxzLy5yZWxzUEsBAi0AFAAGAAgAAAAhAFqL&#10;Sj6EAgAACAUAAA4AAAAAAAAAAAAAAAAALgIAAGRycy9lMm9Eb2MueG1sUEsBAi0AFAAGAAgAAAAh&#10;AOZ6qV/eAAAABwEAAA8AAAAAAAAAAAAAAAAA3gQAAGRycy9kb3ducmV2LnhtbFBLBQYAAAAABAAE&#10;APMAAADpBQAAAAA=&#10;" stroked="f" strokeweight=".5pt">
              <v:textbox inset="0,1pt,0,1pt">
                <w:txbxContent>
                  <w:p w:rsidR="00977EAA" w:rsidRDefault="00977EAA">
                    <w:pPr>
                      <w:pStyle w:val="PamkaSmall"/>
                    </w:pPr>
                    <w:proofErr w:type="spellStart"/>
                    <w:r w:rsidRPr="00407D6C">
                      <w:rPr>
                        <w:rFonts w:ascii="Times New Roman" w:hAnsi="Times New Roman"/>
                        <w:i w:val="0"/>
                        <w:sz w:val="20"/>
                      </w:rPr>
                      <w:t>Кол.уч</w:t>
                    </w:r>
                    <w:proofErr w:type="spellEnd"/>
                    <w:r>
                      <w:t>.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42557CE9" wp14:editId="64A5D068">
              <wp:simplePos x="0" y="0"/>
              <wp:positionH relativeFrom="column">
                <wp:posOffset>-558165</wp:posOffset>
              </wp:positionH>
              <wp:positionV relativeFrom="paragraph">
                <wp:posOffset>-1678940</wp:posOffset>
              </wp:positionV>
              <wp:extent cx="139065" cy="982980"/>
              <wp:effectExtent l="0" t="0" r="0" b="7620"/>
              <wp:wrapNone/>
              <wp:docPr id="281" name="Rectangle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" cy="9829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4630B4" w:rsidRDefault="00977EAA" w:rsidP="000C502F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4630B4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3" o:spid="_x0000_s1030" style="position:absolute;margin-left:-43.95pt;margin-top:-132.2pt;width:10.95pt;height:77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NxogAIAAAMFAAAOAAAAZHJzL2Uyb0RvYy54bWysVNuO2yAQfa/Uf0C8Z32JN2tbcVZ7aapK&#10;23bVbT+AAI5RMVAgcVar/nsHHKe7bR+qqn7AAwyHMzNnWF4eeon23DqhVYOzsxQjrqhmQm0b/OXz&#10;elZi5DxRjEiteIMfucOXq9evloOpea47LRm3CECUqwfT4M57UyeJox3viTvThivYbLXtiYep3SbM&#10;kgHQe5nkabpIBm2ZsZpy52D1dtzEq4jftpz6j23ruEeywcDNx9HGcRPGZLUk9dYS0wl6pEH+gUVP&#10;hIJLT1C3xBO0s+I3qF5Qq51u/RnVfaLbVlAeY4BosvSXaB46YniMBZLjzClN7v/B0g/7e4sEa3Be&#10;Zhgp0kORPkHaiNpKjrJiHlI0GFeD54O5tyFIZ+40/eqQ0jcd+PEra/XQccKAWBb8kxcHwsTBUbQZ&#10;3msG+GTndczWobV9AIQ8oEMsyuOpKPzgEYXFbF6li3OMKGxVZV6VsWgJqafDxjr/luseBaPBFshH&#10;cLK/cz6QIfXkEslrKdhaSBkndru5kRbtCehjHb/IH2J87iZVcFY6HBsRxxXgCHeEvcA21vupyvIi&#10;vc6r2XpRXsyKdXE+qy7ScpZm1XW1SIuquF1/DwSzou4EY1zdCcUn7WXF39X22AWjaqL60NDgxfw8&#10;jbG/YO+eB5nG709B9sJDK0rRN7g8OZE61PWNYhA2qT0RcrSTl/RjliEH0z9mJaogFH4UkD9sDlFp&#10;xSSpjWaPIAuroWzQnPCMgBHG/AKmA3Rlg923HbEcI/lOgbpCC0+GnYzNZBBFOw3N7TEazRs/tvrO&#10;WLHtADyL2VH6ChTYiqiOoM6RyFG30GkxjOOrEFr5+Tx6/Xy7Vj8AAAD//wMAUEsDBBQABgAIAAAA&#10;IQAHAJ7J4QAAAA0BAAAPAAAAZHJzL2Rvd25yZXYueG1sTI/BTsMwEETvSPyDtUhcUGq3CqYNcaoK&#10;AeKAhCjl7sYmDsTrKHaT8PcsJ7jNaJ9mZ8rt7Ds22iG2ARUsFwKYxTqYFhsFh7eHbA0sJo1GdwGt&#10;gm8bYVudn5W6MGHCVzvuU8MoBGOhFbiU+oLzWDvrdVyE3iLdPsLgdSI7NNwMeqJw3/GVEJJ73SJ9&#10;cLq3d87WX/uTV3DdPuXh8dlcjS+fKCf3ftjhvVDq8mLe3QJLdk5/MPzWp+pQUadjOKGJrFOQrW82&#10;hJJYyTwHRkgmJc07kliKjQRelfz/iuoHAAD//wMAUEsBAi0AFAAGAAgAAAAhALaDOJL+AAAA4QEA&#10;ABMAAAAAAAAAAAAAAAAAAAAAAFtDb250ZW50X1R5cGVzXS54bWxQSwECLQAUAAYACAAAACEAOP0h&#10;/9YAAACUAQAACwAAAAAAAAAAAAAAAAAvAQAAX3JlbHMvLnJlbHNQSwECLQAUAAYACAAAACEAPdjc&#10;aIACAAADBQAADgAAAAAAAAAAAAAAAAAuAgAAZHJzL2Uyb0RvYy54bWxQSwECLQAUAAYACAAAACEA&#10;BwCeyeEAAAANAQAADwAAAAAAAAAAAAAAAADaBAAAZHJzL2Rvd25yZXYueG1sUEsFBgAAAAAEAAQA&#10;8wAAAOgFAAAAAA==&#10;" stroked="f" strokeweight=".5pt">
              <v:textbox style="layout-flow:vertical;mso-layout-flow-alt:bottom-to-top" inset="0,0,0,0">
                <w:txbxContent>
                  <w:p w:rsidR="00977EAA" w:rsidRPr="004630B4" w:rsidRDefault="00977EAA" w:rsidP="000C502F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4630B4">
                      <w:rPr>
                        <w:rFonts w:ascii="Times New Roman" w:hAnsi="Times New Roman"/>
                        <w:i w:val="0"/>
                        <w:sz w:val="20"/>
                      </w:rP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483916D9" wp14:editId="512E6058">
              <wp:simplePos x="0" y="0"/>
              <wp:positionH relativeFrom="column">
                <wp:posOffset>-560070</wp:posOffset>
              </wp:positionH>
              <wp:positionV relativeFrom="paragraph">
                <wp:posOffset>-2755265</wp:posOffset>
              </wp:positionV>
              <wp:extent cx="132715" cy="907415"/>
              <wp:effectExtent l="0" t="0" r="635" b="6985"/>
              <wp:wrapNone/>
              <wp:docPr id="280" name="Rectangle 1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2715" cy="9074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4630B4" w:rsidRDefault="00977EAA" w:rsidP="000C502F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4630B4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Взам</w:t>
                          </w:r>
                          <w:proofErr w:type="spellEnd"/>
                          <w:r w:rsidRPr="004630B4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2" o:spid="_x0000_s1031" style="position:absolute;margin-left:-44.1pt;margin-top:-216.95pt;width:10.45pt;height:71.4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mDhfAIAAAMFAAAOAAAAZHJzL2Uyb0RvYy54bWysVF1v2yAUfZ+0/4B4T/1RN4mtOlWbLNOk&#10;bqvW7QcQwDEaBgYkTjXtv++C4zTd9jBN8wO+wOVw7r3ncn1z6CTac+uEVjXOLlKMuKKaCbWt8ZfP&#10;68kcI+eJYkRqxWv8xB2+Wbx+dd2biue61ZJxiwBEuao3NW69N1WSONryjrgLbbiCzUbbjniY2m3C&#10;LOkBvZNJnqbTpNeWGaspdw5WV8MmXkT8puHUf2waxz2SNQZuPo42jpswJotrUm0tMa2gRxrkH1h0&#10;RCi49AS1Ip6gnRW/QXWCWu104y+o7hLdNILyGANEk6W/RPPYEsNjLJAcZ05pcv8Pln7YP1gkWI3z&#10;OeRHkQ6K9AnSRtRWcpQVeUhRb1wFno/mwYYgnbnX9KtDSi9b8OO31uq+5YQBsSz4Jy8OhImDo2jT&#10;v9cM8MnO65itQ2O7AAh5QIdYlKdTUfjBIwqL2WU+y64worBVprMC7HADqcbDxjr/lusOBaPGFshH&#10;cLK/d35wHV0ieS0FWwsp48RuN0tp0Z6APtbxO6K7czepgrPS4diAOKwAR7gj7AW2sd7fyywv0ru8&#10;nKyn89mkWBdXk3KWzidpVt6V07Qoi9X6RyCYFVUrGOPqXig+ai8r/q62xy4YVBPVh/oaTy+v0hj7&#10;C/buPMg0fn8KshMeWlGKrsbzkxOpQl3fKAZhk8oTIQc7eUk/FgRyMP5jVqIKQuEHAfnD5hCVFgsY&#10;RLHR7AlkYTWUDcQHzwgYYcxnMO2hK2vsvu2I5RjJdwrUFVp4NOxobEaDKNpqaG6P0WAu/dDqO2PF&#10;tgXwLGZH6VtQYCOiOp6JHHULnRbDOL4KoZXP59Hr+e1a/AQAAP//AwBQSwMEFAAGAAgAAAAhAPb9&#10;sCnjAAAADQEAAA8AAABkcnMvZG93bnJldi54bWxMj8FOwzAMhu9IvENkJC6oS9eOritNpwkB4oCE&#10;2MY9a0JTaJyqydry9pgT3H7Ln35/Lrez7dioB986FLBcxMA01k612Ag4Hh6jHJgPEpXsHGoB39rD&#10;trq8KGWh3IRvetyHhlEJ+kIKMCH0Bee+NtpKv3C9Rtp9uMHKQOPQcDXIicptx5M4zriVLdIFI3t9&#10;b3T9tT9bAbft88o9vaib8fUTs8m8H3f4EAtxfTXv7oAFPYc/GH71SR0qcjq5MyrPOgFRnieEUlil&#10;6QYYIVG2ToGdKCSbZQy8Kvn/L6ofAAAA//8DAFBLAQItABQABgAIAAAAIQC2gziS/gAAAOEBAAAT&#10;AAAAAAAAAAAAAAAAAAAAAABbQ29udGVudF9UeXBlc10ueG1sUEsBAi0AFAAGAAgAAAAhADj9If/W&#10;AAAAlAEAAAsAAAAAAAAAAAAAAAAALwEAAF9yZWxzLy5yZWxzUEsBAi0AFAAGAAgAAAAhAF/uYOF8&#10;AgAAAwUAAA4AAAAAAAAAAAAAAAAALgIAAGRycy9lMm9Eb2MueG1sUEsBAi0AFAAGAAgAAAAhAPb9&#10;sCnjAAAADQEAAA8AAAAAAAAAAAAAAAAA1gQAAGRycy9kb3ducmV2LnhtbFBLBQYAAAAABAAEAPMA&#10;AADmBQAAAAA=&#10;" stroked="f" strokeweight=".5pt">
              <v:textbox style="layout-flow:vertical;mso-layout-flow-alt:bottom-to-top" inset="0,0,0,0">
                <w:txbxContent>
                  <w:p w:rsidR="00977EAA" w:rsidRPr="004630B4" w:rsidRDefault="00977EAA" w:rsidP="000C502F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</w:pPr>
                    <w:proofErr w:type="spellStart"/>
                    <w:r w:rsidRPr="004630B4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Взам</w:t>
                    </w:r>
                    <w:proofErr w:type="spellEnd"/>
                    <w:r w:rsidRPr="004630B4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. инв. №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B32DDD1" wp14:editId="69749090">
              <wp:simplePos x="0" y="0"/>
              <wp:positionH relativeFrom="column">
                <wp:posOffset>-113665</wp:posOffset>
              </wp:positionH>
              <wp:positionV relativeFrom="paragraph">
                <wp:posOffset>133985</wp:posOffset>
              </wp:positionV>
              <wp:extent cx="318770" cy="165100"/>
              <wp:effectExtent l="0" t="0" r="5080" b="6350"/>
              <wp:wrapNone/>
              <wp:docPr id="279" name="Rectangle 1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877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407D6C" w:rsidRDefault="00977EAA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407D6C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Изм.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9" o:spid="_x0000_s1032" style="position:absolute;margin-left:-8.95pt;margin-top:10.55pt;width:25.1pt;height:1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AdRgwIAABAFAAAOAAAAZHJzL2Uyb0RvYy54bWysVNuO0zAQfUfiHyy/t0m66SXRpqvdliKk&#10;AisWPsC1ncbCsY3tNi2If2fstKULPCBEHhyPPR6fmXPGt3eHVqI9t05oVeFsmGLEFdVMqG2FP31c&#10;DWYYOU8UI1IrXuEjd/hu/vLFbWdKPtKNloxbBEGUKztT4cZ7UyaJow1viRtqwxVs1tq2xINptwmz&#10;pIPorUxGaTpJOm2ZsZpy52B12W/ieYxf15z693XtuEeywoDNx9HGcRPGZH5Lyq0lphH0BIP8A4qW&#10;CAWXXkItiSdoZ8VvoVpBrXa69kOq20TXtaA85gDZZOkv2Tw1xPCYCxTHmUuZ3P8LS9/tHy0SrMKj&#10;aYGRIi2Q9AHKRtRWcpTlRShRZ1wJnk/m0YYknVlr+tkhpRcN+PF7a3XXcMIAWBb8k2cHguHgKNp0&#10;bzWD+GTndazWobZtCAh1QIdIyvFCCj94RGHxJptNp0Adha1sMs7SSFpCyvNhY51/zXWLwqTCFsDH&#10;4GS/dj6AIeXZJYLXUrCVkDIadrtZSIv2BPSxil/EDzleu0kVnJUOx/qI/QpghDvCXkAb+f5WZKM8&#10;fRgVg9VkNh3kq3w8KKbpbJBmxUMxSfMiX66+B4BZXjaCMa7WQvGz9rL877g9dUGvmqg+1FV4cjNO&#10;Y+7P0LvrJNP4/SnJVnhoRSnaCs8uTqQMvL5SDNImpSdC9vPkOfxYZajB+R+rElUQiO8F5A+bQ1Ta&#10;5CypjWZHkIXVQBswDM8ITBptv2LUQUtW2H3ZEcsxkm9UkNZoCuQjf23Ya2NzbRBFIVSFPUb9dOH7&#10;vt8ZK7YN3JTFUil9D3KsRZRKkGqP6iRiaLuY0+mJCH19bUevnw/Z/AcAAAD//wMAUEsDBBQABgAI&#10;AAAAIQD62x8P4QAAAAgBAAAPAAAAZHJzL2Rvd25yZXYueG1sTI9NS8NAEIbvgv9hGcGLtJtNtdWY&#10;SfGDHopCaBS8TpNpEszuhuymjf5615Meh/fhfZ9J15PuxJEH11qDoOYRCDalrVpTI7y/bWa3IJwn&#10;U1FnDSN8sYN1dn6WUlLZk9nxsfC1CCXGJYTQeN8nUrqyYU1ubns2ITvYQZMP51DLaqBTKNedjKNo&#10;KTW1Jiw01PNTw+VnMWoEV+jN1VblHznrm5EeX74P+esz4uXF9HAPwvPk/2D41Q/qkAWnvR1N5USH&#10;MFOru4AixEqBCMAiXoDYI1yvFMgslf8fyH4AAAD//wMAUEsBAi0AFAAGAAgAAAAhALaDOJL+AAAA&#10;4QEAABMAAAAAAAAAAAAAAAAAAAAAAFtDb250ZW50X1R5cGVzXS54bWxQSwECLQAUAAYACAAAACEA&#10;OP0h/9YAAACUAQAACwAAAAAAAAAAAAAAAAAvAQAAX3JlbHMvLnJlbHNQSwECLQAUAAYACAAAACEA&#10;W9wHUYMCAAAQBQAADgAAAAAAAAAAAAAAAAAuAgAAZHJzL2Uyb0RvYy54bWxQSwECLQAUAAYACAAA&#10;ACEA+tsfD+EAAAAIAQAADwAAAAAAAAAAAAAAAADdBAAAZHJzL2Rvd25yZXYueG1sUEsFBgAAAAAE&#10;AAQA8wAAAOsFAAAAAA==&#10;" stroked="f" strokeweight=".5pt">
              <v:textbox inset="1pt,1pt,1pt,1pt">
                <w:txbxContent>
                  <w:p w:rsidR="00977EAA" w:rsidRPr="00407D6C" w:rsidRDefault="00977EAA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407D6C">
                      <w:rPr>
                        <w:rFonts w:ascii="Times New Roman" w:hAnsi="Times New Roman"/>
                        <w:i w:val="0"/>
                        <w:sz w:val="20"/>
                      </w:rPr>
                      <w:t>Изм.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37DAC50C" wp14:editId="5EC623F1">
              <wp:simplePos x="0" y="0"/>
              <wp:positionH relativeFrom="column">
                <wp:posOffset>628650</wp:posOffset>
              </wp:positionH>
              <wp:positionV relativeFrom="paragraph">
                <wp:posOffset>133985</wp:posOffset>
              </wp:positionV>
              <wp:extent cx="274955" cy="165100"/>
              <wp:effectExtent l="0" t="0" r="0" b="6350"/>
              <wp:wrapNone/>
              <wp:docPr id="278" name="Rectangle 1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4955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407D6C" w:rsidRDefault="00977EAA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407D6C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2" o:spid="_x0000_s1033" style="position:absolute;margin-left:49.5pt;margin-top:10.55pt;width:21.65pt;height:1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vSFhQIAAAgFAAAOAAAAZHJzL2Uyb0RvYy54bWysVNuO0zAQfUfiHyy/d3MhvSTadLXsUoS0&#10;wIqFD3Btp7Fw7GC7TRfEvzOetKULPCBEHhx7PB6fM3PGl1f7TpOddF5ZU9PsIqVEGm6FMpuafvq4&#10;miwo8YEZwbQ1sqaP0tOr5fNnl0Nfydy2VgvpCAQxvhr6mrYh9FWSeN7KjvkL20sDm411HQuwdJtE&#10;ODZA9E4neZrOksE60TvLpfdgvR036RLjN43k4X3TeBmIrilgCzg6HNdxTJaXrNo41reKH2Cwf0DR&#10;MWXg0lOoWxYY2Tr1W6hOcWe9bcIFt11im0ZxiRyATZb+wuahZb1ELpAc35/S5P9fWP5ud++IEjXN&#10;51Aqwzoo0gdIGzMbLUk2zWOKht5X4PnQ37tI0vd3ln/2xNibFvzktXN2aCUTACyL/smTA3Hh4ShZ&#10;D2+tgPhsGyxma9+4LgaEPJA9FuXxVBS5D4SDMZ8X5XRKCYetbDbNUixawqrj4d758FrajsRJTR2A&#10;x+Bsd+dDBMOqowuCt1qJldIaF26zvtGO7BjoY4Uf4geO527aRGdj47Ex4mgBjHBH3Itosd7fyiwv&#10;0pd5OVnNFvNJsSqmk3KeLiZpVr4sZ2lRFrer7xFgVlStEkKaO2XkUXtZ8Xe1PXTBqBpUHxlqOnsx&#10;TZH7E/T+nGSK359IdipAK2rV1XRxcmJVrOsrI4A2qwJTepwnT+FjliEHxz9mBVUQCz8KKOzXe1Ta&#10;/CiptRWPIAtnoWzQnPCMwKS17islA7RkTf2XLXOSEv3GgLRi/+Iky+egAuKO1vW5lRkOIWoaKBmn&#10;N2Hs923v1KaFGzJMkbHXIMNGoUSiREc0B/FCuyGXw9MQ+/l8jV4/H7DlDwAAAP//AwBQSwMEFAAG&#10;AAgAAAAhAPK34aDgAAAACAEAAA8AAABkcnMvZG93bnJldi54bWxMj8tOwzAQRfdI/IM1SOyok7Rq&#10;aYhTVZV4LACpBQmxm8aThxqPI9ttw9/jrmA5uqNzzy1Wo+nFiZzvLCtIJwkI4srqjhsFnx+Pd/cg&#10;fEDW2FsmBT/kYVVeXxWYa3vmLZ12oRERwj5HBW0IQy6lr1oy6Cd2II5ZbZ3BEE/XSO3wHOGml1mS&#10;zKXBjmNDiwNtWqoOu6NRMHNfWf399FKtg5u+vg3PWOP7XKnbm3H9ACLQGP6e4aIf1aGMTnt7ZO1F&#10;r2C5jFOCgixNQVzyWTYFsY/wRQqyLOT/AeUvAAAA//8DAFBLAQItABQABgAIAAAAIQC2gziS/gAA&#10;AOEBAAATAAAAAAAAAAAAAAAAAAAAAABbQ29udGVudF9UeXBlc10ueG1sUEsBAi0AFAAGAAgAAAAh&#10;ADj9If/WAAAAlAEAAAsAAAAAAAAAAAAAAAAALwEAAF9yZWxzLy5yZWxzUEsBAi0AFAAGAAgAAAAh&#10;AF/W9IWFAgAACAUAAA4AAAAAAAAAAAAAAAAALgIAAGRycy9lMm9Eb2MueG1sUEsBAi0AFAAGAAgA&#10;AAAhAPK34aDgAAAACAEAAA8AAAAAAAAAAAAAAAAA3wQAAGRycy9kb3ducmV2LnhtbFBLBQYAAAAA&#10;BAAEAPMAAADsBQAAAAA=&#10;" stroked="f" strokeweight=".5pt">
              <v:textbox inset="0,1pt,0,1pt">
                <w:txbxContent>
                  <w:p w:rsidR="00977EAA" w:rsidRPr="00407D6C" w:rsidRDefault="00977EAA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407D6C">
                      <w:rPr>
                        <w:rFonts w:ascii="Times New Roman" w:hAnsi="Times New Roman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5DB26F" wp14:editId="0F933D05">
              <wp:simplePos x="0" y="0"/>
              <wp:positionH relativeFrom="column">
                <wp:posOffset>1852930</wp:posOffset>
              </wp:positionH>
              <wp:positionV relativeFrom="paragraph">
                <wp:posOffset>133985</wp:posOffset>
              </wp:positionV>
              <wp:extent cx="336550" cy="165100"/>
              <wp:effectExtent l="0" t="0" r="6350" b="6350"/>
              <wp:wrapNone/>
              <wp:docPr id="277" name="Rectangle 1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655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AD1AF9" w:rsidRDefault="00977EAA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AD1AF9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8" o:spid="_x0000_s1034" style="position:absolute;margin-left:145.9pt;margin-top:10.55pt;width:26.5pt;height:1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UO/ggIAABAFAAAOAAAAZHJzL2Uyb0RvYy54bWysVNuO0zAQfUfiHyy/d5O06S1qutrtUoRU&#10;YMXCB7i201g4trHdpgXx74ydtmSBB4TIg+Oxx+Mzc854cXtsJDpw64RWJc5uUoy4opoJtSvxp4/r&#10;wQwj54liRGrFS3ziDt8uX75YtKbgQ11rybhFEES5ojUlrr03RZI4WvOGuBttuILNStuGeDDtLmGW&#10;tBC9kckwTSdJqy0zVlPuHKw+dJt4GeNXFaf+fVU57pEsMWDzcbRx3IYxWS5IsbPE1IKeYZB/QNEQ&#10;oeDSa6gH4gnaW/FbqEZQq52u/A3VTaKrSlAec4BssvSXbJ5qYnjMBYrjzLVM7v+Fpe8OjxYJVuLh&#10;dIqRIg2Q9AHKRtROcpTls1Ci1rgCPJ/Mow1JOrPR9LNDSq9q8ON31uq25oQBsCz4J88OBMPBUbRt&#10;32oG8cne61itY2WbEBDqgI6RlNOVFH70iMLiaDQZj4E6ClvZZJylkbSEFJfDxjr/musGhUmJLYCP&#10;wclh43wAQ4qLSwSvpWBrIWU07G67khYdCOhjHb+IH3Lsu0kVnJUOx7qI3QpghDvCXkAb+f42z4Z5&#10;ej+cD9aT2XSQr/PxYD5NZ4M0m9/PJ2k+zx/W3wPALC9qwRhXG6H4RXtZ/nfcnrugU01UH2pLPBlB&#10;pWJeffSun2Qavz8l2QgPrShFU+LZ1YkUgddXikHapPBEyG6ePIcfqww1uPxjVaIKAvGdgPxxe4xK&#10;u0pqq9kJZGE10AYMwzMCk1rbrxi10JIldl/2xHKM5BsVpDWcAvnI9w3bN7Z9gygKoUrsMeqmK9/1&#10;/d5YsavhpiyWSuk7kGMlolSCVDtUZxFD28Wczk9E6Ou+Hb1+PmTLHwAAAP//AwBQSwMEFAAGAAgA&#10;AAAhALrpt5XhAAAACQEAAA8AAABkcnMvZG93bnJldi54bWxMj0tPwzAQhO9I/Adrkbgg6riEV4hT&#10;8VAPFUgRAYnrNt4mEbEdxU4b+PUsJ7jtzo5mvs1Xs+3FnsbQeadBLRIQ5GpvOtdoeH9bn9+ACBGd&#10;wd470vBFAVbF8VGOmfEH90r7KjaCQ1zIUEMb45BJGeqWLIaFH8jxbedHi5HXsZFmxAOH214uk+RK&#10;WuwcN7Q40GNL9Wc1WQ2hsuuzjSo/SrKXEz48f+/KlyetT0/m+zsQkeb4Z4ZffEaHgpm2fnImiF7D&#10;8lYxeuRBKRBsuEhTFrYa0msFssjl/w+KHwAAAP//AwBQSwECLQAUAAYACAAAACEAtoM4kv4AAADh&#10;AQAAEwAAAAAAAAAAAAAAAAAAAAAAW0NvbnRlbnRfVHlwZXNdLnhtbFBLAQItABQABgAIAAAAIQA4&#10;/SH/1gAAAJQBAAALAAAAAAAAAAAAAAAAAC8BAABfcmVscy8ucmVsc1BLAQItABQABgAIAAAAIQDX&#10;BUO/ggIAABAFAAAOAAAAAAAAAAAAAAAAAC4CAABkcnMvZTJvRG9jLnhtbFBLAQItABQABgAIAAAA&#10;IQC66beV4QAAAAkBAAAPAAAAAAAAAAAAAAAAANwEAABkcnMvZG93bnJldi54bWxQSwUGAAAAAAQA&#10;BADzAAAA6gUAAAAA&#10;" stroked="f" strokeweight=".5pt">
              <v:textbox inset="1pt,1pt,1pt,1pt">
                <w:txbxContent>
                  <w:p w:rsidR="00977EAA" w:rsidRPr="00AD1AF9" w:rsidRDefault="00977EAA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AD1AF9">
                      <w:rPr>
                        <w:rFonts w:ascii="Times New Roman" w:hAnsi="Times New Roman"/>
                        <w:i w:val="0"/>
                        <w:sz w:val="20"/>
                      </w:rPr>
                      <w:t>Дата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E98A37D" wp14:editId="60C4AE80">
              <wp:simplePos x="0" y="0"/>
              <wp:positionH relativeFrom="column">
                <wp:posOffset>1393190</wp:posOffset>
              </wp:positionH>
              <wp:positionV relativeFrom="paragraph">
                <wp:posOffset>133985</wp:posOffset>
              </wp:positionV>
              <wp:extent cx="398780" cy="165100"/>
              <wp:effectExtent l="0" t="0" r="1270" b="6350"/>
              <wp:wrapNone/>
              <wp:docPr id="276" name="Rectangle 1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878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AD1AF9" w:rsidRDefault="00977EAA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AD1AF9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Подп.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0" o:spid="_x0000_s1035" style="position:absolute;margin-left:109.7pt;margin-top:10.55pt;width:31.4pt;height:1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RgHggIAABAFAAAOAAAAZHJzL2Uyb0RvYy54bWysVFFv0zAQfkfiP1h+75J0WdtES6exUYQ0&#10;YGLwA1zbaSwcO9hu04H475wvbZcBDwiRB8dnnz9/d9+dL6/2rSY76byypqLZWUqJNNwKZTYV/fxp&#10;NVlQ4gMzgmlrZEUfpadXy5cvLvuulFPbWC2kIwBifNl3FW1C6Mok8byRLfNntpMGNmvrWhbAdJtE&#10;ONYDequTaZrOkt460TnLpfewejts0iXi17Xk4UNdexmIrihwCzg6HNdxTJaXrNw41jWKH2iwf2DR&#10;MmXg0hPULQuMbJ36DapV3Flv63DGbZvYulZcYgwQTZb+Es1DwzqJsUByfHdKk/9/sPz97t4RJSo6&#10;nc8oMawFkT5C2pjZaEmyC0xR3/kSPB+6exeD9N2d5V88MfamAT957ZztG8kEEMtiSpNnB6Lh4ShZ&#10;9++sAHy2DRazta9dGwEhD2SPojyeRJH7QDgsnheL+QKk47CVzS6yFBklrDwe7pwPb6RtSZxU1AF5&#10;BGe7Ox8iGVYeXZC81UqslNZouM36RjuyY1AfK/yQP8Q4dtMmOhsbjw2IwwpwhDviXmSLen8vsmme&#10;vpoWk9VsMZ/kq/xiUszTxSTNilfFLM2L/Hb1IxLM8rJRQkhzp4w81l6W/522hy4Yqgarj/QVnZ2D&#10;XhjXmL0fB5ni96cgWxWgFbVqK7o4ObEy6vraCGyUwJQe5slz+phlyMHxj1nBKojCx270Zdiv91hp&#10;Rbw9rqyteISycBZkA4XhGYFJY903SnpoyYr6r1vmJCX6rYmlNZ2D+CSMDTc21mODGQ5QFQ2UDNOb&#10;MPT9tnNq08BNGabK2Gsox1phqTyxOhQxtB3GdHgiYl+PbfR6esiWPwEAAP//AwBQSwMEFAAGAAgA&#10;AAAhAOPmmzzgAAAACQEAAA8AAABkcnMvZG93bnJldi54bWxMj01LxDAQhu+C/yGM4EXcNGXVtTZd&#10;/GAPolCsgtfZZrYtNpPSpLvVX2/2pLcZ5uGd583Xs+3FnkbfOdagFgkI4tqZjhsNH++byxUIH5AN&#10;9o5Jwzd5WBenJzlmxh34jfZVaEQMYZ+hhjaEIZPS1y1Z9As3EMfbzo0WQ1zHRpoRDzHc9jJNkmtp&#10;seP4ocWBHluqv6rJavCV3Vw8q/KzJHs14cPLz658fdL6/Gy+vwMRaA5/MBz1ozoU0WnrJjZe9BpS&#10;dbuM6HFQICKQrtIUxFbD8kaBLHL5v0HxCwAA//8DAFBLAQItABQABgAIAAAAIQC2gziS/gAAAOEB&#10;AAATAAAAAAAAAAAAAAAAAAAAAABbQ29udGVudF9UeXBlc10ueG1sUEsBAi0AFAAGAAgAAAAhADj9&#10;If/WAAAAlAEAAAsAAAAAAAAAAAAAAAAALwEAAF9yZWxzLy5yZWxzUEsBAi0AFAAGAAgAAAAhANJN&#10;GAeCAgAAEAUAAA4AAAAAAAAAAAAAAAAALgIAAGRycy9lMm9Eb2MueG1sUEsBAi0AFAAGAAgAAAAh&#10;AOPmmzzgAAAACQEAAA8AAAAAAAAAAAAAAAAA3AQAAGRycy9kb3ducmV2LnhtbFBLBQYAAAAABAAE&#10;APMAAADpBQAAAAA=&#10;" stroked="f" strokeweight=".5pt">
              <v:textbox inset="1pt,1pt,1pt,1pt">
                <w:txbxContent>
                  <w:p w:rsidR="00977EAA" w:rsidRPr="00AD1AF9" w:rsidRDefault="00977EAA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AD1AF9">
                      <w:rPr>
                        <w:rFonts w:ascii="Times New Roman" w:hAnsi="Times New Roman"/>
                        <w:i w:val="0"/>
                        <w:sz w:val="20"/>
                      </w:rPr>
                      <w:t>Подп.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74675843" wp14:editId="3BB1F488">
              <wp:simplePos x="0" y="0"/>
              <wp:positionH relativeFrom="column">
                <wp:posOffset>5902325</wp:posOffset>
              </wp:positionH>
              <wp:positionV relativeFrom="paragraph">
                <wp:posOffset>-206375</wp:posOffset>
              </wp:positionV>
              <wp:extent cx="274955" cy="167640"/>
              <wp:effectExtent l="0" t="0" r="0" b="3810"/>
              <wp:wrapNone/>
              <wp:docPr id="275" name="Rectangle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4955" cy="167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AD1AF9" w:rsidRDefault="00977EAA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AD1AF9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5" o:spid="_x0000_s1036" style="position:absolute;margin-left:464.75pt;margin-top:-16.25pt;width:21.65pt;height:13.2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Z9AhAIAAAkFAAAOAAAAZHJzL2Uyb0RvYy54bWysVNuO0zAQfUfiHyy/d3MhTZto09VeKEJa&#10;YMXCB7ix01g4drDdpgvi3xlP2m4LPCBEHhyPPR6fM3PGl1e7TpGtsE4aXdHkIqZE6NpwqdcV/fxp&#10;OZlT4jzTnCmjRUWfhKNXi5cvLoe+FKlpjeLCEgiiXTn0FW2978socnUrOuYuTC80bDbGdsyDadcR&#10;t2yA6J2K0jjOo8FY3ltTC+dg9W7cpAuM3zSi9h+axglPVEUBm8fR4rgKY7S4ZOXasr6V9R4G+wcU&#10;HZMaLj2GumOekY2Vv4XqZG2NM42/qE0XmaaRtUAOwCaJf2Hz2LJeIBdIjuuPaXL/L2z9fvtgieQV&#10;TWdTSjTroEgfIW1Mr5UgST4NKRp6V4LnY/9gA0nX35v6iyPa3LbgJ66tNUMrGAdgSfCPzg4Ew8FR&#10;shreGQ7x2cYbzNausV0ICHkgOyzK07EoYudJDYvpLCumAK2GrSSf5RkWLWLl4XBvnX8jTEfCpKIW&#10;wGNwtr13PoBh5cEFwRsl+VIqhYZdr26VJVsG+ljih/iB46mb0sFZm3BsjDiuAEa4I+wFtFjv70WS&#10;ZvFNWkyW+Xw2yZbZdFLM4vkkToqbIo+zIrtb/ggAk6xsJedC30stDtpLsr+r7b4LRtWg+shQ0fzV&#10;NEbuZ+jdKckYvz+R7KSHVlSyq+j86MTKUNfXmgNtVnom1TiPzuFjliEHhz9mBVUQCj8KyO9WO1Ra&#10;ghUMqlgZ/gS6sAbqBt0J7whMWmO/UTJAT1bUfd0wKyhRbzVoKzQwTpJ0FoNhD6ur01WmawhRUU/J&#10;OL31Y8NveivXLdyQYI60uQYdNhI18oxmr17oNySzfxtCQ5/a6PX8gi1+AgAA//8DAFBLAwQUAAYA&#10;CAAAACEAlMw/EOEAAAAKAQAADwAAAGRycy9kb3ducmV2LnhtbEyPS0/DMBCE70j8B2uRuLVOXQhN&#10;iFNVSDwOgESLhLhtE+ch4nVku2349ywnuO3ujGa/KdaTHcTR+NA70rCYJyAMVa7uqdXwvrufrUCE&#10;iFTj4Mho+DYB1uX5WYF57U70Zo7b2AoOoZCjhi7GMZcyVJ2xGOZuNMRa47zFyKtvZe3xxOF2kCpJ&#10;UmmxJ/7Q4WjuOlN9bQ9Ww5X/UM3nw1O1iX75/DI+YoOvqdaXF9PmFkQ0U/wzwy8+o0PJTHt3oDqI&#10;QUOmsmu2apgtFQ/syG4Ul9nzJV2ALAv5v0L5AwAA//8DAFBLAQItABQABgAIAAAAIQC2gziS/gAA&#10;AOEBAAATAAAAAAAAAAAAAAAAAAAAAABbQ29udGVudF9UeXBlc10ueG1sUEsBAi0AFAAGAAgAAAAh&#10;ADj9If/WAAAAlAEAAAsAAAAAAAAAAAAAAAAALwEAAF9yZWxzLy5yZWxzUEsBAi0AFAAGAAgAAAAh&#10;AD4Jn0CEAgAACQUAAA4AAAAAAAAAAAAAAAAALgIAAGRycy9lMm9Eb2MueG1sUEsBAi0AFAAGAAgA&#10;AAAhAJTMPxDhAAAACgEAAA8AAAAAAAAAAAAAAAAA3gQAAGRycy9kb3ducmV2LnhtbFBLBQYAAAAA&#10;BAAEAPMAAADsBQAAAAA=&#10;" stroked="f" strokeweight=".5pt">
              <v:textbox inset="0,1pt,0,1pt">
                <w:txbxContent>
                  <w:p w:rsidR="00977EAA" w:rsidRPr="00AD1AF9" w:rsidRDefault="00977EAA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AD1AF9">
                      <w:rPr>
                        <w:rFonts w:ascii="Times New Roman" w:hAnsi="Times New Roman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4FED85A" wp14:editId="2FBED175">
              <wp:simplePos x="0" y="0"/>
              <wp:positionH relativeFrom="column">
                <wp:posOffset>5861685</wp:posOffset>
              </wp:positionH>
              <wp:positionV relativeFrom="paragraph">
                <wp:posOffset>56515</wp:posOffset>
              </wp:positionV>
              <wp:extent cx="344805" cy="180340"/>
              <wp:effectExtent l="0" t="0" r="17145" b="10160"/>
              <wp:wrapNone/>
              <wp:docPr id="274" name="Text Box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805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AD1AF9" w:rsidRDefault="00977EAA">
                          <w:pPr>
                            <w:pStyle w:val="PamkaNum"/>
                            <w:rPr>
                              <w:rFonts w:ascii="Times New Roman" w:hAnsi="Times New Roman"/>
                              <w:i w:val="0"/>
                              <w:sz w:val="24"/>
                              <w:szCs w:val="24"/>
                            </w:rPr>
                          </w:pPr>
                          <w:proofErr w:type="gramStart"/>
                          <w:r w:rsidRPr="00AD1AF9">
                            <w:rPr>
                              <w:rFonts w:ascii="Times New Roman" w:hAnsi="Times New Roman"/>
                              <w:i w:val="0"/>
                              <w:sz w:val="24"/>
                              <w:szCs w:val="24"/>
                              <w:lang w:val="en-US"/>
                            </w:rPr>
                            <w:t>1.</w:t>
                          </w:r>
                          <w:proofErr w:type="gramEnd"/>
                          <w:r w:rsidRPr="00AD1AF9">
                            <w:rPr>
                              <w:rFonts w:ascii="Times New Roman" w:hAnsi="Times New Roman"/>
                              <w:i w:val="0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AD1AF9">
                            <w:rPr>
                              <w:rFonts w:ascii="Times New Roman" w:hAnsi="Times New Roman"/>
                              <w:i w:val="0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 w:rsidRPr="00AD1AF9">
                            <w:rPr>
                              <w:rFonts w:ascii="Times New Roman" w:hAnsi="Times New Roman"/>
                              <w:i w:val="0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A613EA">
                            <w:rPr>
                              <w:rFonts w:ascii="Times New Roman" w:hAnsi="Times New Roman"/>
                              <w:i w:val="0"/>
                              <w:noProof/>
                              <w:sz w:val="24"/>
                              <w:szCs w:val="24"/>
                            </w:rPr>
                            <w:t>7</w:t>
                          </w:r>
                          <w:r w:rsidRPr="00AD1AF9">
                            <w:rPr>
                              <w:rFonts w:ascii="Times New Roman" w:hAnsi="Times New Roman"/>
                              <w:i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1" o:spid="_x0000_s1037" type="#_x0000_t202" style="position:absolute;margin-left:461.55pt;margin-top:4.45pt;width:27.15pt;height:14.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gWBtA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QhGgnZQpAd2MOhWHlBIQpuhodcpON734GoOcACVdmx1fyfLrxoJuWqo2LIbpeTQMFpBhO6m&#10;f3J1xNEWZDN8kBU8RHdGOqBDrTqbPkgIAnSo1OOxOjaYEjYvCYmDGUYlHIVxcElc9XyaTpd7pc07&#10;JjtkjQwrKL4Dp/s7bYAGuE4u9i0hC962TgCtONsAx3EHnoar9swG4er5IwmSdbyOiUei+dojQZ57&#10;N8WKePMiXMzyy3y1ysOf9t2QpA2vKibsM5O2QvJntXtS+aiKo7q0bHll4WxIWm03q1ahPQVtF+6z&#10;xYLgT9z88zDcMXB5QSmMSHAbJV4xjxceKcjMSxZB7AVhcpvMA5KQvDindMcF+3dKaMhwMotmo5Z+&#10;yy1w32tuNO24genR8i7D8dGJplaBa1G50hrK29E+SYUN/zkVkLGp0E6vVqKjWM1hc3DNER77YCOr&#10;R1CwkqAwkCmMPjAaqb5jNMAYybD+tqOKYdS+F9AFduZMhpqMzWRQUcLVDBuMRnNlxtm06xXfNoA8&#10;9pmQN9ApNXcqti01RgEU7AJGgyPzNMbs7DldO6/nYbv8BQAA//8DAFBLAwQUAAYACAAAACEAYpx9&#10;IN8AAAAIAQAADwAAAGRycy9kb3ducmV2LnhtbEyPQU+DQBSE7yb+h80z8WaXFlMK8mgaoycTI8WD&#10;x4V9BVL2LbLbFv+966keJzOZ+SbfzmYQZ5pcbxlhuYhAEDdW99wifFavDxsQzivWarBMCD/kYFvc&#10;3uQq0/bCJZ33vhWhhF2mEDrvx0xK13RklFvYkTh4BzsZ5YOcWqkndQnlZpCrKFpLo3oOC50a6bmj&#10;5rg/GYTdF5cv/fd7/VEeyr6q0ojf1kfE+7t59wTC0+yvYfjDD+hQBKbanlg7MSCkq3gZogibFETw&#10;0yR5BFEjxEkMssjl/wPFLwAAAP//AwBQSwECLQAUAAYACAAAACEAtoM4kv4AAADhAQAAEwAAAAAA&#10;AAAAAAAAAAAAAAAAW0NvbnRlbnRfVHlwZXNdLnhtbFBLAQItABQABgAIAAAAIQA4/SH/1gAAAJQB&#10;AAALAAAAAAAAAAAAAAAAAC8BAABfcmVscy8ucmVsc1BLAQItABQABgAIAAAAIQBrAgWBtAIAALQF&#10;AAAOAAAAAAAAAAAAAAAAAC4CAABkcnMvZTJvRG9jLnhtbFBLAQItABQABgAIAAAAIQBinH0g3wAA&#10;AAgBAAAPAAAAAAAAAAAAAAAAAA4FAABkcnMvZG93bnJldi54bWxQSwUGAAAAAAQABADzAAAAGgYA&#10;AAAA&#10;" filled="f" stroked="f">
              <v:textbox inset="0,0,0,0">
                <w:txbxContent>
                  <w:p w:rsidR="00977EAA" w:rsidRPr="00AD1AF9" w:rsidRDefault="00977EAA">
                    <w:pPr>
                      <w:pStyle w:val="PamkaNum"/>
                      <w:rPr>
                        <w:rFonts w:ascii="Times New Roman" w:hAnsi="Times New Roman"/>
                        <w:i w:val="0"/>
                        <w:sz w:val="24"/>
                        <w:szCs w:val="24"/>
                      </w:rPr>
                    </w:pPr>
                    <w:proofErr w:type="gramStart"/>
                    <w:r w:rsidRPr="00AD1AF9">
                      <w:rPr>
                        <w:rFonts w:ascii="Times New Roman" w:hAnsi="Times New Roman"/>
                        <w:i w:val="0"/>
                        <w:sz w:val="24"/>
                        <w:szCs w:val="24"/>
                        <w:lang w:val="en-US"/>
                      </w:rPr>
                      <w:t>1.</w:t>
                    </w:r>
                    <w:proofErr w:type="gramEnd"/>
                    <w:r w:rsidRPr="00AD1AF9">
                      <w:rPr>
                        <w:rFonts w:ascii="Times New Roman" w:hAnsi="Times New Roman"/>
                        <w:i w:val="0"/>
                        <w:sz w:val="24"/>
                        <w:szCs w:val="24"/>
                      </w:rPr>
                      <w:fldChar w:fldCharType="begin"/>
                    </w:r>
                    <w:r w:rsidRPr="00AD1AF9">
                      <w:rPr>
                        <w:rFonts w:ascii="Times New Roman" w:hAnsi="Times New Roman"/>
                        <w:i w:val="0"/>
                        <w:sz w:val="24"/>
                        <w:szCs w:val="24"/>
                      </w:rPr>
                      <w:instrText xml:space="preserve"> PAGE  \* MERGEFORMAT </w:instrText>
                    </w:r>
                    <w:r w:rsidRPr="00AD1AF9">
                      <w:rPr>
                        <w:rFonts w:ascii="Times New Roman" w:hAnsi="Times New Roman"/>
                        <w:i w:val="0"/>
                        <w:sz w:val="24"/>
                        <w:szCs w:val="24"/>
                      </w:rPr>
                      <w:fldChar w:fldCharType="separate"/>
                    </w:r>
                    <w:r w:rsidR="00A613EA">
                      <w:rPr>
                        <w:rFonts w:ascii="Times New Roman" w:hAnsi="Times New Roman"/>
                        <w:i w:val="0"/>
                        <w:noProof/>
                        <w:sz w:val="24"/>
                        <w:szCs w:val="24"/>
                      </w:rPr>
                      <w:t>7</w:t>
                    </w:r>
                    <w:r w:rsidRPr="00AD1AF9">
                      <w:rPr>
                        <w:rFonts w:ascii="Times New Roman" w:hAnsi="Times New Roman"/>
                        <w:i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46764A66" wp14:editId="4310FD2D">
              <wp:simplePos x="0" y="0"/>
              <wp:positionH relativeFrom="column">
                <wp:posOffset>-575310</wp:posOffset>
              </wp:positionH>
              <wp:positionV relativeFrom="paragraph">
                <wp:posOffset>-1847850</wp:posOffset>
              </wp:positionV>
              <wp:extent cx="431800" cy="635"/>
              <wp:effectExtent l="0" t="0" r="25400" b="37465"/>
              <wp:wrapNone/>
              <wp:docPr id="273" name="Line 1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E40B6A2" id="Line 170" o:spid="_x0000_s1026" style="position:absolute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pt,-145.5pt" to="-11.3pt,-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wLAIAAGYEAAAOAAAAZHJzL2Uyb0RvYy54bWysVMuu2yAQ3VfqPyD2ie3EeVwrzlVlJ92k&#10;baR7+wEEcIyKAQGJE1X99w7k0aZdtKrqBQYzHM6cOePF86mT6MitE1qVOBumGHFFNRNqX+LPr+vB&#10;HCPniWJEasVLfOYOPy/fvln0puAj3WrJuEUAolzRmxK33psiSRxteUfcUBuuYLPRtiMelnafMEt6&#10;QO9kMkrTadJry4zVlDsHX+vLJl5G/Kbh1H9qGsc9kiUGbj6ONo67MCbLBSn2lphW0CsN8g8sOiIU&#10;XHqHqokn6GDFb1CdoFY73fgh1V2im0ZQHnOAbLL0l2xeWmJ4zAXEceYuk/t/sPTjcWuRYCUezcYY&#10;KdJBkTZCcZTNojq9cQUEVWprQ370pF7MRtMvDildtUTteWT5ejZwMAt6Jg9HwsIZuGPXf9AMYsjB&#10;6yjVqbFdgAQR0ClW5HyvCD95ROFjPs7mKdSNwtZ0PInwpLidNNb591x3KExKLIF2RCbHjfOBCSlu&#10;IeEipddCylhxqVAPdPPxJIsnnJaChd0Q5+x+V0mLjiSYJj7Xix/CrD4oFtFaTthKMeSjCAqMjgO8&#10;6zCSHNoCJjHOEyH/HAespQo8QATI4zq7uOnrU/q0mq/m+SAfTVeDPK3rwbt1lQ+m62w2qcd1VdXZ&#10;t5BSlhetYIyrkNXN2Vn+d8659tjFk3dv3/VLHtGj0ED29o6kowtC4UMrumKn2XlrQ03CCswcg6+N&#10;F7rl53WM+vF7WH4HAAD//wMAUEsDBBQABgAIAAAAIQB98Jkz3gAAAA0BAAAPAAAAZHJzL2Rvd25y&#10;ZXYueG1sTI/RSsQwEEXfBf8hjOBbN9mAi61Nl0UQREHc1Q9Im7Et20xKk912/97RF32buXO5c265&#10;XfwgzjjFPpCB9UqBQGqC66k18PnxlN2DiMmSs0MgNHDBCNvq+qq0hQsz7fF8SK3gEIqFNdClNBZS&#10;xqZDb+MqjEh8+wqTt4nXqZVusjOH+0FqpTbS2574Q2dHfOywOR5O3sBbS9LHy+Le8TktL+ruddb7&#10;2pjbm2X3ACLhkv7M8IPP6FAxUx1O5KIYDGS52rCVB52vuRVbMq1Zqn8llYOsSvm/RfUNAAD//wMA&#10;UEsBAi0AFAAGAAgAAAAhALaDOJL+AAAA4QEAABMAAAAAAAAAAAAAAAAAAAAAAFtDb250ZW50X1R5&#10;cGVzXS54bWxQSwECLQAUAAYACAAAACEAOP0h/9YAAACUAQAACwAAAAAAAAAAAAAAAAAvAQAAX3Jl&#10;bHMvLnJlbHNQSwECLQAUAAYACAAAACEAodWcMCwCAABmBAAADgAAAAAAAAAAAAAAAAAuAgAAZHJz&#10;L2Uyb0RvYy54bWxQSwECLQAUAAYACAAAACEAffCZM94AAAAN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81280" behindDoc="0" locked="0" layoutInCell="1" allowOverlap="1" wp14:anchorId="7DCD842E" wp14:editId="5054DAF0">
              <wp:simplePos x="0" y="0"/>
              <wp:positionH relativeFrom="column">
                <wp:posOffset>-574675</wp:posOffset>
              </wp:positionH>
              <wp:positionV relativeFrom="paragraph">
                <wp:posOffset>-601980</wp:posOffset>
              </wp:positionV>
              <wp:extent cx="431800" cy="635"/>
              <wp:effectExtent l="0" t="0" r="25400" b="37465"/>
              <wp:wrapNone/>
              <wp:docPr id="272" name="Line 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599349F" id="Line 169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25pt,-47.4pt" to="-11.25pt,-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smLAIAAGY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9DTC&#10;SJEOmrQRiqNsOg/q9MYVEFSprQ310ZN6MRtNvzikdNUSteeR5evZQGIWMpKHlLBwBs7Y9R80gxhy&#10;8DpKdWpsFyBBBHSKHTnfO8JPHlH4mI+zWQp9o7A1HU8iPClumcY6/57rDoVJiSXQjsjkuHE+MCHF&#10;LSQcpPRaSBk7LhXqgW4+nmQxw2kpWNgNcc7ud5W06EiCaeJzPfghzOqDYhGt5YStFEM+iqDA6DjA&#10;uw4jyeFawCTGeSLkn+OAtVSBB4gAdVxnFzd9nafz1Ww1ywf5aLoa5GldD96tq3wwXWdPk3pcV1Wd&#10;fQslZXnRCsa4ClXdnJ3lf+ec6x27ePLu7bt+ySN6FBrI3t6RdHRBaPzFQjvNzlsbehIMAWaOwdeL&#10;F27Lz+sY9eP3sPwOAAD//wMAUEsDBBQABgAIAAAAIQBNLcCL3QAAAAsBAAAPAAAAZHJzL2Rvd25y&#10;ZXYueG1sTI/BTsMwEETvSPyDtUjcUpuIAk3jVAgJCYGE2sIHOPGSRMTrKHYb9+/ZcoHb7uxo9k25&#10;SW4QR5xC70nDzUKBQGq87anV8PnxnD2ACNGQNYMn1HDCAJvq8qI0hfUz7fC4j63gEAqF0dDFOBZS&#10;hqZDZ8LCj0h8+/KTM5HXqZV2MjOHu0HmSt1JZ3riD50Z8anD5nt/cBreW5IunJLd4ktMr2r5Nue7&#10;Wuvrq/S4BhExxT8znPEZHSpmqv2BbBCDhmyllmw9D7fcgR1ZnrNS/yr3IKtS/u9Q/QAAAP//AwBQ&#10;SwECLQAUAAYACAAAACEAtoM4kv4AAADhAQAAEwAAAAAAAAAAAAAAAAAAAAAAW0NvbnRlbnRfVHlw&#10;ZXNdLnhtbFBLAQItABQABgAIAAAAIQA4/SH/1gAAAJQBAAALAAAAAAAAAAAAAAAAAC8BAABfcmVs&#10;cy8ucmVsc1BLAQItABQABgAIAAAAIQBGbasmLAIAAGYEAAAOAAAAAAAAAAAAAAAAAC4CAABkcnMv&#10;ZTJvRG9jLnhtbFBLAQItABQABgAIAAAAIQBNLcCL3QAAAAs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80256" behindDoc="0" locked="0" layoutInCell="1" allowOverlap="1" wp14:anchorId="625FF756" wp14:editId="16A08964">
              <wp:simplePos x="0" y="0"/>
              <wp:positionH relativeFrom="column">
                <wp:posOffset>-575945</wp:posOffset>
              </wp:positionH>
              <wp:positionV relativeFrom="paragraph">
                <wp:posOffset>-2759075</wp:posOffset>
              </wp:positionV>
              <wp:extent cx="431800" cy="635"/>
              <wp:effectExtent l="0" t="0" r="25400" b="37465"/>
              <wp:wrapNone/>
              <wp:docPr id="271" name="Line 1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7C70405" id="Line 168" o:spid="_x0000_s1026" style="position:absolute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5pt,-217.25pt" to="-11.35pt,-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xaLQIAAGY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0UOG&#10;kSIdNGktFEfZdBbU6Y0rIKhSGxvqo0f1bNaafnNI6aolascjy5eTgcQsZCR3KWHhDJyx7T9pBjFk&#10;73WU6tjYLkCCCOgYO3K6dYQfPaLwMR9nsxT6RmFrOp5EeFJcM411/iPXHQqTEkugHZHJYe18YEKK&#10;a0g4SOmVkDJ2XCrUA918PMlihtNSsLAb4pzdbStp0YEE08TncvBdmNV7xSJaywlbKoZ8FEGB0XGA&#10;dx1GksO1gEmM80TIt+OAtVSBB4gAdVxmZzd9f0wfl7PlLB/ko+lykKd1PfiwqvLBdJU9TOpxXVV1&#10;9iOUlOVFKxjjKlR1dXaW/51zLnfs7Mmbt2/6JffoUWgge31H0tEFofFnC201O21s6EkwBJg5Bl8u&#10;Xrgtv69j1K/fw+InAAAA//8DAFBLAwQUAAYACAAAACEAuAWjPN8AAAANAQAADwAAAGRycy9kb3du&#10;cmV2LnhtbEyP3UrEMBCF7wXfIYzgXTexdv2pTRcRBFEQd/UB0mZsi82kNNlt9u0d8ULvZs45nPmm&#10;2iQ3igPOYfCk4WKlQCC13g7Uafh4f8xuQIRoyJrRE2o4YoBNfXpSmdL6hbZ42MVOcAmF0mjoY5xK&#10;KUPbozNh5Sck9j797Ezkde6knc3C5W6UuVJX0pmB+EJvJnzosf3a7Z2G146kC8dk3/Appme1flny&#10;baP1+Vm6vwMRMcW/MPzgMzrUzNT4PdkgRg3ZrbrmKA/FZbEGwZEsz1lqfqUCZF3J/1/U3wAAAP//&#10;AwBQSwECLQAUAAYACAAAACEAtoM4kv4AAADhAQAAEwAAAAAAAAAAAAAAAAAAAAAAW0NvbnRlbnRf&#10;VHlwZXNdLnhtbFBLAQItABQABgAIAAAAIQA4/SH/1gAAAJQBAAALAAAAAAAAAAAAAAAAAC8BAABf&#10;cmVscy8ucmVsc1BLAQItABQABgAIAAAAIQAdj3xaLQIAAGYEAAAOAAAAAAAAAAAAAAAAAC4CAABk&#10;cnMvZTJvRG9jLnhtbFBLAQItABQABgAIAAAAIQC4BaM83wAAAA0BAAAPAAAAAAAAAAAAAAAAAIc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9232" behindDoc="0" locked="0" layoutInCell="1" allowOverlap="1" wp14:anchorId="27C3916E" wp14:editId="14AEE31C">
              <wp:simplePos x="0" y="0"/>
              <wp:positionH relativeFrom="column">
                <wp:posOffset>-419735</wp:posOffset>
              </wp:positionH>
              <wp:positionV relativeFrom="paragraph">
                <wp:posOffset>-2755265</wp:posOffset>
              </wp:positionV>
              <wp:extent cx="635" cy="3060065"/>
              <wp:effectExtent l="0" t="0" r="37465" b="26035"/>
              <wp:wrapNone/>
              <wp:docPr id="270" name="Line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006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B377F95" id="Line 167" o:spid="_x0000_s1026" style="position:absolute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3.05pt,-216.95pt" to="-3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AZ/LAIAAGcEAAAOAAAAZHJzL2Uyb0RvYy54bWysVMuu2jAQ3VfqP1jeQxIIjxsRrqoEuqEt&#10;0r39AGM7xKpjW7YhoKr/3rF5tLSLVlVZGD9mjs+cOc7i+dRJdOTWCa1KnA1TjLiimgm1L/Hn1/Vg&#10;jpHzRDEiteIlPnOHn5dv3yx6U/CRbrVk3CIAUa7oTYlb702RJI62vCNuqA1XcNho2xEPS7tPmCU9&#10;oHcyGaXpNOm1ZcZqyp2D3fpyiJcRv2k49Z+axnGPZImBm4+jjeMujMlyQYq9JaYV9EqD/AOLjggF&#10;l96hauIJOljxG1QnqNVON35IdZfophGUxxqgmiz9pZqXlhgeawFxnLnL5P4fLP143FokWIlHM9BH&#10;kQ6atBGKo2w6C+r0xhUQVKmtDfXRk3oxG02/OKR01RK155Hl69lAYhYykoeUsHAG7tj1HzSDGHLw&#10;Okp1amwXIEEEdIodOd87wk8eUdicjicYUdgfp1Po9iTik+KWaqzz77nuUJiUWALvCE2OG+cDFVLc&#10;QsJNSq+FlLHlUqEe+ObjSRYznJaChdMQ5+x+V0mLjiS4Jv6uFz+EWX1QLKK1nLCVYshHFRQ4HQd4&#10;12EkObwLmMQ4T4T8cxywlirwABWgjuvsYqevT+nTar6a54N8NF0N8rSuB+/WVT6YrrPZpB7XVVVn&#10;30JJWV60gjGuQlU3a2f531nn+sgupryb+65f8ogehQayt/9IOtogdP7ioZ1m560NPQmOADfH4OvL&#10;C8/l53WM+vF9WH4HAAD//wMAUEsDBBQABgAIAAAAIQA7SvX53wAAAAsBAAAPAAAAZHJzL2Rvd25y&#10;ZXYueG1sTI/NTsMwEITvSLyDtUjcWrs/RCWNUyEkJAQSooUHcOJtEhGvo9ht3LdnOdHb7s5o9pti&#10;l1wvzjiGzpOGxVyBQKq97ajR8P31MtuACNGQNb0n1HDBALvy9qYwufUT7fF8iI3gEAq50dDGOORS&#10;hrpFZ8LcD0isHf3oTOR1bKQdzcThrpdLpTLpTEf8oTUDPrdY/xxOTsNHQ9KFS7Kf+BrTm3p4n5b7&#10;Suv7u/S0BRExxX8z/OEzOpTMVPkT2SB6DbMsW7CVh/Vq9QiCLXziepWG9UaBLAt53aH8BQAA//8D&#10;AFBLAQItABQABgAIAAAAIQC2gziS/gAAAOEBAAATAAAAAAAAAAAAAAAAAAAAAABbQ29udGVudF9U&#10;eXBlc10ueG1sUEsBAi0AFAAGAAgAAAAhADj9If/WAAAAlAEAAAsAAAAAAAAAAAAAAAAALwEAAF9y&#10;ZWxzLy5yZWxzUEsBAi0AFAAGAAgAAAAhAL9sBn8sAgAAZwQAAA4AAAAAAAAAAAAAAAAALgIAAGRy&#10;cy9lMm9Eb2MueG1sUEsBAi0AFAAGAAgAAAAhADtK9fnfAAAACw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144B5ADA" wp14:editId="29E92115">
              <wp:simplePos x="0" y="0"/>
              <wp:positionH relativeFrom="column">
                <wp:posOffset>-570230</wp:posOffset>
              </wp:positionH>
              <wp:positionV relativeFrom="paragraph">
                <wp:posOffset>-2757170</wp:posOffset>
              </wp:positionV>
              <wp:extent cx="635" cy="3067050"/>
              <wp:effectExtent l="0" t="0" r="37465" b="19050"/>
              <wp:wrapNone/>
              <wp:docPr id="269" name="Line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70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BA84535" id="Line 166" o:spid="_x0000_s1026" style="position:absolute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4.9pt,-217.1pt" to="-44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LJLwIAAGcEAAAOAAAAZHJzL2Uyb0RvYy54bWysVMuO2jAU3VfqP1jeQxIIGYgIo4pAN7SD&#10;NNMPMLZDrDq2ZRsCqvrvvTaPzrSLVlVZGD/uPT7n3uPMH0+dREdundCqwtkwxYgrqplQ+wp/eVkP&#10;phg5TxQjUite4TN3+HHx/t28NyUf6VZLxi0CEOXK3lS49d6USeJoyzvihtpwBYeNth3xsLT7hFnS&#10;A3onk1GaFkmvLTNWU+4c7NaXQ7yI+E3DqX9qGsc9khUGbj6ONo67MCaLOSn3lphW0CsN8g8sOiIU&#10;XHqHqokn6GDFb1CdoFY73fgh1V2im0ZQHjWAmiz9Rc1zSwyPWqA4ztzL5P4fLP183FokWIVHxQwj&#10;RTpo0kYojrKiCNXpjSshaKm2NuijJ/VsNpp+dUjpZUvUnkeWL2cDiVnISN6khIUzcMeu/6QZxJCD&#10;17FUp8Z2ARKKgE6xI+d7R/jJIwqbxXiCEYX9cVo8pJPYr4SUt1Rjnf/IdYfCpMISeEdoctw4H6iQ&#10;8hYSblJ6LaSMLZcK9cA3H0+ymOG0FCychjhn97ultOhIgmviLwqDk9dhVh8Ui2gtJ2ylGPKxCgqc&#10;jgO86zCSHN4FTGKcJ0L+OQ5YSxV4QBVAx3V2sdO3WTpbTVfTfJCPitUgT+t68GG9zAfFOnuY1ON6&#10;uayz70FSlpetYIyroOpm7Sz/O+tcH9nFlHdz3+uXvEWPhQayt/9IOtogdP7ioZ1m560NPQmOADfH&#10;4OvLC8/l9TpG/fw+LH4AAAD//wMAUEsDBBQABgAIAAAAIQCHnOGA3wAAAAsBAAAPAAAAZHJzL2Rv&#10;d25yZXYueG1sTI/BTsMwEETvSP0Haytxax1CgBDiVAgJCVGpooUPcOIliYjXUew27t+zPcFtd3Y0&#10;87bcRDuIE06+d6TgZp2AQGqc6alV8PX5uspB+KDJ6MERKjijh021uCp1YdxMezwdQis4hHyhFXQh&#10;jIWUvunQar92IxLfvt1kdeB1aqWZ9MzhdpBpktxLq3vihk6P+NJh83M4WgW7lqT152g+8C3E9+Ru&#10;O6f7WqnrZXx+AhEwhj8zXPAZHSpmqt2RjBeDglX+yOiBh+w2S0GwhaUHELWCLM9BVqX8/0P1CwAA&#10;//8DAFBLAQItABQABgAIAAAAIQC2gziS/gAAAOEBAAATAAAAAAAAAAAAAAAAAAAAAABbQ29udGVu&#10;dF9UeXBlc10ueG1sUEsBAi0AFAAGAAgAAAAhADj9If/WAAAAlAEAAAsAAAAAAAAAAAAAAAAALwEA&#10;AF9yZWxzLy5yZWxzUEsBAi0AFAAGAAgAAAAhAMEtUskvAgAAZwQAAA4AAAAAAAAAAAAAAAAALgIA&#10;AGRycy9lMm9Eb2MueG1sUEsBAi0AFAAGAAgAAAAhAIec4YDfAAAACwEAAA8AAAAAAAAAAAAAAAAA&#10;iQQAAGRycy9kb3ducmV2LnhtbFBLBQYAAAAABAAEAPMAAACV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6FA6EBD5" wp14:editId="71B235F9">
              <wp:simplePos x="0" y="0"/>
              <wp:positionH relativeFrom="column">
                <wp:posOffset>5857875</wp:posOffset>
              </wp:positionH>
              <wp:positionV relativeFrom="paragraph">
                <wp:posOffset>-240665</wp:posOffset>
              </wp:positionV>
              <wp:extent cx="635" cy="539750"/>
              <wp:effectExtent l="0" t="0" r="37465" b="12700"/>
              <wp:wrapNone/>
              <wp:docPr id="268" name="Line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FBB8A1A" id="Line 164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25pt,-18.95pt" to="46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0xLg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tAq&#10;RTpo0kYojrJpHqrTG1dAUKW2NuijJ/VsNpp+dUjpqiVqzyPLl7OBxCxkJG9SwsIZuGPXf9IMYsjB&#10;61iqU2O7AAlFQKfYkfO9I/zkEYXN6XiCEYX9yXj+MIntSkhxyzTW+Y9cdyhMSiyBdkQmx43zgQkp&#10;biHhIqXXQsrYcalQD3Tz8SSLGU5LwcJpiHN2v6ukRUcSTBN/URecvA6z+qBYRGs5YSvFkI9FUGB0&#10;HOBdh5Hk8CxgEuM8EfLPccBaqsADigA6rrOLm77N0/lqtprlg3w0XQ3ytK4HH9ZVPpius4dJPa6r&#10;qs6+B0lZXrSCMa6Cqpuzs/zvnHN9YxdP3r19r1/yFj0WGsje/iPp6ILQ+IuFdpqdtzb0JBgCzByD&#10;rw8vvJbX6xj18/Ow/AEAAP//AwBQSwMEFAAGAAgAAAAhACZ4UgneAAAACgEAAA8AAABkcnMvZG93&#10;bnJldi54bWxMj9FKw0AQRd8F/2EZwbd202hbGzMpIghSQWz1AzbZMQlmZ0N226R/3/FJH2fmcOfc&#10;fDu5Tp1oCK1nhMU8AUVcedtyjfD1+TJ7ABWiYWs6z4RwpgDb4voqN5n1I+/pdIi1khAOmUFoYuwz&#10;rUPVkDNh7ntiuX37wZko41BrO5hRwl2n0yRZaWdalg+N6em5oerncHQI7zVrF86T/aDXOO2S5duY&#10;7kvE25vp6RFUpCn+wfCrL+pQiFPpj2yD6hA2aboUFGF2t96AEkI2K1Alwv16AbrI9f8KxQUAAP//&#10;AwBQSwECLQAUAAYACAAAACEAtoM4kv4AAADhAQAAEwAAAAAAAAAAAAAAAAAAAAAAW0NvbnRlbnRf&#10;VHlwZXNdLnhtbFBLAQItABQABgAIAAAAIQA4/SH/1gAAAJQBAAALAAAAAAAAAAAAAAAAAC8BAABf&#10;cmVscy8ucmVsc1BLAQItABQABgAIAAAAIQD2EQ0xLgIAAGYEAAAOAAAAAAAAAAAAAAAAAC4CAABk&#10;cnMvZTJvRG9jLnhtbFBLAQItABQABgAIAAAAIQAmeFIJ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5CCD8B5D" wp14:editId="54685D01">
              <wp:simplePos x="0" y="0"/>
              <wp:positionH relativeFrom="column">
                <wp:posOffset>5862955</wp:posOffset>
              </wp:positionH>
              <wp:positionV relativeFrom="paragraph">
                <wp:posOffset>-13335</wp:posOffset>
              </wp:positionV>
              <wp:extent cx="360045" cy="635"/>
              <wp:effectExtent l="0" t="0" r="20955" b="37465"/>
              <wp:wrapNone/>
              <wp:docPr id="267" name="Line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562F0A7" id="Line 163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65pt,-1.05pt" to="490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JLQIAAGY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pHjA&#10;SJEemvQsFEdZMQ3qDMaVEFSrjQ310aN6Mc+afnFI6bojascjy9eTgcQsZCR3KWHhDJyxHT5oBjFk&#10;73WU6tjaPkCCCOgYO3K6dYQfPaLwcVqkaT7DiMJWMZ1FeFJeM411/j3XPQqTCkugHZHJ4dn5wISU&#10;15BwkNJrIWXsuFRoALr5dJbFDKelYGE3xDm729bSogMJponP5eC7MKv3ikW0jhO2Ugz5KIICo+MA&#10;73qMJIdrAZMY54mQf44D1lIFHiAC1HGZnd309TF9XM1X83yUT4rVKE+bZvRuXeejYp09zJppU9dN&#10;9i2UlOVlJxjjKlR1dXaW/51zLnfs7Mmbt2/6JffoUWgge31H0tEFofFnC201O21s6EkwBJg5Bl8u&#10;XrgtP69j1I/fw/I7AAAA//8DAFBLAwQUAAYACAAAACEAtcLKk90AAAAJAQAADwAAAGRycy9kb3du&#10;cmV2LnhtbEyP0WrDMAxF3wf9B6PB3lq7KRttFqeUwWB0MNZuH+DEWhIWyyF2G/fvqz5tj5IOV+cW&#10;2+R6ccYxdJ40LBcKBFLtbUeNhu+v1/kaRIiGrOk9oYYLBtiWs7vC5NZPdMDzMTaCQyjkRkMb45BL&#10;GeoWnQkLPyDx7cePzkQex0ba0Uwc7nqZKfUknemIP7RmwJcW69/jyWn4aEi6cEn2E99i2qvH9yk7&#10;VFo/3KfdM4iIKf7BcNNndSjZqfInskH0GjbZasWohnm2BMHAZq24XHVbKJBlIf83KK8AAAD//wMA&#10;UEsBAi0AFAAGAAgAAAAhALaDOJL+AAAA4QEAABMAAAAAAAAAAAAAAAAAAAAAAFtDb250ZW50X1R5&#10;cGVzXS54bWxQSwECLQAUAAYACAAAACEAOP0h/9YAAACUAQAACwAAAAAAAAAAAAAAAAAvAQAAX3Jl&#10;bHMvLnJlbHNQSwECLQAUAAYACAAAACEAG4MiyS0CAABmBAAADgAAAAAAAAAAAAAAAAAuAgAAZHJz&#10;L2Uyb0RvYy54bWxQSwECLQAUAAYACAAAACEAtcLKk90AAAAJAQAADwAAAAAAAAAAAAAAAACH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42C4D09F" wp14:editId="138434C3">
              <wp:simplePos x="0" y="0"/>
              <wp:positionH relativeFrom="column">
                <wp:posOffset>-144145</wp:posOffset>
              </wp:positionH>
              <wp:positionV relativeFrom="paragraph">
                <wp:posOffset>-59055</wp:posOffset>
              </wp:positionV>
              <wp:extent cx="2339975" cy="635"/>
              <wp:effectExtent l="0" t="0" r="22225" b="37465"/>
              <wp:wrapNone/>
              <wp:docPr id="266" name="Line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20A46C5" id="Line 162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35pt,-4.65pt" to="172.9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idLQIAAGYEAAAOAAAAZHJzL2Uyb0RvYy54bWysVMuu2yAQ3VfqPyD2iR9JfBMrzlUVJ92k&#10;baR7+wEEcIyKAQGJE1X99w7k0aZdtKrqBQYzczhz5uD586mT6MitE1pVOBumGHFFNRNqX+HPr+vB&#10;FCPniWJEasUrfOYOPy/evpn3puS5brVk3CIAUa7sTYVb702ZJI62vCNuqA1XsNlo2xEPS7tPmCU9&#10;oHcyydO0SHptmbGacufga33ZxIuI3zSc+k9N47hHssLAzcfRxnEXxmQxJ+XeEtMKeqVB/oFFR4SC&#10;Q+9QNfEEHaz4DaoT1GqnGz+kukt00wjKYw1QTZb+Us1LSwyPtYA4ztxlcv8Pln48bi0SrMJ5UWCk&#10;SAdN2gjFUVbkQZ3euBKClmprQ330pF7MRtMvDim9bIna88jy9WwgMQsZyUNKWDgDZ+z6D5pBDDl4&#10;HaU6NbYLkCACOsWOnO8d4SePKHzMR6PZ7GmCEYW9YjSJ+KS8pRrr/HuuOxQmFZbAO0KT48b5QIWU&#10;t5BwktJrIWVsuVSor/BTPprFBKelYGEzhDm73y2lRUcSTBOf67kPYVYfFItgLSdspRjyUQQFRscB&#10;3XUYSQ7XAiYxzhMh/xwHpKUKPEAEKOM6u7jp6yydraar6XgwzovVYJzW9eDdejkeFOvsaVKP6uWy&#10;zr6FkrJx2QrGuApV3Zydjf/OOdc7dvHk3dt3+ZJH9KgzkL29I+nogtD4i4V2mp23NrQkGALMHIOv&#10;Fy/clp/XMerH72HxHQAA//8DAFBLAwQUAAYACAAAACEAvZm+SOAAAAAJAQAADwAAAGRycy9kb3du&#10;cmV2LnhtbEyPzU7DMBCE70h9B2uRuLUOaQkQ4lRVRdUTEv059OjGSxIRr6PYaVKenu0Jbrs7o9lv&#10;suVoG3HBzteOFDzOIhBIhTM1lQqOh830BYQPmoxuHKGCK3pY5pO7TKfGDbTDyz6UgkPIp1pBFUKb&#10;SumLCq32M9cisfblOqsDr10pTacHDreNjKMokVbXxB8q3eK6wuJ731sFCZ3KYfeZLN7702G7Nsft&#10;R/ghpR7ux9UbiIBj+DPDDZ/RIWems+vJeNEomMbxM1t5eJ2DYMN88cRdzrdDDDLP5P8G+S8AAAD/&#10;/wMAUEsBAi0AFAAGAAgAAAAhALaDOJL+AAAA4QEAABMAAAAAAAAAAAAAAAAAAAAAAFtDb250ZW50&#10;X1R5cGVzXS54bWxQSwECLQAUAAYACAAAACEAOP0h/9YAAACUAQAACwAAAAAAAAAAAAAAAAAvAQAA&#10;X3JlbHMvLnJlbHNQSwECLQAUAAYACAAAACEAM0c4nS0CAABmBAAADgAAAAAAAAAAAAAAAAAuAgAA&#10;ZHJzL2Uyb0RvYy54bWxQSwECLQAUAAYACAAAACEAvZm+SOAAAAAJAQAADwAAAAAAAAAAAAAAAACH&#10;BAAAZHJzL2Rvd25yZXYueG1sUEsFBgAAAAAEAAQA8wAAAJQFAAAAAA==&#10;" strokeweight=".57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51E8DDE0" wp14:editId="6D94CDB0">
              <wp:simplePos x="0" y="0"/>
              <wp:positionH relativeFrom="column">
                <wp:posOffset>-142240</wp:posOffset>
              </wp:positionH>
              <wp:positionV relativeFrom="paragraph">
                <wp:posOffset>-240030</wp:posOffset>
              </wp:positionV>
              <wp:extent cx="6372225" cy="635"/>
              <wp:effectExtent l="0" t="0" r="9525" b="37465"/>
              <wp:wrapNone/>
              <wp:docPr id="265" name="Line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33ED1FA" id="Line 161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2pt,-18.9pt" to="490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yRLAIAAGcEAAAOAAAAZHJzL2Uyb0RvYy54bWysVMuO2yAU3VfqPyD2iR9xPBkrzqiKk26m&#10;baSZfgABHKNiQEDiRFX/vRfyaNMuWlX1AoM593DuvQfPn469RAdundCqxtk4xYgrqplQuxp/fl2P&#10;Zhg5TxQjUite4xN3+Gnx9s18MBXPdacl4xYBiXLVYGrceW+qJHG04z1xY224gs1W2554WNpdwiwZ&#10;gL2XSZ6mZTJoy4zVlDsHX5vzJl5E/rbl1H9qW8c9kjUGbT6ONo7bMCaLOal2lphO0IsM8g8qeiIU&#10;HHqjaognaG/Fb1S9oFY73fox1X2i21ZQHnOAbLL0l2xeOmJ4zAWK48ytTO7/0dKPh41FgtU4L6cY&#10;KdJDk56F4igrs1CdwbgKQEu1sSE/elQv5lnTLw4pveyI2vGo8vVkIDBGJHchYeEMnLEdPmgGGLL3&#10;Opbq2No+UEIR0DF25HTrCD96ROFjOXnI8xyEUdgrJ9OgKCHVNdRY599z3aMwqbEE3ZGaHJ6dP0Ov&#10;kHCS0mshZWy5VGgAvcVkmsUIp6VgYTfgnN1tl9KiAwmuic/l4DuY1XvFIlvHCVsphnysggKn40Dv&#10;eowkh3sBk4jzRMg/4yBBqYIOqALkcZmd7fT1MX1czVazYlTk5WpUpE0zerdeFqNynT1Mm0mzXDbZ&#10;t5BSVlSdYIyrkNXV2lnxd9a5XLKzKW/mvtUvuWePPQGx13cUHW0QOn/20Faz08aGngRHgJsj+HLz&#10;wnX5eR1RP/4Pi+8AAAD//wMAUEsDBBQABgAIAAAAIQDzmeDH3wAAAAsBAAAPAAAAZHJzL2Rvd25y&#10;ZXYueG1sTI/NTsMwEITvSH0Ha5G4tU7CT0sap6qQkBBIFS08gBNvk4h4HcVu4749Cxe47e6MZr8p&#10;NtH24oyj7xwpSBcJCKTamY4aBZ8fz/MVCB80Gd07QgUX9LApZ1eFzo2baI/nQ2gEh5DPtYI2hCGX&#10;0tctWu0XbkBi7ehGqwOvYyPNqCcOt73MkuRBWt0Rf2j1gE8t1l+Hk1Wwa0haf4nmHV9CfE3u36Zs&#10;Xyl1cx23axABY/gzww8+o0PJTJU7kfGiVzDPsju28nC75A7seFylKYjq97IEWRbyf4fyGwAA//8D&#10;AFBLAQItABQABgAIAAAAIQC2gziS/gAAAOEBAAATAAAAAAAAAAAAAAAAAAAAAABbQ29udGVudF9U&#10;eXBlc10ueG1sUEsBAi0AFAAGAAgAAAAhADj9If/WAAAAlAEAAAsAAAAAAAAAAAAAAAAALwEAAF9y&#10;ZWxzLy5yZWxzUEsBAi0AFAAGAAgAAAAhAHeSbJEsAgAAZwQAAA4AAAAAAAAAAAAAAAAALgIAAGRy&#10;cy9lMm9Eb2MueG1sUEsBAi0AFAAGAAgAAAAhAPOZ4MffAAAACw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00A3C7B0" wp14:editId="26304A09">
              <wp:simplePos x="0" y="0"/>
              <wp:positionH relativeFrom="column">
                <wp:posOffset>-141605</wp:posOffset>
              </wp:positionH>
              <wp:positionV relativeFrom="paragraph">
                <wp:posOffset>120650</wp:posOffset>
              </wp:positionV>
              <wp:extent cx="2339975" cy="635"/>
              <wp:effectExtent l="0" t="0" r="22225" b="37465"/>
              <wp:wrapNone/>
              <wp:docPr id="264" name="Line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A7A34A1" id="Line 160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5pt,9.5pt" to="173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W7LgIAAGcEAAAOAAAAZHJzL2Uyb0RvYy54bWysVMuu2jAQ3VfqP1jeQxIIXIgIV1UC3dAW&#10;6d5+gLEdYtWxLdsQUNV/79g8WtpFq6pZOHY8Pj5z5kwWz6dOoiO3TmhV4myYYsQV1UyofYk/v64H&#10;M4ycJ4oRqRUv8Zk7/Lx8+2bRm4KPdKsl4xYBiHJFb0rcem+KJHG05R1xQ224gs1G2454WNp9wizp&#10;Ab2TyShNp0mvLTNWU+4cfK0vm3gZ8ZuGU/+paRz3SJYYuPk42jjuwpgsF6TYW2JaQa80yD+w6IhQ&#10;cOkdqiaeoIMVv0F1glrtdOOHVHeJbhpBecwBssnSX7J5aYnhMRcQx5m7TO7/wdKPx61FgpV4NM0x&#10;UqSDIm2E4iibRnV64woIqtTWhvzoSb2YjaZfHFK6aona88jy9WzgYBb0TB6OhIUzcMeu/6AZxJCD&#10;11GqU2O7AAkioFOsyPleEX7yiMLH0Xg8nz9NMKKwNx1PIj4pbkeNdf491x0KkxJL4B2hyXHjfKBC&#10;iltIuEnptZAyllwq1APffDzJ4gmnpWBhN8Q5u99V0qIjCa6Jz/XihzCrD4pFtJYTtlIM+aiCAqfj&#10;AO86jCSHvoBJjPNEyD/HAWupAg9QAfK4zi52+jpP56vZapYP8tF0NcjTuh68W1f5YLrOnib1uK6q&#10;OvsWUsryohWMcRWyulk7y//OOtcmu5jybu67fskjehQayN7ekXS0Qah86EVX7DQ7b22oSViBm2Pw&#10;tfNCu/y8jlE//g/L7wAAAP//AwBQSwMEFAAGAAgAAAAhAK2Z5t3dAAAACQEAAA8AAABkcnMvZG93&#10;bnJldi54bWxMj8FOwzAQRO9I/QdrK3FrnbpQQYhTVUhICCRECx/gxEsSNV5Hsdu4f8/2BMedeZqd&#10;KbbJ9eKMY+g8aVgtMxBItbcdNRq+v14WDyBCNGRN7wk1XDDAtpzdFCa3fqI9ng+xERxCITca2hiH&#10;XMpQt+hMWPoBib0fPzoT+RwbaUczcbjrpcqyjXSmI/7QmgGfW6yPh5PT8NGQdOGS7Ce+xvSW3b9P&#10;al9pfTtPuycQEVP8g+Fan6tDyZ0qfyIbRK9hodSaUTYeeRMD67uNAlFdhRXIspD/F5S/AAAA//8D&#10;AFBLAQItABQABgAIAAAAIQC2gziS/gAAAOEBAAATAAAAAAAAAAAAAAAAAAAAAABbQ29udGVudF9U&#10;eXBlc10ueG1sUEsBAi0AFAAGAAgAAAAhADj9If/WAAAAlAEAAAsAAAAAAAAAAAAAAAAALwEAAF9y&#10;ZWxzLy5yZWxzUEsBAi0AFAAGAAgAAAAhANQUZbsuAgAAZwQAAA4AAAAAAAAAAAAAAAAALgIAAGRy&#10;cy9lMm9Eb2MueG1sUEsBAi0AFAAGAAgAAAAhAK2Z5t3dAAAACQEAAA8AAAAAAAAAAAAAAAAAiA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2594FD5C" wp14:editId="5FC87957">
              <wp:simplePos x="0" y="0"/>
              <wp:positionH relativeFrom="column">
                <wp:posOffset>208915</wp:posOffset>
              </wp:positionH>
              <wp:positionV relativeFrom="paragraph">
                <wp:posOffset>-238125</wp:posOffset>
              </wp:positionV>
              <wp:extent cx="635" cy="539750"/>
              <wp:effectExtent l="0" t="0" r="37465" b="12700"/>
              <wp:wrapNone/>
              <wp:docPr id="263" name="Line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820F782" id="Line 158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45pt,-18.75pt" to="16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H8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mOM&#10;FOmgSRuhOMoms1Cd3rgCgiq1tUEfPalns9H0q0NKVy1Rex5ZvpwNJGYhI3mTEhbOwB27/pNmEEMO&#10;XsdSnRrbBUgoAjrFjpzvHeEnjyhsTscTjCjsT8bzh0lsV0KKW6axzn/kukNhUmIJtCMyOW6cD0xI&#10;cQsJFym9FlLGjkuFeqCbjydZzHBaChZOQ5yz+10lLTqSYJr4i7rg5HWY1QfFIlrLCVsphnwsggKj&#10;4wDvOowkh2cBkxjniZB/jgPWUgUeUATQcZ1d3PRtns5Xs9UsH+Sj6WqQp3U9+LCu8sF0nT1M6nFd&#10;VXX2PUjK8qIVjHEVVN2cneV/55zrG7t48u7te/2St+ix0ED29h9JRxeExl8stNPsvLWhJ8EQYOYY&#10;fH144bW8Xseon5+H5Q8AAAD//wMAUEsDBBQABgAIAAAAIQCeDs4c3AAAAAgBAAAPAAAAZHJzL2Rv&#10;d25yZXYueG1sTI/RSsNAEEXfBf9hGcG3dmNitcZMigiCKBRb+wGb7JgEs7Mhu23Sv3d80sfLHO6c&#10;W2xm16sTjaHzjHCzTEAR19523CAcPl8Wa1AhGram90wIZwqwKS8vCpNbP/GOTvvYKCnhkBuENsYh&#10;1zrULTkTln4gltuXH52JEsdG29FMUu56nSbJnXamY/nQmoGeW6q/90eHsG1Yu3Ce7Qe9xvktWb1P&#10;6a5CvL6anx5BRZrjHwy/+qIOpThV/sg2qB4hSx+ERFhk9ytQAmSZbKsQbiXrstD/B5Q/AAAA//8D&#10;AFBLAQItABQABgAIAAAAIQC2gziS/gAAAOEBAAATAAAAAAAAAAAAAAAAAAAAAABbQ29udGVudF9U&#10;eXBlc10ueG1sUEsBAi0AFAAGAAgAAAAhADj9If/WAAAAlAEAAAsAAAAAAAAAAAAAAAAALwEAAF9y&#10;ZWxzLy5yZWxzUEsBAi0AFAAGAAgAAAAhAIOfgfwvAgAAZgQAAA4AAAAAAAAAAAAAAAAALgIAAGRy&#10;cy9lMm9Eb2MueG1sUEsBAi0AFAAGAAgAAAAhAJ4OzhzcAAAACAEAAA8AAAAAAAAAAAAAAAAAi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8E3E8AB" wp14:editId="4A61B30D">
              <wp:simplePos x="0" y="0"/>
              <wp:positionH relativeFrom="column">
                <wp:posOffset>584200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62" name="Line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307DE72" id="Line 157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pt,-18.65pt" to="46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wR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iOM&#10;FOmgSRuhOMomD6E6vXEFBFVqa4M+elLPZqPpV4eUrlqi9jyyfDkbSMxCRvImJSycgTt2/SfNIIYc&#10;vI6lOjW2C5BQBHSKHTnfO8JPHlHYnI4nGFHYn4znD5PYroQUt0xjnf/IdYfCpMQSaEdkctw4H5iQ&#10;4hYSLlJ6LaSMHZcK9UA3H0+ymOG0FCychjhn97tKWnQkwTTxF3XByeswqw+KRbSWE7ZSDPlYBAVG&#10;xwHedRhJDs8CJjHOEyH/HAespQo8oAig4zq7uOnbPJ2vZqtZPshH09UgT+t68GFd5YPpOnuY1OO6&#10;qurse5CU5UUrGOMqqLo5O8v/zjnXN3bx5N3b9/olb9FjoYHs7T+Sji4Ijb9YaKfZeWtDT4IhwMwx&#10;+Prwwmt5vY5RPz8Pyx8AAAD//wMAUEsDBBQABgAIAAAAIQCl+WK03gAAAAgBAAAPAAAAZHJzL2Rv&#10;d25yZXYueG1sTI/RSsNAFETfhf7Dcgu+tZumamzMTSkFQRSKrX7AJntNgtm7Ibtttn/v+qSPwwwz&#10;Z4ptML240Og6ywirZQKCuLa64wbh8+N58QjCecVa9ZYJ4UoOtuXsplC5thMf6XLyjYgl7HKF0Ho/&#10;5FK6uiWj3NIOxNH7sqNRPsqxkXpUUyw3vUyT5EEa1XFcaNVA+5bq79PZIBwalsZdg36nFx9ek/u3&#10;KT1WiLfzsHsC4Sn4vzD84kd0KCNTZc+snegRNmm84hEW62wNIgY26QpEhXCXZSDLQv4/UP4AAAD/&#10;/wMAUEsBAi0AFAAGAAgAAAAhALaDOJL+AAAA4QEAABMAAAAAAAAAAAAAAAAAAAAAAFtDb250ZW50&#10;X1R5cGVzXS54bWxQSwECLQAUAAYACAAAACEAOP0h/9YAAACUAQAACwAAAAAAAAAAAAAAAAAvAQAA&#10;X3JlbHMvLnJlbHNQSwECLQAUAAYACAAAACEAgii8ES8CAABmBAAADgAAAAAAAAAAAAAAAAAuAgAA&#10;ZHJzL2Uyb0RvYy54bWxQSwECLQAUAAYACAAAACEApflitN4AAAAI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211EC5C7" wp14:editId="349624C8">
              <wp:simplePos x="0" y="0"/>
              <wp:positionH relativeFrom="column">
                <wp:posOffset>939800</wp:posOffset>
              </wp:positionH>
              <wp:positionV relativeFrom="paragraph">
                <wp:posOffset>-238125</wp:posOffset>
              </wp:positionV>
              <wp:extent cx="635" cy="539750"/>
              <wp:effectExtent l="0" t="0" r="37465" b="12700"/>
              <wp:wrapNone/>
              <wp:docPr id="261" name="Line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FCEA81D" id="Line 156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pt,-18.75pt" to="74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mttLwIAAGYEAAAOAAAAZHJzL2Uyb0RvYy54bWysVMuO2jAU3VfqP1jeQwgkGYgIo4pAN7SD&#10;NNMPMLZDrDq2ZRsCqvrvvTaPzrSLVlVZGD/uPT7n3uPMH0+dREdundCqwulwhBFXVDOh9hX+8rIe&#10;TDFynihGpFa8wmfu8OPi/bt5b0o+1q2WjFsEIMqVvalw670pk8TRlnfEDbXhCg4bbTviYWn3CbOk&#10;B/ROJuPRqEh6bZmxmnLnYLe+HOJFxG8aTv1T0zjukawwcPNxtHHchTFZzEm5t8S0gl5pkH9g0RGh&#10;4NI7VE08QQcrfoPqBLXa6cYPqe4S3TSC8qgB1KSjX9Q8t8TwqAWK48y9TO7/wdLPx61FglV4XKQY&#10;KdJBkzZCcZTmRahOb1wJQUu1tUEfPalns9H0q0NKL1ui9jyyfDkbSExDRvImJSycgTt2/SfNIIYc&#10;vI6lOjW2C5BQBHSKHTnfO8JPHlHYLCY5RhT288nsIY/tSkh5yzTW+Y9cdyhMKiyBdkQmx43zgQkp&#10;byHhIqXXQsrYcalQD3SzSZ7GDKelYOE0xDm73y2lRUcSTBN/URecvA6z+qBYRGs5YSvFkI9FUGB0&#10;HOBdh5Hk8CxgEuM8EfLPccBaqsADigA6rrOLm77NRrPVdDXNBtm4WA2yUV0PPqyX2aBYpw95PamX&#10;yzr9HiSlWdkKxrgKqm7OTrO/c871jV08eff2vX7JW/RYaCB7+4+kowtC4y8W2ml23trQk2AIMHMM&#10;vj688Fper2PUz8/D4gcAAAD//wMAUEsDBBQABgAIAAAAIQCMPzWw3gAAAAoBAAAPAAAAZHJzL2Rv&#10;d25yZXYueG1sTI/NasMwEITvhb6D2EBviZzUSY1rOZRCobRQ8tMHkK2tbWKtjKXEytt3c2qPMzvM&#10;flNso+3FBUffOVKwXCQgkGpnOmoUfB/f5hkIHzQZ3TtCBVf0sC3v7wqdGzfRHi+H0AguIZ9rBW0I&#10;Qy6lr1u02i/cgMS3HzdaHViOjTSjnrjc9nKVJBtpdUf8odUDvrZYnw5nq+CrIWn9NZodvof4kaw/&#10;p9W+UuphFl+eQQSM4S8MN3xGh5KZKncm40XPOs14S1Awf3xag7gl0mwJolKQsiHLQv6fUP4CAAD/&#10;/wMAUEsBAi0AFAAGAAgAAAAhALaDOJL+AAAA4QEAABMAAAAAAAAAAAAAAAAAAAAAAFtDb250ZW50&#10;X1R5cGVzXS54bWxQSwECLQAUAAYACAAAACEAOP0h/9YAAACUAQAACwAAAAAAAAAAAAAAAAAvAQAA&#10;X3JlbHMvLnJlbHNQSwECLQAUAAYACAAAACEA2cprbS8CAABmBAAADgAAAAAAAAAAAAAAAAAuAgAA&#10;ZHJzL2Uyb0RvYy54bWxQSwECLQAUAAYACAAAACEAjD81sN4AAAAK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7F0DDD0D" wp14:editId="51E6381A">
              <wp:simplePos x="0" y="0"/>
              <wp:positionH relativeFrom="column">
                <wp:posOffset>1304290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60" name="Line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F62CB18" id="Line 155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7pt,-18.65pt" to="102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p3LgIAAGYEAAAOAAAAZHJzL2Uyb0RvYy54bWysVMuO2jAU3VfqP1jeQxJIGIgIo4pAN7SD&#10;NNMPMLZDrDq2ZRsCqvrvvTaPzrSLVlVZGD/uPT733OPMH0+dREdundCqwtkwxYgrqplQ+wp/eVkP&#10;phg5TxQjUite4TN3+HHx/t28NyUf6VZLxi0CEOXK3lS49d6USeJoyzvihtpwBYeNth3xsLT7hFnS&#10;A3onk1GaTpJeW2asptw52K0vh3gR8ZuGU//UNI57JCsM3HwcbRx3YUwWc1LuLTGtoFca5B9YdEQo&#10;uPQOVRNP0MGK36A6Qa12uvFDqrtEN42gPNYA1WTpL9U8t8TwWAuI48xdJvf/YOnn49YiwSo8moA+&#10;inTQpI1QHGVFEdTpjSshaKm2NtRHT+rZbDT96pDSy5aoPY8sX84GErOQkbxJCQtn4I5d/0kziCEH&#10;r6NUp8Z2ARJEQKfYkfO9I/zkEYXNybjAiMJ+MZ49FLFdCSlvmcY6/5HrDoVJhSXQjsjkuHE+MCHl&#10;LSRcpPRaSBk7LhXqgW4+LrKY4bQULJyGOGf3u6W06EiCaeIv1gUnr8OsPigW0VpO2Eox5KMICoyO&#10;A7zrMJIcngVMYpwnQv45DlhLFXiACFDHdXZx07dZOltNV9N8kI8mq0Ge1vXgw3qZDybr7KGox/Vy&#10;WWffQ0lZXraCMa5CVTdnZ/nfOef6xi6evHv7rl/yFj0KDWRv/5F0dEFo/MVCO83OWxt6EgwBZo7B&#10;14cXXsvrdYz6+XlY/AAAAP//AwBQSwMEFAAGAAgAAAAhAEqVvr3eAAAACgEAAA8AAABkcnMvZG93&#10;bnJldi54bWxMj9FKxDAQRd8F/yGM4NtuYndrpXa6iCCIgrirH5A2Y1tsJqXJbrN/b3zSx5k53Dm3&#10;2kU7ihPNfnCMcLNWIIhbZwbuED4/nlZ3IHzQbPTomBDO5GFXX15UujRu4T2dDqETKYR9qRH6EKZS&#10;St/2ZLVfu4k43b7cbHVI49xJM+slhdtRZkrdSqsHTh96PdFjT+334WgR3jqW1p+jeafnEF9U/rpk&#10;+wbx+io+3IMIFMMfDL/6SR3q5NS4IxsvRoRM5duEIqw2xQZEItImB9EgbIsCZF3J/xXqHwAAAP//&#10;AwBQSwECLQAUAAYACAAAACEAtoM4kv4AAADhAQAAEwAAAAAAAAAAAAAAAAAAAAAAW0NvbnRlbnRf&#10;VHlwZXNdLnhtbFBLAQItABQABgAIAAAAIQA4/SH/1gAAAJQBAAALAAAAAAAAAAAAAAAAAC8BAABf&#10;cmVscy8ucmVsc1BLAQItABQABgAIAAAAIQCirnp3LgIAAGYEAAAOAAAAAAAAAAAAAAAAAC4CAABk&#10;cnMvZTJvRG9jLnhtbFBLAQItABQABgAIAAAAIQBKlb69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08032B5E" wp14:editId="7CA37A87">
              <wp:simplePos x="0" y="0"/>
              <wp:positionH relativeFrom="column">
                <wp:posOffset>1841500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59" name="Line 1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F6AA33A" id="Line 154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pt,-18.65pt" to="145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Pd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hlG&#10;inTQpI1QHGVFHqrTG1dC0FJtbdBHT+rZbDT96pDSy5aoPY8sX84GErOQkbxJCQtn4I5d/0kziCEH&#10;r2OpTo3tAiQUAZ1iR873jvCTRxQ2J+MCIwr7xXj2UMR2JaS8ZRrr/EeuOxQmFZZAOyKT48b5wISU&#10;t5BwkdJrIWXsuFSoB7r5uMhihtNSsHAa4pzd75bSoiMJpom/qAtOXodZfVAsorWcsJViyMciKDA6&#10;DvCuw0hyeBYwiXGeCPnnOGAtVeABRQAd19nFTd9m6Ww1XU3zQT6arAZ5WteDD+tlPpiss4eiHtfL&#10;ZZ19D5KyvGwFY1wFVTdnZ/nfOef6xi6evHv7Xr/kLXosNJC9/UfS0QWh8RcL7TQ7b23oSTAEmDkG&#10;Xx9eeC2v1zHq5+dh8QMAAP//AwBQSwMEFAAGAAgAAAAhAELvQDreAAAACgEAAA8AAABkcnMvZG93&#10;bnJldi54bWxMj8FOwzAQRO9I/IO1SNxauymQEuJUCAkJgYRo6Qc48ZJExOsodhv371lOcJyd0eyb&#10;cpvcIE44hd6ThtVSgUBqvO2p1XD4fF5sQIRoyJrBE2o4Y4BtdXlRmsL6mXZ42sdWcAmFwmjoYhwL&#10;KUPToTNh6Uck9r785ExkObXSTmbmcjfITKk76UxP/KEzIz512Hzvj07De0vShXOyH/gS06u6fZuz&#10;Xa319VV6fAARMcW/MPziMzpUzFT7I9kgBg3ZveItUcNina9BcIIvKxC1hps8B1mV8v+E6gcAAP//&#10;AwBQSwECLQAUAAYACAAAACEAtoM4kv4AAADhAQAAEwAAAAAAAAAAAAAAAAAAAAAAW0NvbnRlbnRf&#10;VHlwZXNdLnhtbFBLAQItABQABgAIAAAAIQA4/SH/1gAAAJQBAAALAAAAAAAAAAAAAAAAAC8BAABf&#10;cmVscy8ucmVsc1BLAQItABQABgAIAAAAIQAaV+PdLgIAAGYEAAAOAAAAAAAAAAAAAAAAAC4CAABk&#10;cnMvZTJvRG9jLnhtbFBLAQItABQABgAIAAAAIQBC70A6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26A094E4" wp14:editId="797CAE70">
              <wp:simplePos x="0" y="0"/>
              <wp:positionH relativeFrom="column">
                <wp:posOffset>2196465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58" name="Line 1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A95F543" id="Line 153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95pt,-18.65pt" to="17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aV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CmiV&#10;Ih00aSMUR1kxDtXpjSshaKm2NuijJ/VsNpp+dUjpZUvUnkeWL2cDiVnISN6khIUzcMeu/6QZxJCD&#10;17FUp8Z2ARKKgE6xI+d7R/jJIwqbk3GBEYX9Yjx7KGK7ElLeMo11/iPXHQqTCkugHZHJceN8YELK&#10;W0i4SOm1kDJ2XCrUA918XGQxw2kpWDgNcc7ud0tp0ZEE08Rf1AUnr8OsPigW0VpO2Eox5GMRFBgd&#10;B3jXYSQ5PAuYxDhPhPxzHLCWKvCAIoCO6+zipm+zdLaarqb5IB9NVoM8revBh/UyH0zW2UNRj+vl&#10;ss6+B0lZXraCMa6Cqpuzs/zvnHN9YxdP3r19r1/yFj0WGsje/iPp6ILQ+IuFdpqdtzb0JBgCzByD&#10;rw8vvJbX6xj18/Ow+AEAAP//AwBQSwMEFAAGAAgAAAAhAKF2PMTfAAAACgEAAA8AAABkcnMvZG93&#10;bnJldi54bWxMj9FKw0AQRd8L/sMygm/txiZtNGZSRBDEgtjqB2yyYxLMzobsttn+veuTPg5zuPfc&#10;chfMIM40ud4ywu0qAUHcWN1zi/D58by8A+G8Yq0Gy4RwIQe76mpRqkLbmQ90PvpWxBB2hULovB8L&#10;KV3TkVFuZUfi+Puyk1E+nlMr9aTmGG4GuU6SrTSq59jQqZGeOmq+jyeD8NayNO4S9Du9+PCabPbz&#10;+lAj3lyHxwcQnoL/g+FXP6pDFZ1qe2LtxICQZpv7iCIs0zwFEYk028Z1NUKW5yCrUv6fUP0AAAD/&#10;/wMAUEsBAi0AFAAGAAgAAAAhALaDOJL+AAAA4QEAABMAAAAAAAAAAAAAAAAAAAAAAFtDb250ZW50&#10;X1R5cGVzXS54bWxQSwECLQAUAAYACAAAACEAOP0h/9YAAACUAQAACwAAAAAAAAAAAAAAAAAvAQAA&#10;X3JlbHMvLnJlbHNQSwECLQAUAAYACAAAACEAt30WlS4CAABmBAAADgAAAAAAAAAAAAAAAAAuAgAA&#10;ZHJzL2Uyb0RvYy54bWxQSwECLQAUAAYACAAAACEAoXY8xN8AAAAKAQAADwAAAAAAAAAAAAAAAACI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F3D070F" wp14:editId="23449468">
              <wp:simplePos x="0" y="0"/>
              <wp:positionH relativeFrom="column">
                <wp:posOffset>-574040</wp:posOffset>
              </wp:positionH>
              <wp:positionV relativeFrom="paragraph">
                <wp:posOffset>302895</wp:posOffset>
              </wp:positionV>
              <wp:extent cx="6804025" cy="635"/>
              <wp:effectExtent l="0" t="0" r="15875" b="37465"/>
              <wp:wrapNone/>
              <wp:docPr id="257" name="Line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40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F0D3F31" id="Line 14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2pt,23.85pt" to="490.5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OULQIAAGc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ZPaA&#10;kSI9NOlZKI6yvAjqDMaVEFSrjQ310aN6Mc+afnFI6bojascjy9eTgcQsZCR3KWHhDJyxHT5oBjFk&#10;73WU6tjaPkCCCOgYO3K6dYQfPaLwsZineTqZYURhr5jOIj4pr6nGOv+e6x6FSYUl8I7Q5PDsfKBC&#10;ymtIOEnptZAytlwqNADffDrLYobTUrCwG+Kc3W1radGBBNfE53LwXZjVe8UiWscJWymGfFRBgdNx&#10;gHc9RpLDvYBJjPNEyD/HAWupAg9QAeq4zM52+vqYPq7mq3k+yifFapSnTTN6t67zUbHOHmbNtKnr&#10;JvsWSsryshOMcRWqulo7y//OOpdLdjblzdw3/ZJ79Cg0kL2+I+log9D5s4e2mp02NvQkOALcHIMv&#10;Ny9cl5/XMerH/2H5HQAA//8DAFBLAwQUAAYACAAAACEA5hp7+d0AAAAJAQAADwAAAGRycy9kb3du&#10;cmV2LnhtbEyP0U7DMAxF35H4h8hIvG1Jp8G60nRCSEgIJMQGH+A2pq1onKrJ1uzvyZ7g0fbR9bnl&#10;LtpBnGjyvWMN2VKBIG6c6bnV8PX5vMhB+IBscHBMGs7kYVddX5VYGDfznk6H0IoUwr5ADV0IYyGl&#10;bzqy6JduJE63bzdZDGmcWmkmnFO4HeRKqXtpsef0ocORnjpqfg5Hq+G9ZWn9OZoPegnxVd29zat9&#10;rfXtTXx8ABEohj8YLvpJHarkVLsjGy8GDYutWidUw3qzAZGAbZ5lIOrLIgdZlfJ/g+oXAAD//wMA&#10;UEsBAi0AFAAGAAgAAAAhALaDOJL+AAAA4QEAABMAAAAAAAAAAAAAAAAAAAAAAFtDb250ZW50X1R5&#10;cGVzXS54bWxQSwECLQAUAAYACAAAACEAOP0h/9YAAACUAQAACwAAAAAAAAAAAAAAAAAvAQAAX3Jl&#10;bHMvLnJlbHNQSwECLQAUAAYACAAAACEA4s+TlC0CAABnBAAADgAAAAAAAAAAAAAAAAAuAgAAZHJz&#10;L2Uyb0RvYy54bWxQSwECLQAUAAYACAAAACEA5hp7+d0AAAAJAQAADwAAAAAAAAAAAAAAAACH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8FE17F9" wp14:editId="66EA7C27">
              <wp:simplePos x="0" y="0"/>
              <wp:positionH relativeFrom="column">
                <wp:posOffset>-560705</wp:posOffset>
              </wp:positionH>
              <wp:positionV relativeFrom="paragraph">
                <wp:posOffset>-508635</wp:posOffset>
              </wp:positionV>
              <wp:extent cx="133350" cy="669290"/>
              <wp:effectExtent l="0" t="0" r="0" b="0"/>
              <wp:wrapNone/>
              <wp:docPr id="31" name="Rectangle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4630B4" w:rsidRDefault="00977EAA" w:rsidP="002E199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4630B4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  <w:p w:rsidR="00977EAA" w:rsidRPr="00E27CC9" w:rsidRDefault="00977EAA">
                          <w:pPr>
                            <w:pStyle w:val="PamkaSmall"/>
                            <w:rPr>
                              <w:rFonts w:ascii="ISOCPEUR" w:hAnsi="ISOCPEUR"/>
                              <w:sz w:val="20"/>
                            </w:rPr>
                          </w:pPr>
                          <w:r w:rsidRPr="00E27CC9">
                            <w:rPr>
                              <w:rFonts w:ascii="ISOCPEUR" w:hAnsi="ISOCPEUR"/>
                              <w:sz w:val="20"/>
                            </w:rPr>
                            <w:t>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4" o:spid="_x0000_s1038" style="position:absolute;margin-left:-44.15pt;margin-top:-40.05pt;width:10.5pt;height:52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MKDfgIAAAMFAAAOAAAAZHJzL2Uyb0RvYy54bWysVNuO2yAQfa/Uf0C8Z32JN4mtdVZ7aapK&#10;23bVbT+AAI5RMVAgcaJV/70DjtNs24eqqh/wAMNw5swZrq73nUQ7bp3QqsbZRYoRV1QzoTY1/vJ5&#10;NVlg5DxRjEiteI0P3OHr5etXV72peK5bLRm3CIIoV/Wmxq33pkoSR1veEXehDVew2WjbEQ9Tu0mY&#10;JT1E72SSp+ks6bVlxmrKnYPV+2ETL2P8puHUf2waxz2SNQZsPo42juswJssrUm0sMa2gRxjkH1B0&#10;RCi49BTqnniCtlb8FqoT1GqnG39BdZfophGUxxwgmyz9JZunlhgecwFynDnR5P5fWPph92iRYDWe&#10;Zhgp0kGNPgFrRG0kR1lRBIZ64ypwfDKPNuTozIOmXx1S+q4FP35jre5bThjgyoJ/8uJAmDg4itb9&#10;e80gPtl6HcnaN7YLAYEGtI81OZxqwvceUVjMptPpJVSOwtZsVuZlrFlCqvGwsc6/5bpDwaixBfAx&#10;ONk9OB/AkGp0ieC1FGwlpIwTu1nfSYt2BOSxil/EDzmeu0kVnJUOx4aIwwpghDvCXkAby/1cZnmR&#10;3ublZDVbzCfFqriclPN0MUmz8racpUVZ3K++B4BZUbWCMa4ehOKj9LLi70p7bIJBNFF8qAd+AlMx&#10;r3P07jzJNH5/SrITHjpRiq7Gi5MTqUJd3ygGaZPKEyEHO3kJP7IMHIz/yEpUQSj8ICC/X++j0LJ8&#10;1NRaswPowmqoG5QYnhEwwpjPYdpDV9bYfdsSyzGS7xTIK7TwaNjRWI8GUbTV0Nweo8G880Orb40V&#10;mxaCZ5EepW9Ago2I8gjyHIAchQudFvM4vgqhlc/n0evn27X8AQAA//8DAFBLAwQUAAYACAAAACEA&#10;mffEX+AAAAAKAQAADwAAAGRycy9kb3ducmV2LnhtbEyPy07DMBBF90j8gzVIbFBqt6VpFOJUFQLE&#10;ohKitHs3HuJAPI5iNwl/j7uC3TyO7pwpNpNt2YC9bxxJmM8EMKTK6YZqCYeP5yQD5oMirVpHKOEH&#10;PWzK66tC5dqN9I7DPtQshpDPlQQTQpdz7iuDVvmZ65Di7tP1VoXY9jXXvRpjuG35QoiUW9VQvGBU&#10;h48Gq+/92UpYNa/37mWn74a3L0pHczxs6UlIeXszbR+ABZzCHwwX/agOZXQ6uTNpz1oJSZYtI3op&#10;xBxYJJJ0HScnCYvVEnhZ8P8vlL8AAAD//wMAUEsBAi0AFAAGAAgAAAAhALaDOJL+AAAA4QEAABMA&#10;AAAAAAAAAAAAAAAAAAAAAFtDb250ZW50X1R5cGVzXS54bWxQSwECLQAUAAYACAAAACEAOP0h/9YA&#10;AACUAQAACwAAAAAAAAAAAAAAAAAvAQAAX3JlbHMvLnJlbHNQSwECLQAUAAYACAAAACEAPbDCg34C&#10;AAADBQAADgAAAAAAAAAAAAAAAAAuAgAAZHJzL2Uyb0RvYy54bWxQSwECLQAUAAYACAAAACEAmffE&#10;X+AAAAAKAQAADwAAAAAAAAAAAAAAAADYBAAAZHJzL2Rvd25yZXYueG1sUEsFBgAAAAAEAAQA8wAA&#10;AOUFAAAAAA==&#10;" stroked="f" strokeweight=".5pt">
              <v:textbox style="layout-flow:vertical;mso-layout-flow-alt:bottom-to-top" inset="0,0,0,0">
                <w:txbxContent>
                  <w:p w:rsidR="00977EAA" w:rsidRPr="004630B4" w:rsidRDefault="00977EAA" w:rsidP="002E199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4630B4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Инв. № подл.</w:t>
                    </w:r>
                  </w:p>
                  <w:p w:rsidR="00977EAA" w:rsidRPr="00E27CC9" w:rsidRDefault="00977EAA">
                    <w:pPr>
                      <w:pStyle w:val="PamkaSmall"/>
                      <w:rPr>
                        <w:rFonts w:ascii="ISOCPEUR" w:hAnsi="ISOCPEUR"/>
                        <w:sz w:val="20"/>
                      </w:rPr>
                    </w:pPr>
                    <w:r w:rsidRPr="00E27CC9">
                      <w:rPr>
                        <w:rFonts w:ascii="ISOCPEUR" w:hAnsi="ISOCPEUR"/>
                        <w:sz w:val="20"/>
                      </w:rPr>
                      <w:t>подл.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4CA9D60F" wp14:editId="2A85DAE3">
              <wp:simplePos x="0" y="0"/>
              <wp:positionH relativeFrom="column">
                <wp:posOffset>4810760</wp:posOffset>
              </wp:positionH>
              <wp:positionV relativeFrom="paragraph">
                <wp:posOffset>-206375</wp:posOffset>
              </wp:positionV>
              <wp:extent cx="813435" cy="457200"/>
              <wp:effectExtent l="0" t="0" r="5715" b="0"/>
              <wp:wrapNone/>
              <wp:docPr id="30" name="Rectangle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3435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Default="00977EAA">
                          <w:pPr>
                            <w:pStyle w:val="PamkaGraf"/>
                          </w:pPr>
                        </w:p>
                        <w:p w:rsidR="00977EAA" w:rsidRDefault="00977EAA">
                          <w:pPr>
                            <w:pStyle w:val="PamkaGraf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0" o:spid="_x0000_s1039" style="position:absolute;margin-left:378.8pt;margin-top:-16.25pt;width:64.05pt;height:3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r5ggIAAAgFAAAOAAAAZHJzL2Uyb0RvYy54bWysVNuO0zAQfUfiHyy/d5O06S3adLUXipAW&#10;WLHwAa7tNBaOHWy36S7i3xlP2m4LPCBEHhx7PB6fOXPGl1e7RpOtdF5ZU9LsIqVEGm6FMuuSfvm8&#10;HMwo8YEZwbQ1sqRP0tOrxetXl11byKGtrRbSEQhifNG1Ja1DaIsk8byWDfMXtpUGNivrGhZg6daJ&#10;cKyD6I1Ohmk6STrrROssl96D9a7fpAuMX1WSh49V5WUguqSALeDocFzFMVlcsmLtWFsrvofB/gFF&#10;w5SBS4+h7lhgZOPUb6EaxZ31tgoX3DaJrSrFJeYA2WTpL9k81qyVmAuQ49sjTf7/heUftg+OKFHS&#10;EdBjWAM1+gSsMbPWkmQ5MtS1vgDHx/bBxRx9e2/5V0+Mva3BT147Z7taMgG4sshocnYgLjwcJavu&#10;vRUQn22CRbJ2lWtiQKCB7LAmT8eayF0gHIyzbJSPxpRw2MrHU6g53sCKw+HW+fBW2obESUkdgMfg&#10;bHvvQwTDioMLgrdaiaXSGhduvbrVjmwZyGOJ3z66P3XTJjobG4/1EXsLYIQ74l5Ei+X+Ps+GeXoz&#10;nA+Wk9l0kC/z8WA+TWeDNJvfzCdpPs/vlj8iwCwvaiWENPfKyIP0svzvSrtvgl40KD7SlXQyGqeY&#10;+xl6f5pkit+fkmxUgE7UqgHOj06siHV9YwT2SWBK9/PkHD6yDBwc/sgKqiAWPjajL8JutUOhZaN4&#10;fTStrHgCXTgLdQP1wTMCk9q6Z0o6aMmS+m8b5iQl+p0BbcX+xUk2nIIMiDtYV6dWZjiEKGmgpJ/e&#10;hr7fN61T6xpuyJAjY69Bh5VCjbyg2asX2g2T2T8NsZ9P1+j18oAtfgIAAP//AwBQSwMEFAAGAAgA&#10;AAAhAPQugrviAAAACgEAAA8AAABkcnMvZG93bnJldi54bWxMj8tOwzAQRfdI/IM1SOxah4Q8CJlU&#10;FRKPRUFqi4TYTWPnIWI7st02/D1mBcvRPbr3TLWa1chO0rrBaISbZQRM6saIQXcI7/vHRQHMedKC&#10;RqMlwrd0sKovLyoqhTnrrTztfMdCiXYlIfTeTyXnrumlIrc0k9Qha41V5MNpOy4snUO5GnkcRRlX&#10;NOiw0NMkH3rZfO2OCuHWfsTt59NLs/Y22bxOz9TSW4Z4fTWv74F5Ofs/GH71gzrUwelgjlo4NiLk&#10;aZ4FFGGRxCmwQBRFmgM7ICR3KfC64v9fqH8AAAD//wMAUEsBAi0AFAAGAAgAAAAhALaDOJL+AAAA&#10;4QEAABMAAAAAAAAAAAAAAAAAAAAAAFtDb250ZW50X1R5cGVzXS54bWxQSwECLQAUAAYACAAAACEA&#10;OP0h/9YAAACUAQAACwAAAAAAAAAAAAAAAAAvAQAAX3JlbHMvLnJlbHNQSwECLQAUAAYACAAAACEA&#10;00IK+YICAAAIBQAADgAAAAAAAAAAAAAAAAAuAgAAZHJzL2Uyb0RvYy54bWxQSwECLQAUAAYACAAA&#10;ACEA9C6Cu+IAAAAKAQAADwAAAAAAAAAAAAAAAADcBAAAZHJzL2Rvd25yZXYueG1sUEsFBgAAAAAE&#10;AAQA8wAAAOsFAAAAAA==&#10;" stroked="f" strokeweight=".5pt">
              <v:textbox inset="0,1pt,0,1pt">
                <w:txbxContent>
                  <w:p w:rsidR="00977EAA" w:rsidRDefault="00977EAA">
                    <w:pPr>
                      <w:pStyle w:val="PamkaGraf"/>
                    </w:pPr>
                  </w:p>
                  <w:p w:rsidR="00977EAA" w:rsidRDefault="00977EAA">
                    <w:pPr>
                      <w:pStyle w:val="PamkaGraf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EAA" w:rsidRPr="006D7173" w:rsidRDefault="00977EAA"/>
  <w:tbl>
    <w:tblPr>
      <w:tblpPr w:leftFromText="180" w:rightFromText="180" w:vertAnchor="page" w:horzAnchor="margin" w:tblpX="-102" w:tblpY="11854"/>
      <w:tblW w:w="104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32"/>
      <w:gridCol w:w="591"/>
      <w:gridCol w:w="556"/>
      <w:gridCol w:w="544"/>
      <w:gridCol w:w="741"/>
      <w:gridCol w:w="573"/>
      <w:gridCol w:w="3854"/>
      <w:gridCol w:w="518"/>
      <w:gridCol w:w="622"/>
      <w:gridCol w:w="390"/>
      <w:gridCol w:w="324"/>
      <w:gridCol w:w="717"/>
      <w:gridCol w:w="472"/>
    </w:tblGrid>
    <w:tr w:rsidR="00977EAA" w:rsidRPr="006D7173" w:rsidTr="00CC152C">
      <w:trPr>
        <w:cantSplit/>
        <w:trHeight w:val="820"/>
      </w:trPr>
      <w:tc>
        <w:tcPr>
          <w:tcW w:w="7909" w:type="dxa"/>
          <w:gridSpan w:val="8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ind w:left="548"/>
            <w:jc w:val="center"/>
          </w:pPr>
        </w:p>
        <w:p w:rsidR="00977EAA" w:rsidRPr="006D7173" w:rsidRDefault="00977EAA" w:rsidP="00FD6099">
          <w:pPr>
            <w:jc w:val="center"/>
          </w:pPr>
          <w:r w:rsidRPr="006D7173">
            <w:t>Федеральное государственное унитарное предприятие</w:t>
          </w:r>
        </w:p>
        <w:p w:rsidR="00977EAA" w:rsidRPr="006D7173" w:rsidRDefault="00977EAA" w:rsidP="00FD6099">
          <w:pPr>
            <w:jc w:val="center"/>
          </w:pPr>
          <w:r w:rsidRPr="006D7173">
            <w:t>ЦЕНТРАЛЬНЫЕ НАУЧНО-РЕСТАВРАЦИОННЫЕ</w:t>
          </w:r>
        </w:p>
        <w:p w:rsidR="00977EAA" w:rsidRPr="006D7173" w:rsidRDefault="00977EAA" w:rsidP="00FD6099">
          <w:pPr>
            <w:jc w:val="center"/>
          </w:pPr>
          <w:r w:rsidRPr="006D7173">
            <w:t>ПРОЕКТНЫЕ   МАСТЕРСКИЕ</w:t>
          </w:r>
        </w:p>
        <w:p w:rsidR="00977EAA" w:rsidRPr="006D7173" w:rsidRDefault="00977EAA" w:rsidP="00FD6099">
          <w:pPr>
            <w:ind w:left="-142" w:firstLine="142"/>
            <w:jc w:val="center"/>
          </w:pPr>
          <w:r w:rsidRPr="006D7173">
            <w:rPr>
              <w:noProof/>
            </w:rPr>
            <w:drawing>
              <wp:anchor distT="0" distB="0" distL="107950" distR="114300" simplePos="0" relativeHeight="251692544" behindDoc="1" locked="0" layoutInCell="1" allowOverlap="1" wp14:anchorId="10523EF9" wp14:editId="3E46904D">
                <wp:simplePos x="0" y="0"/>
                <wp:positionH relativeFrom="column">
                  <wp:posOffset>-962660</wp:posOffset>
                </wp:positionH>
                <wp:positionV relativeFrom="paragraph">
                  <wp:posOffset>-702945</wp:posOffset>
                </wp:positionV>
                <wp:extent cx="848360" cy="885190"/>
                <wp:effectExtent l="19050" t="0" r="8890" b="0"/>
                <wp:wrapTight wrapText="right">
                  <wp:wrapPolygon edited="0">
                    <wp:start x="-485" y="0"/>
                    <wp:lineTo x="-485" y="20918"/>
                    <wp:lineTo x="21826" y="20918"/>
                    <wp:lineTo x="21826" y="0"/>
                    <wp:lineTo x="-485" y="0"/>
                  </wp:wrapPolygon>
                </wp:wrapTight>
                <wp:docPr id="256" name="Рисунок 2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5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885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6D7173">
            <w:t>ФГУП ЦНРПМ</w:t>
          </w:r>
        </w:p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rPr>
              <w:sz w:val="22"/>
              <w:szCs w:val="22"/>
            </w:rPr>
          </w:pPr>
          <w:r w:rsidRPr="006D7173">
            <w:rPr>
              <w:sz w:val="22"/>
              <w:szCs w:val="22"/>
            </w:rPr>
            <w:t>АРХ.№</w:t>
          </w:r>
        </w:p>
      </w:tc>
      <w:tc>
        <w:tcPr>
          <w:tcW w:w="104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pStyle w:val="a3"/>
            <w:tabs>
              <w:tab w:val="clear" w:pos="4677"/>
              <w:tab w:val="clear" w:pos="9355"/>
            </w:tabs>
            <w:rPr>
              <w:sz w:val="22"/>
              <w:szCs w:val="22"/>
            </w:rPr>
          </w:pPr>
        </w:p>
      </w:tc>
      <w:tc>
        <w:tcPr>
          <w:tcW w:w="472" w:type="dxa"/>
          <w:vMerge w:val="restart"/>
          <w:tcBorders>
            <w:top w:val="nil"/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rPr>
              <w:sz w:val="20"/>
              <w:szCs w:val="22"/>
            </w:rPr>
          </w:pPr>
        </w:p>
        <w:p w:rsidR="00977EAA" w:rsidRPr="006D7173" w:rsidRDefault="00977EAA" w:rsidP="00FD6099">
          <w:pPr>
            <w:jc w:val="center"/>
          </w:pPr>
        </w:p>
      </w:tc>
    </w:tr>
    <w:tr w:rsidR="00977EAA" w:rsidRPr="006D7173" w:rsidTr="00CC152C">
      <w:trPr>
        <w:cantSplit/>
        <w:trHeight w:val="677"/>
      </w:trPr>
      <w:tc>
        <w:tcPr>
          <w:tcW w:w="7909" w:type="dxa"/>
          <w:gridSpan w:val="8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/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rPr>
              <w:sz w:val="20"/>
              <w:szCs w:val="20"/>
            </w:rPr>
          </w:pPr>
          <w:r w:rsidRPr="006D7173">
            <w:rPr>
              <w:sz w:val="20"/>
              <w:szCs w:val="20"/>
            </w:rPr>
            <w:t>Дата</w:t>
          </w:r>
        </w:p>
        <w:p w:rsidR="00977EAA" w:rsidRPr="006D7173" w:rsidRDefault="00977EAA" w:rsidP="00FD6099">
          <w:pPr>
            <w:rPr>
              <w:sz w:val="16"/>
              <w:szCs w:val="16"/>
            </w:rPr>
          </w:pPr>
          <w:r w:rsidRPr="006D7173">
            <w:rPr>
              <w:sz w:val="20"/>
              <w:szCs w:val="20"/>
            </w:rPr>
            <w:t>выпуска</w:t>
          </w:r>
        </w:p>
      </w:tc>
      <w:tc>
        <w:tcPr>
          <w:tcW w:w="104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77EAA" w:rsidRPr="006D7173" w:rsidRDefault="00977EAA" w:rsidP="0021028F">
          <w:pPr>
            <w:jc w:val="center"/>
            <w:rPr>
              <w:sz w:val="28"/>
              <w:szCs w:val="28"/>
            </w:rPr>
          </w:pPr>
          <w:r w:rsidRPr="006D7173">
            <w:rPr>
              <w:sz w:val="28"/>
              <w:szCs w:val="28"/>
            </w:rPr>
            <w:t>201</w:t>
          </w:r>
          <w:r>
            <w:rPr>
              <w:sz w:val="28"/>
              <w:szCs w:val="28"/>
            </w:rPr>
            <w:t>4</w:t>
          </w:r>
          <w:r w:rsidRPr="006D7173">
            <w:rPr>
              <w:sz w:val="28"/>
              <w:szCs w:val="28"/>
            </w:rPr>
            <w:t xml:space="preserve"> г.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jc w:val="center"/>
          </w:pPr>
        </w:p>
      </w:tc>
    </w:tr>
    <w:tr w:rsidR="00977EAA" w:rsidRPr="006D7173" w:rsidTr="00CC152C">
      <w:trPr>
        <w:cantSplit/>
        <w:trHeight w:val="267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pStyle w:val="ae"/>
            <w:rPr>
              <w:color w:val="FF0000"/>
              <w:sz w:val="22"/>
              <w:szCs w:val="26"/>
            </w:rPr>
          </w:pP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pStyle w:val="ae"/>
            <w:rPr>
              <w:color w:val="FF0000"/>
            </w:rPr>
          </w:pP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6425" w:type="dxa"/>
          <w:gridSpan w:val="6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77EAA" w:rsidRPr="006D7173" w:rsidRDefault="008D25AC" w:rsidP="006E68CB">
          <w:pPr>
            <w:autoSpaceDE w:val="0"/>
            <w:autoSpaceDN w:val="0"/>
            <w:adjustRightInd w:val="0"/>
          </w:pPr>
          <w:r>
            <w:rPr>
              <w:sz w:val="22"/>
              <w:szCs w:val="22"/>
            </w:rPr>
            <w:t xml:space="preserve">Заказчик: </w:t>
          </w:r>
          <w:r w:rsidR="006E68CB">
            <w:rPr>
              <w:sz w:val="22"/>
              <w:szCs w:val="22"/>
            </w:rPr>
            <w:t>Министерство культуры РФ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jc w:val="center"/>
            <w:rPr>
              <w:sz w:val="20"/>
              <w:szCs w:val="22"/>
            </w:rPr>
          </w:pPr>
        </w:p>
      </w:tc>
    </w:tr>
    <w:tr w:rsidR="00977EAA" w:rsidRPr="006D7173" w:rsidTr="00CC152C">
      <w:trPr>
        <w:cantSplit/>
        <w:trHeight w:val="255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pStyle w:val="ae"/>
          </w:pP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pStyle w:val="ae"/>
            <w:rPr>
              <w:szCs w:val="16"/>
            </w:rPr>
          </w:pP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6425" w:type="dxa"/>
          <w:gridSpan w:val="6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rPr>
              <w:color w:val="FF0000"/>
              <w:sz w:val="22"/>
              <w:szCs w:val="22"/>
            </w:rPr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rPr>
              <w:sz w:val="22"/>
              <w:szCs w:val="22"/>
            </w:rPr>
          </w:pPr>
        </w:p>
      </w:tc>
    </w:tr>
    <w:tr w:rsidR="00977EAA" w:rsidRPr="006D7173" w:rsidTr="00CC152C">
      <w:trPr>
        <w:cantSplit/>
        <w:trHeight w:val="255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pStyle w:val="ae"/>
          </w:pP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pStyle w:val="ae"/>
            <w:rPr>
              <w:sz w:val="16"/>
              <w:szCs w:val="16"/>
            </w:rPr>
          </w:pP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6"/>
              <w:szCs w:val="16"/>
            </w:rPr>
          </w:pP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977EAA" w:rsidRPr="006D7173" w:rsidRDefault="00BE43AC" w:rsidP="00AC74B2">
          <w:pPr>
            <w:autoSpaceDE w:val="0"/>
            <w:autoSpaceDN w:val="0"/>
            <w:adjustRightInd w:val="0"/>
            <w:jc w:val="center"/>
            <w:rPr>
              <w:sz w:val="20"/>
              <w:szCs w:val="20"/>
            </w:rPr>
          </w:pPr>
          <w:r w:rsidRPr="00DA7EF6">
            <w:rPr>
              <w:sz w:val="22"/>
              <w:szCs w:val="22"/>
            </w:rPr>
            <w:t xml:space="preserve">Ансамбль Троицкой церкви с колокольней  и </w:t>
          </w:r>
          <w:proofErr w:type="gramStart"/>
          <w:r w:rsidRPr="00DA7EF6">
            <w:rPr>
              <w:sz w:val="22"/>
              <w:szCs w:val="22"/>
            </w:rPr>
            <w:t>келейным</w:t>
          </w:r>
          <w:proofErr w:type="gramEnd"/>
        </w:p>
      </w:tc>
      <w:tc>
        <w:tcPr>
          <w:tcW w:w="1140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jc w:val="center"/>
            <w:rPr>
              <w:sz w:val="22"/>
              <w:szCs w:val="22"/>
            </w:rPr>
          </w:pPr>
          <w:r w:rsidRPr="006D7173">
            <w:rPr>
              <w:sz w:val="22"/>
              <w:szCs w:val="22"/>
            </w:rPr>
            <w:t>Марка</w:t>
          </w:r>
        </w:p>
        <w:p w:rsidR="00977EAA" w:rsidRPr="006D7173" w:rsidRDefault="00977EAA" w:rsidP="00FD6099">
          <w:pPr>
            <w:jc w:val="center"/>
            <w:rPr>
              <w:color w:val="FF0000"/>
              <w:sz w:val="22"/>
              <w:szCs w:val="22"/>
            </w:rPr>
          </w:pPr>
          <w:r w:rsidRPr="006D7173">
            <w:rPr>
              <w:sz w:val="22"/>
              <w:szCs w:val="22"/>
            </w:rPr>
            <w:t>листа</w:t>
          </w:r>
        </w:p>
      </w:tc>
      <w:tc>
        <w:tcPr>
          <w:tcW w:w="1431" w:type="dxa"/>
          <w:gridSpan w:val="3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977EAA" w:rsidRPr="006D7173" w:rsidRDefault="007C1D4D" w:rsidP="00FD6099">
          <w:pPr>
            <w:jc w:val="center"/>
            <w:rPr>
              <w:color w:val="FF0000"/>
              <w:sz w:val="22"/>
              <w:szCs w:val="22"/>
            </w:rPr>
          </w:pPr>
          <w:r>
            <w:t>СО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rPr>
              <w:sz w:val="22"/>
              <w:szCs w:val="22"/>
            </w:rPr>
          </w:pPr>
        </w:p>
      </w:tc>
    </w:tr>
    <w:tr w:rsidR="00977EAA" w:rsidRPr="006D7173" w:rsidTr="00CC152C">
      <w:trPr>
        <w:cantSplit/>
        <w:trHeight w:val="246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pStyle w:val="ae"/>
          </w:pP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pStyle w:val="ae"/>
            <w:rPr>
              <w:szCs w:val="16"/>
            </w:rPr>
          </w:pP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jc w:val="center"/>
            <w:rPr>
              <w:sz w:val="20"/>
              <w:szCs w:val="20"/>
            </w:rPr>
          </w:pPr>
        </w:p>
      </w:tc>
      <w:tc>
        <w:tcPr>
          <w:tcW w:w="1140" w:type="dxa"/>
          <w:gridSpan w:val="2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jc w:val="center"/>
          </w:pPr>
        </w:p>
      </w:tc>
      <w:tc>
        <w:tcPr>
          <w:tcW w:w="1431" w:type="dxa"/>
          <w:gridSpan w:val="3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jc w:val="center"/>
          </w:pPr>
        </w:p>
      </w:tc>
    </w:tr>
    <w:tr w:rsidR="00977EAA" w:rsidRPr="006D7173" w:rsidTr="00CC152C">
      <w:trPr>
        <w:cantSplit/>
        <w:trHeight w:val="257"/>
      </w:trPr>
      <w:tc>
        <w:tcPr>
          <w:tcW w:w="53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C82D0C">
          <w:pPr>
            <w:pStyle w:val="ae"/>
            <w:jc w:val="center"/>
            <w:rPr>
              <w:sz w:val="16"/>
              <w:szCs w:val="16"/>
            </w:rPr>
          </w:pPr>
          <w:proofErr w:type="spellStart"/>
          <w:r w:rsidRPr="006D7173">
            <w:rPr>
              <w:sz w:val="16"/>
              <w:szCs w:val="16"/>
            </w:rPr>
            <w:t>Изм</w:t>
          </w:r>
          <w:proofErr w:type="spellEnd"/>
        </w:p>
      </w:tc>
      <w:tc>
        <w:tcPr>
          <w:tcW w:w="59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C82D0C">
          <w:pPr>
            <w:pStyle w:val="ae"/>
            <w:jc w:val="center"/>
            <w:rPr>
              <w:sz w:val="12"/>
              <w:szCs w:val="12"/>
            </w:rPr>
          </w:pPr>
          <w:proofErr w:type="spellStart"/>
          <w:r w:rsidRPr="006D7173">
            <w:rPr>
              <w:sz w:val="12"/>
              <w:szCs w:val="12"/>
            </w:rPr>
            <w:t>Кол.уч</w:t>
          </w:r>
          <w:proofErr w:type="spellEnd"/>
        </w:p>
      </w:tc>
      <w:tc>
        <w:tcPr>
          <w:tcW w:w="5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C82D0C">
          <w:pPr>
            <w:pStyle w:val="ae"/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Лист</w:t>
          </w:r>
        </w:p>
      </w:tc>
      <w:tc>
        <w:tcPr>
          <w:tcW w:w="5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C82D0C">
          <w:pPr>
            <w:pStyle w:val="ae"/>
            <w:jc w:val="center"/>
            <w:rPr>
              <w:sz w:val="14"/>
              <w:szCs w:val="14"/>
            </w:rPr>
          </w:pPr>
          <w:r w:rsidRPr="006D7173">
            <w:rPr>
              <w:sz w:val="14"/>
              <w:szCs w:val="14"/>
              <w:lang w:val="en-US"/>
            </w:rPr>
            <w:t>N</w:t>
          </w:r>
          <w:r w:rsidRPr="006D7173">
            <w:rPr>
              <w:sz w:val="14"/>
              <w:szCs w:val="14"/>
            </w:rPr>
            <w:t>док</w:t>
          </w: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C82D0C">
          <w:pPr>
            <w:pStyle w:val="ae"/>
            <w:jc w:val="center"/>
            <w:rPr>
              <w:sz w:val="16"/>
              <w:szCs w:val="16"/>
              <w:lang w:val="en-US"/>
            </w:rPr>
          </w:pPr>
          <w:r w:rsidRPr="006D7173">
            <w:rPr>
              <w:sz w:val="16"/>
              <w:szCs w:val="16"/>
              <w:lang w:val="en-US"/>
            </w:rPr>
            <w:t>Подп.</w:t>
          </w: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C82D0C">
          <w:pPr>
            <w:pStyle w:val="ae"/>
            <w:jc w:val="center"/>
            <w:rPr>
              <w:sz w:val="16"/>
              <w:szCs w:val="16"/>
            </w:rPr>
          </w:pPr>
          <w:proofErr w:type="spellStart"/>
          <w:r w:rsidRPr="006D7173">
            <w:rPr>
              <w:sz w:val="16"/>
              <w:szCs w:val="16"/>
              <w:lang w:val="en-US"/>
            </w:rPr>
            <w:t>Дат</w:t>
          </w:r>
          <w:proofErr w:type="spellEnd"/>
          <w:r>
            <w:rPr>
              <w:sz w:val="16"/>
              <w:szCs w:val="16"/>
            </w:rPr>
            <w:t>а</w:t>
          </w: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977EAA" w:rsidRPr="006D7173" w:rsidRDefault="00BE43AC" w:rsidP="0021028F">
          <w:pPr>
            <w:autoSpaceDE w:val="0"/>
            <w:autoSpaceDN w:val="0"/>
            <w:adjustRightInd w:val="0"/>
            <w:jc w:val="center"/>
            <w:rPr>
              <w:sz w:val="18"/>
              <w:szCs w:val="18"/>
            </w:rPr>
          </w:pPr>
          <w:r w:rsidRPr="00DA7EF6">
            <w:rPr>
              <w:sz w:val="22"/>
              <w:szCs w:val="22"/>
            </w:rPr>
            <w:t xml:space="preserve">Архангельская область, Соловки, остров </w:t>
          </w:r>
          <w:proofErr w:type="spellStart"/>
          <w:r w:rsidRPr="00DA7EF6">
            <w:rPr>
              <w:sz w:val="22"/>
              <w:szCs w:val="22"/>
            </w:rPr>
            <w:t>Анзер</w:t>
          </w:r>
          <w:proofErr w:type="spellEnd"/>
          <w:r w:rsidRPr="00DA7EF6">
            <w:rPr>
              <w:sz w:val="22"/>
              <w:szCs w:val="22"/>
            </w:rPr>
            <w:t>, Свято-Троицкий скит</w:t>
          </w:r>
        </w:p>
      </w:tc>
      <w:tc>
        <w:tcPr>
          <w:tcW w:w="1140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/>
      </w:tc>
      <w:tc>
        <w:tcPr>
          <w:tcW w:w="1431" w:type="dxa"/>
          <w:gridSpan w:val="3"/>
          <w:vMerge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77EAA" w:rsidRPr="006D7173" w:rsidRDefault="00977EAA" w:rsidP="00FD6099"/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/>
      </w:tc>
    </w:tr>
    <w:tr w:rsidR="00977EAA" w:rsidRPr="006D7173" w:rsidTr="00CC152C">
      <w:trPr>
        <w:cantSplit/>
        <w:trHeight w:val="236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pStyle w:val="ae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Разработал</w:t>
          </w: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0F0558" w:rsidP="00FD6099">
          <w:pPr>
            <w:pStyle w:val="ae"/>
            <w:rPr>
              <w:sz w:val="16"/>
              <w:szCs w:val="16"/>
            </w:rPr>
          </w:pPr>
          <w:r>
            <w:rPr>
              <w:szCs w:val="16"/>
            </w:rPr>
            <w:t>Петров</w:t>
          </w: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jc w:val="center"/>
            <w:rPr>
              <w:sz w:val="16"/>
              <w:szCs w:val="16"/>
            </w:rPr>
          </w:pPr>
        </w:p>
      </w:tc>
      <w:tc>
        <w:tcPr>
          <w:tcW w:w="11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Стадия</w:t>
          </w:r>
        </w:p>
      </w:tc>
      <w:tc>
        <w:tcPr>
          <w:tcW w:w="71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Лист</w:t>
          </w:r>
        </w:p>
      </w:tc>
      <w:tc>
        <w:tcPr>
          <w:tcW w:w="7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ind w:left="-135"/>
            <w:jc w:val="center"/>
            <w:rPr>
              <w:sz w:val="14"/>
              <w:szCs w:val="14"/>
            </w:rPr>
          </w:pPr>
          <w:r w:rsidRPr="006D7173">
            <w:rPr>
              <w:sz w:val="16"/>
              <w:szCs w:val="16"/>
            </w:rPr>
            <w:t>Листов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jc w:val="center"/>
            <w:rPr>
              <w:sz w:val="14"/>
              <w:szCs w:val="14"/>
            </w:rPr>
          </w:pPr>
        </w:p>
      </w:tc>
    </w:tr>
    <w:tr w:rsidR="00977EAA" w:rsidRPr="006D7173" w:rsidTr="00CC152C">
      <w:trPr>
        <w:cantSplit/>
        <w:trHeight w:val="324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pStyle w:val="ae"/>
            <w:rPr>
              <w:sz w:val="14"/>
              <w:szCs w:val="14"/>
            </w:rPr>
          </w:pPr>
          <w:r w:rsidRPr="006D7173">
            <w:rPr>
              <w:sz w:val="14"/>
              <w:szCs w:val="14"/>
            </w:rPr>
            <w:t>Проверил</w:t>
          </w: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0F0558" w:rsidRDefault="000F0558" w:rsidP="00FD6099">
          <w:pPr>
            <w:pStyle w:val="ae"/>
            <w:rPr>
              <w:sz w:val="18"/>
              <w:szCs w:val="18"/>
            </w:rPr>
          </w:pPr>
          <w:r w:rsidRPr="000F0558">
            <w:rPr>
              <w:sz w:val="18"/>
              <w:szCs w:val="18"/>
            </w:rPr>
            <w:t>Цыбенко</w:t>
          </w: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jc w:val="center"/>
            <w:rPr>
              <w:sz w:val="18"/>
              <w:szCs w:val="18"/>
            </w:rPr>
          </w:pP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977EAA" w:rsidRPr="0021028F" w:rsidRDefault="00084767" w:rsidP="00CB558A">
          <w:pPr>
            <w:jc w:val="center"/>
          </w:pPr>
          <w:r>
            <w:t xml:space="preserve">Система оповещения </w:t>
          </w:r>
          <w:r w:rsidR="00BE43AC">
            <w:t xml:space="preserve">и управления </w:t>
          </w:r>
          <w:r w:rsidR="00CB558A">
            <w:t xml:space="preserve">эвакуацией </w:t>
          </w:r>
          <w:r w:rsidR="00BE43AC">
            <w:t>людей</w:t>
          </w:r>
          <w:r>
            <w:t xml:space="preserve"> </w:t>
          </w:r>
          <w:r w:rsidR="00CB558A">
            <w:t>при</w:t>
          </w:r>
          <w:r>
            <w:t xml:space="preserve"> пожаре</w:t>
          </w:r>
        </w:p>
      </w:tc>
      <w:tc>
        <w:tcPr>
          <w:tcW w:w="1140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jc w:val="center"/>
          </w:pPr>
          <w:proofErr w:type="gramStart"/>
          <w:r w:rsidRPr="006D7173">
            <w:t>Р</w:t>
          </w:r>
          <w:proofErr w:type="gramEnd"/>
        </w:p>
      </w:tc>
      <w:tc>
        <w:tcPr>
          <w:tcW w:w="714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jc w:val="center"/>
          </w:pPr>
          <w:r w:rsidRPr="006D7173">
            <w:t>1</w:t>
          </w:r>
          <w:r>
            <w:t>.1</w:t>
          </w:r>
        </w:p>
      </w:tc>
      <w:tc>
        <w:tcPr>
          <w:tcW w:w="717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977EAA" w:rsidRPr="008D25AC" w:rsidRDefault="00977EAA" w:rsidP="00ED0B9A">
          <w:pPr>
            <w:jc w:val="center"/>
            <w:rPr>
              <w:highlight w:val="yellow"/>
            </w:rPr>
          </w:pPr>
          <w:r w:rsidRPr="00D12B52">
            <w:t>1.</w:t>
          </w:r>
          <w:r w:rsidR="00ED0B9A">
            <w:t>7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jc w:val="center"/>
            <w:rPr>
              <w:sz w:val="22"/>
              <w:szCs w:val="22"/>
            </w:rPr>
          </w:pPr>
        </w:p>
      </w:tc>
    </w:tr>
    <w:tr w:rsidR="00977EAA" w:rsidRPr="006D7173" w:rsidTr="00CC152C">
      <w:trPr>
        <w:cantSplit/>
        <w:trHeight w:val="265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CC152C" w:rsidP="00FD6099">
          <w:pPr>
            <w:pStyle w:val="ae"/>
            <w:rPr>
              <w:sz w:val="16"/>
              <w:szCs w:val="16"/>
            </w:rPr>
          </w:pPr>
          <w:r>
            <w:rPr>
              <w:sz w:val="16"/>
              <w:szCs w:val="16"/>
            </w:rPr>
            <w:t>ГИП</w:t>
          </w: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8D25AC" w:rsidRDefault="008D25AC" w:rsidP="00FD6099">
          <w:pPr>
            <w:pStyle w:val="ae"/>
            <w:rPr>
              <w:sz w:val="14"/>
              <w:szCs w:val="14"/>
            </w:rPr>
          </w:pPr>
          <w:r w:rsidRPr="008D25AC">
            <w:rPr>
              <w:sz w:val="14"/>
              <w:szCs w:val="14"/>
            </w:rPr>
            <w:t>Краснощекова</w:t>
          </w: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jc w:val="center"/>
            <w:rPr>
              <w:sz w:val="18"/>
              <w:szCs w:val="22"/>
            </w:rPr>
          </w:pPr>
        </w:p>
      </w:tc>
      <w:tc>
        <w:tcPr>
          <w:tcW w:w="1140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jc w:val="center"/>
          </w:pPr>
        </w:p>
      </w:tc>
      <w:tc>
        <w:tcPr>
          <w:tcW w:w="714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jc w:val="center"/>
          </w:pPr>
        </w:p>
      </w:tc>
      <w:tc>
        <w:tcPr>
          <w:tcW w:w="717" w:type="dxa"/>
          <w:vMerge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jc w:val="center"/>
          </w:pPr>
        </w:p>
      </w:tc>
    </w:tr>
    <w:tr w:rsidR="00CC152C" w:rsidRPr="006D7173" w:rsidTr="00CC152C">
      <w:trPr>
        <w:cantSplit/>
        <w:trHeight w:val="264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C152C" w:rsidRPr="006D7173" w:rsidRDefault="00CC152C" w:rsidP="00CC152C">
          <w:pPr>
            <w:pStyle w:val="ae"/>
            <w:autoSpaceDE w:val="0"/>
            <w:autoSpaceDN w:val="0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ГАП</w:t>
          </w: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C152C" w:rsidRPr="00CC152C" w:rsidRDefault="00DD3878" w:rsidP="00CC152C">
          <w:pPr>
            <w:rPr>
              <w:sz w:val="20"/>
              <w:szCs w:val="20"/>
            </w:rPr>
          </w:pPr>
          <w:r w:rsidRPr="00DD3878">
            <w:rPr>
              <w:sz w:val="20"/>
              <w:szCs w:val="20"/>
            </w:rPr>
            <w:t>Беляева</w:t>
          </w: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C152C" w:rsidRPr="006D7173" w:rsidRDefault="00CC152C" w:rsidP="00CC152C">
          <w:pPr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C152C" w:rsidRPr="006D7173" w:rsidRDefault="00CC152C" w:rsidP="00CC152C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C152C" w:rsidRPr="006D7173" w:rsidRDefault="00CC152C" w:rsidP="00CC152C">
          <w:pPr>
            <w:jc w:val="center"/>
          </w:pPr>
          <w:r w:rsidRPr="006D7173">
            <w:t>Общие данные</w:t>
          </w:r>
        </w:p>
      </w:tc>
      <w:tc>
        <w:tcPr>
          <w:tcW w:w="2571" w:type="dxa"/>
          <w:gridSpan w:val="5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CC152C" w:rsidRPr="006D7173" w:rsidRDefault="00CC152C" w:rsidP="00CC152C">
          <w:pPr>
            <w:jc w:val="center"/>
            <w:rPr>
              <w:sz w:val="28"/>
              <w:szCs w:val="28"/>
            </w:rPr>
          </w:pPr>
          <w:r w:rsidRPr="006D7173">
            <w:rPr>
              <w:sz w:val="28"/>
              <w:szCs w:val="28"/>
            </w:rPr>
            <w:t>ОИР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CC152C" w:rsidRPr="006D7173" w:rsidRDefault="00CC152C" w:rsidP="00CC152C">
          <w:pPr>
            <w:jc w:val="center"/>
          </w:pPr>
        </w:p>
      </w:tc>
    </w:tr>
    <w:tr w:rsidR="00CC152C" w:rsidRPr="006D7173" w:rsidTr="00CC152C">
      <w:trPr>
        <w:cantSplit/>
        <w:trHeight w:val="264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C152C" w:rsidRPr="006D7173" w:rsidRDefault="00CC152C" w:rsidP="00CC152C">
          <w:pPr>
            <w:pStyle w:val="ae"/>
            <w:autoSpaceDE w:val="0"/>
            <w:autoSpaceDN w:val="0"/>
            <w:rPr>
              <w:sz w:val="16"/>
              <w:szCs w:val="16"/>
            </w:rPr>
          </w:pP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C152C" w:rsidRPr="006D7173" w:rsidRDefault="00CC152C" w:rsidP="00CC152C">
          <w:pPr>
            <w:rPr>
              <w:sz w:val="14"/>
              <w:szCs w:val="14"/>
            </w:rPr>
          </w:pP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C152C" w:rsidRPr="006D7173" w:rsidRDefault="00CC152C" w:rsidP="00CC152C">
          <w:pPr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C152C" w:rsidRPr="006D7173" w:rsidRDefault="00CC152C" w:rsidP="00CC152C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CC152C" w:rsidRPr="006D7173" w:rsidRDefault="00CC152C" w:rsidP="00CC152C">
          <w:pPr>
            <w:jc w:val="center"/>
            <w:rPr>
              <w:color w:val="FF0000"/>
              <w:sz w:val="20"/>
              <w:szCs w:val="22"/>
            </w:rPr>
          </w:pPr>
        </w:p>
      </w:tc>
      <w:tc>
        <w:tcPr>
          <w:tcW w:w="2571" w:type="dxa"/>
          <w:gridSpan w:val="5"/>
          <w:vMerge/>
          <w:tcBorders>
            <w:top w:val="nil"/>
            <w:left w:val="single" w:sz="4" w:space="0" w:color="auto"/>
            <w:right w:val="nil"/>
          </w:tcBorders>
          <w:vAlign w:val="center"/>
        </w:tcPr>
        <w:p w:rsidR="00CC152C" w:rsidRPr="006D7173" w:rsidRDefault="00CC152C" w:rsidP="00CC152C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CC152C" w:rsidRPr="006D7173" w:rsidRDefault="00CC152C" w:rsidP="00CC152C">
          <w:pPr>
            <w:jc w:val="center"/>
          </w:pPr>
        </w:p>
      </w:tc>
    </w:tr>
    <w:tr w:rsidR="00CC152C" w:rsidRPr="006D7173" w:rsidTr="00CC152C">
      <w:trPr>
        <w:cantSplit/>
        <w:trHeight w:val="202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CC152C" w:rsidRPr="006D7173" w:rsidRDefault="00CC152C" w:rsidP="00CC152C">
          <w:pPr>
            <w:pStyle w:val="ae"/>
            <w:autoSpaceDE w:val="0"/>
            <w:autoSpaceDN w:val="0"/>
            <w:rPr>
              <w:sz w:val="16"/>
              <w:szCs w:val="16"/>
            </w:rPr>
          </w:pP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CC152C" w:rsidRPr="00D9595B" w:rsidRDefault="00CC152C" w:rsidP="00CC152C">
          <w:pPr>
            <w:rPr>
              <w:sz w:val="18"/>
              <w:szCs w:val="18"/>
            </w:rPr>
          </w:pP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CC152C" w:rsidRPr="006D7173" w:rsidRDefault="00CC152C" w:rsidP="00CC152C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CC152C" w:rsidRPr="006D7173" w:rsidRDefault="00CC152C" w:rsidP="00CC152C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CC152C" w:rsidRPr="006D7173" w:rsidRDefault="00CC152C" w:rsidP="00CC152C">
          <w:pPr>
            <w:spacing w:line="480" w:lineRule="auto"/>
            <w:jc w:val="center"/>
          </w:pPr>
        </w:p>
      </w:tc>
      <w:tc>
        <w:tcPr>
          <w:tcW w:w="2571" w:type="dxa"/>
          <w:gridSpan w:val="5"/>
          <w:vMerge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:rsidR="00CC152C" w:rsidRPr="006D7173" w:rsidRDefault="00CC152C" w:rsidP="00CC152C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bottom w:val="nil"/>
            <w:right w:val="nil"/>
          </w:tcBorders>
          <w:vAlign w:val="center"/>
        </w:tcPr>
        <w:p w:rsidR="00CC152C" w:rsidRPr="006D7173" w:rsidRDefault="00CC152C" w:rsidP="00CC152C">
          <w:pPr>
            <w:jc w:val="center"/>
          </w:pPr>
        </w:p>
      </w:tc>
    </w:tr>
  </w:tbl>
  <w:p w:rsidR="00977EAA" w:rsidRPr="006D7173" w:rsidRDefault="00977EAA">
    <w:pPr>
      <w:pStyle w:val="a4"/>
    </w:pP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341ABC81" wp14:editId="00BE753D">
              <wp:simplePos x="0" y="0"/>
              <wp:positionH relativeFrom="column">
                <wp:posOffset>-568960</wp:posOffset>
              </wp:positionH>
              <wp:positionV relativeFrom="paragraph">
                <wp:posOffset>-1770380</wp:posOffset>
              </wp:positionV>
              <wp:extent cx="139065" cy="1181735"/>
              <wp:effectExtent l="0" t="0" r="0" b="0"/>
              <wp:wrapNone/>
              <wp:docPr id="19" name="Rectangl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" cy="1181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4630B4" w:rsidRDefault="00977EAA" w:rsidP="000C502F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4630B4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5" o:spid="_x0000_s1041" style="position:absolute;margin-left:-44.8pt;margin-top:-139.4pt;width:10.95pt;height:93.0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4JefgIAAAMFAAAOAAAAZHJzL2Uyb0RvYy54bWysVNuO2yAQfa/Uf0C8J7azzsXWOqu9NFWl&#10;bbvqth9AAMeoGCiQONGq/94Bx2nS9qGq6gc8wDCcM3OG65t9K9GOWye0qnA2TjHiimom1KbCXz6v&#10;RguMnCeKEakVr/CBO3yzfP3qujMln+hGS8YtgiDKlZ2pcOO9KZPE0Ya3xI214Qo2a21b4mFqNwmz&#10;pIPorUwmaTpLOm2ZsZpy52D1od/Eyxi/rjn1H+vacY9khQGbj6ON4zqMyfKalBtLTCPoEQb5BxQt&#10;EQouPYV6IJ6grRW/hWoFtdrp2o+pbhNd14LyyAHYZOkvbJ4bYnjkAslx5pQm9//C0g+7J4sEg9oV&#10;GCnSQo0+QdaI2kiO5tOQoM64EvyezZMNFJ151PSrQ0rfN+DGb63VXcMJA1hZ8E8uDoSJg6No3b3X&#10;DMKTrdcxV/vatiEgZAHtY0kOp5LwvUcUFrOrIp1NMaKwlWWLbH4VISWkHE4b6/xbrlsUjApbAB+j&#10;k92j8wENKQeXiF5LwVZCyjixm/W9tGhHQB6r+EUCQPLcTargrHQ41kfsVwAk3BH2AtxY7pcim+Tp&#10;3aQYrWaL+Shf5dNRMU8XozQr7opZmhf5w+p7AJjlZSMY4+pRKD5IL8v/rrTHJuhFE8WHugrPrqZp&#10;5H6B3p2TTOP3J5Kt8NCJUrQVXpycSBkK+0YxoE1KT4Ts7eQSfswy5GD4x6xEGYTK9wry+/W+F9pJ&#10;VGvNDiAMq6Fu0JzwjIARxskcph10ZYXdty2xHCP5ToG+QgsPhh2M9WAQRRsNze0x6s1737f61lix&#10;aSB4FtOj9C1osBZRHkGfPZCjcqHTIo/jqxBa+XwevX6+XcsfAAAA//8DAFBLAwQUAAYACAAAACEA&#10;Nhdl++EAAAAMAQAADwAAAGRycy9kb3ducmV2LnhtbEyPQU+EMBCF7yb+h2ZMvBi2SBRYpGw2Ro2H&#10;TYzreu/SEVA6JbQL+O8dT3p7L/PlzXvlZrG9mHD0nSMF16sYBFLtTEeNgsPbY5SD8EGT0b0jVPCN&#10;HjbV+VmpC+NmesVpHxrBIeQLraANYSik9HWLVvuVG5D49uFGqwPbsZFm1DOH214mcZxKqzviD60e&#10;8L7F+mt/sgpuu+cb97QzV9PLJ6Vz+37Y0kOs1OXFsr0DEXAJfzD81ufqUHGnozuR8aJXEOXrlFEW&#10;SZbzCEaiNMtAHFmskwxkVcr/I6ofAAAA//8DAFBLAQItABQABgAIAAAAIQC2gziS/gAAAOEBAAAT&#10;AAAAAAAAAAAAAAAAAAAAAABbQ29udGVudF9UeXBlc10ueG1sUEsBAi0AFAAGAAgAAAAhADj9If/W&#10;AAAAlAEAAAsAAAAAAAAAAAAAAAAALwEAAF9yZWxzLy5yZWxzUEsBAi0AFAAGAAgAAAAhAOXzgl5+&#10;AgAAAwUAAA4AAAAAAAAAAAAAAAAALgIAAGRycy9lMm9Eb2MueG1sUEsBAi0AFAAGAAgAAAAhADYX&#10;ZfvhAAAADAEAAA8AAAAAAAAAAAAAAAAA2AQAAGRycy9kb3ducmV2LnhtbFBLBQYAAAAABAAEAPMA&#10;AADmBQAAAAA=&#10;" stroked="f" strokeweight=".5pt">
              <v:textbox style="layout-flow:vertical;mso-layout-flow-alt:bottom-to-top" inset="0,0,0,0">
                <w:txbxContent>
                  <w:p w:rsidR="00977EAA" w:rsidRPr="004630B4" w:rsidRDefault="00977EAA" w:rsidP="000C502F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4630B4">
                      <w:rPr>
                        <w:rFonts w:ascii="Times New Roman" w:hAnsi="Times New Roman"/>
                        <w:i w:val="0"/>
                        <w:sz w:val="20"/>
                      </w:rP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88448" behindDoc="0" locked="0" layoutInCell="1" allowOverlap="1" wp14:anchorId="25A44681" wp14:editId="2A319630">
              <wp:simplePos x="0" y="0"/>
              <wp:positionH relativeFrom="column">
                <wp:posOffset>574675</wp:posOffset>
              </wp:positionH>
              <wp:positionV relativeFrom="paragraph">
                <wp:posOffset>732790</wp:posOffset>
              </wp:positionV>
              <wp:extent cx="631190" cy="107950"/>
              <wp:effectExtent l="0" t="0" r="0" b="6350"/>
              <wp:wrapNone/>
              <wp:docPr id="17" name="Rectangle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1190" cy="107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Default="00977EAA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28" o:spid="_x0000_s1042" style="position:absolute;margin-left:45.25pt;margin-top:57.7pt;width:49.7pt;height:8.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EuLfQIAAAAFAAAOAAAAZHJzL2Uyb0RvYy54bWysVNFu0zAUfUfiHyy/d0lK1jZR02nrKEIa&#10;MDH4ANd2GgvHNrbbZEP8O9dOUzrgASHykFzH1zfnnnNulld9K9GBWye0qnB2kWLEFdVMqF2FP3/a&#10;TBYYOU8UI1IrXuFH7vDV6uWLZWdKPtWNloxbBEWUKztT4cZ7UyaJow1vibvQhivYrLVtiYel3SXM&#10;kg6qtzKZpuks6bRlxmrKnYO3t8MmXsX6dc2p/1DXjnskKwzYfLzbeN+Ge7JaknJniWkEPcIg/4Ci&#10;JULBR0+lboknaG/Fb6VaQa12uvYXVLeJrmtBeewBusnSX7p5aIjhsRcgx5kTTe7/laXvD/cWCQba&#10;zTFSpAWNPgJrRO0kR9PpIjDUGVdC4oO5t6FHZ+40/eKQ0usG8vi1tbprOGGAKwv5ybMDYeHgKNp2&#10;7zSD+mTvdSSrr20bCgINqI+aPJ404b1HFF7OXmVZAcpR2MrSeXEZNUtIOR421vk3XLcoBBW2AD4W&#10;J4c75wMYUo4pEbyWgm2ElHFhd9u1tOhAwB6beEX80ON5mlQhWelwbKg4vAGM8I2wF9BGub8V2TRP&#10;b6bFZDNbzCf5Jr+cFPN0MUmz4qaYpXmR326+B4BZXjaCMa7uhOKj9bL876Q9DsFgmmg+1AWugJ3Y&#10;1zl6d95kGq8/NdkKD5MoRVvhxSmJlEHX14pB26T0RMghTp7DjywDB+MzshJdEIQfDOT7bT8YbTZ6&#10;aqvZI/jCatANJIbfCASNtk8YdTCSFXZf98RyjORbBd4K8zsGdgy2Y0AUhaMV9hgN4doPc743Vuwa&#10;qJxFbpS+Bv/VInojeHNAcXQtjFls4vhLCHN8vo5ZP39cqx8AAAD//wMAUEsDBBQABgAIAAAAIQDI&#10;Knx64AAAAAoBAAAPAAAAZHJzL2Rvd25yZXYueG1sTI9NTsMwEEb3SNzBGiQ2iNoJbdWkcSqEyAFI&#10;Qag7J3aTiHgcxW6TcnqmK7qbn6dv3mS72fbsbEbfOZQQLQQwg7XTHTYSPvfF8waYDwq16h0aCRfj&#10;YZff32Uq1W7CD3MuQ8MoBH2qJLQhDCnnvm6NVX7hBoO0O7rRqkDt2HA9qonCbc9jIdbcqg7pQqsG&#10;89aa+qc8WQnron6fokOsf6uiPO4v38XTl4ikfHyYX7fAgpnDPwxXfVKHnJwqd0LtWS8hESsiaR6t&#10;lsCuwCZJgFVUvMRL4HnGb1/I/wAAAP//AwBQSwECLQAUAAYACAAAACEAtoM4kv4AAADhAQAAEwAA&#10;AAAAAAAAAAAAAAAAAAAAW0NvbnRlbnRfVHlwZXNdLnhtbFBLAQItABQABgAIAAAAIQA4/SH/1gAA&#10;AJQBAAALAAAAAAAAAAAAAAAAAC8BAABfcmVscy8ucmVsc1BLAQItABQABgAIAAAAIQD01EuLfQIA&#10;AAAFAAAOAAAAAAAAAAAAAAAAAC4CAABkcnMvZTJvRG9jLnhtbFBLAQItABQABgAIAAAAIQDIKnx6&#10;4AAAAAoBAAAPAAAAAAAAAAAAAAAAANcEAABkcnMvZG93bnJldi54bWxQSwUGAAAAAAQABADzAAAA&#10;5AUAAAAA&#10;" stroked="f" strokeweight=".5pt">
              <v:textbox inset="0,0,0,0">
                <w:txbxContent>
                  <w:p w:rsidR="00977EAA" w:rsidRDefault="00977EAA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87424" behindDoc="0" locked="0" layoutInCell="1" allowOverlap="1" wp14:anchorId="4B5B6DD1" wp14:editId="0D90B9DE">
              <wp:simplePos x="0" y="0"/>
              <wp:positionH relativeFrom="column">
                <wp:posOffset>0</wp:posOffset>
              </wp:positionH>
              <wp:positionV relativeFrom="paragraph">
                <wp:posOffset>732790</wp:posOffset>
              </wp:positionV>
              <wp:extent cx="459740" cy="114935"/>
              <wp:effectExtent l="0" t="0" r="0" b="0"/>
              <wp:wrapNone/>
              <wp:docPr id="16" name="Rectangle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9740" cy="114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Default="00977EAA">
                          <w:pPr>
                            <w:pStyle w:val="PamkaSmall"/>
                          </w:pPr>
                          <w:r>
                            <w:t>ГИП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23" o:spid="_x0000_s1043" style="position:absolute;margin-left:0;margin-top:57.7pt;width:36.2pt;height:9.0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57YgwIAAAgFAAAOAAAAZHJzL2Uyb0RvYy54bWysVNtuEzEQfUfiHyy/p3vJ5rKrbqo2JQip&#10;QEXhAxzbm7Xw2sZ2smkR/87Ym6Qp8IAQ++D1ZXzmzMwZX17tO4l23DqhVY2zixQjrqhmQm1q/OXz&#10;ajTHyHmiGJFa8Ro/coevFq9fXfam4rlutWTcIgBRrupNjVvvTZUkjra8I+5CG67gsNG2Ix6WdpMw&#10;S3pA72SSp+k06bVlxmrKnYPd2+EQLyJ+03DqPzaN4x7JGgM3H0cbx3UYk8UlqTaWmFbQAw3yDyw6&#10;IhQ4PUHdEk/Q1orfoDpBrXa68RdUd4luGkF5jAGiydJfonloieExFkiOM6c0uf8HSz/s7i0SDGo3&#10;xUiRDmr0CbJG1EZylOfjkKHeuAoMH8y9DTE6c6fpV4eUXrZgx6+t1X3LCQNeWbBPXlwICwdX0bp/&#10;rxngk63XMVn7xnYBENKA9rEmj6ea8L1HFDaLSTkroHIUjrKsKMeT6IFUx8vGOv+W6w6FSY0tkI/g&#10;ZHfnfCBDqqNJJK+lYCshZVzYzXopLdoRkMcqfgd0d24mVTBWOlwbEIcd4Ag+wllgG8v9vczyIr3J&#10;y9FqOp+NilUxGZWzdD5Ks/KmnKZFWdyufgSCWVG1gjGu7oTiR+llxd+V9tAEg2ii+FBf4+l4ksbY&#10;X7B350Gm8ftTkJ3w0IlSdDWen4xIFer6RjEIm1SeCDnMk5f0Y5YhB8d/zEpUQSj8ICC/X+8Hoc2C&#10;+6CKtWaPoAuroW5QYnhGYNJq+4RRDy1ZY/dtSyzHSL5ToK3Qv3GS5bMUFva4uz7fJYoCRI09RsN0&#10;6Yd+3xorNi14yGKOlL4GHTYiauSZzUG90G4xmMPTEPr5fB2tnh+wxU8AAAD//wMAUEsDBBQABgAI&#10;AAAAIQDqzDgP3gAAAAcBAAAPAAAAZHJzL2Rvd25yZXYueG1sTI/NS8NAEMXvgv/DMoI3u2nSVonZ&#10;lCL4cbCCVRBv02TygdnZsLtt43/veNLTMO8Nb36vWE92UEfyoXdsYD5LQBFXru65NfD+dn91AypE&#10;5BoHx2TgmwKsy/OzAvPanfiVjrvYKgnhkKOBLsYx1zpUHVkMMzcSi9c4bzHK6ltdezxJuB10miQr&#10;bbFn+dDhSHcdVV+7gzWw8B9p8/nwVG2iz5634yM2+LIy5vJi2tyCijTFv2P4xRd0KIVp7w5cBzUY&#10;kCJR1PlyAUrs61TmXoQsW4IuC/2fv/wBAAD//wMAUEsBAi0AFAAGAAgAAAAhALaDOJL+AAAA4QEA&#10;ABMAAAAAAAAAAAAAAAAAAAAAAFtDb250ZW50X1R5cGVzXS54bWxQSwECLQAUAAYACAAAACEAOP0h&#10;/9YAAACUAQAACwAAAAAAAAAAAAAAAAAvAQAAX3JlbHMvLnJlbHNQSwECLQAUAAYACAAAACEAYRee&#10;2IMCAAAIBQAADgAAAAAAAAAAAAAAAAAuAgAAZHJzL2Uyb0RvYy54bWxQSwECLQAUAAYACAAAACEA&#10;6sw4D94AAAAHAQAADwAAAAAAAAAAAAAAAADdBAAAZHJzL2Rvd25yZXYueG1sUEsFBgAAAAAEAAQA&#10;8wAAAOgFAAAAAA==&#10;" stroked="f" strokeweight=".5pt">
              <v:textbox inset="0,1pt,0,1pt">
                <w:txbxContent>
                  <w:p w:rsidR="00977EAA" w:rsidRDefault="00977EAA">
                    <w:pPr>
                      <w:pStyle w:val="PamkaSmall"/>
                    </w:pPr>
                    <w:r>
                      <w:t>ГИП</w:t>
                    </w:r>
                  </w:p>
                </w:txbxContent>
              </v:textbox>
            </v:rect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6224" behindDoc="0" locked="0" layoutInCell="1" allowOverlap="1" wp14:anchorId="043727A9" wp14:editId="52F91FBD">
              <wp:simplePos x="0" y="0"/>
              <wp:positionH relativeFrom="column">
                <wp:posOffset>-154940</wp:posOffset>
              </wp:positionH>
              <wp:positionV relativeFrom="paragraph">
                <wp:posOffset>315595</wp:posOffset>
              </wp:positionV>
              <wp:extent cx="2339975" cy="635"/>
              <wp:effectExtent l="0" t="0" r="22225" b="37465"/>
              <wp:wrapNone/>
              <wp:docPr id="15" name="Line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892F81B" id="Line 100" o:spid="_x0000_s1026" style="position:absolute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2pt,24.85pt" to="172.0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fVbLAIAAGUEAAAOAAAAZHJzL2Uyb0RvYy54bWysVMuu2yAQ3VfqPyD2ie3EeVlxrio76SZt&#10;I93bDyCAY1QMCEicqOq/d+AmadMuWlX1AoMZDmfOnPHy6dxJdOLWCa1KnA1TjLiimgl1KPHnl81g&#10;jpHzRDEiteIlvnCHn1Zv3yx7U/CRbrVk3CIAUa7oTYlb702RJI62vCNuqA1XsNlo2xEPS3tImCU9&#10;oHcyGaXpNOm1ZcZqyp2Dr/XrJl5F/Kbh1H9qGsc9kiUGbj6ONo77MCarJSkOlphW0CsN8g8sOiIU&#10;XHqHqokn6GjFb1CdoFY73fgh1V2im0ZQHnOAbLL0l2yeW2J4zAXEceYuk/t/sPTjaWeRYFC7CUaK&#10;dFCjrVAcZWkUpzeugJhK7WxIj57Vs9lq+sUhpauWqAOPJF8uBg5mQc7k4UhYOANX7PsPmkEMOXod&#10;lTo3tguQoAE6x4Jc7gXhZ48ofByNx4vFDIhR2JuOJxGfFLejxjr/nusOhUmJJfCO0OS0dT5QIcUt&#10;JNyk9EZIGSsuFepLPBuNF/GA01KwsBnCnD3sK2nRiQTPxOd670OY1UfFIljLCVsrhnwUQYHPcUB3&#10;HUaSQ1fAJMZ5IuSf44C0VIEHiABpXGevZvq6SBfr+XqeD/LRdD3I07oevNtU+WC6yWaTelxXVZ19&#10;CylledEKxrgKWd2MneV/Z5xri71a8m7tu3zJI3rUGcje3pF0dEEofOhEV+w1u+xsKElYgZdj8LXv&#10;QrP8vI5RP/4Oq+8AAAD//wMAUEsDBBQABgAIAAAAIQAZMznf3wAAAAkBAAAPAAAAZHJzL2Rvd25y&#10;ZXYueG1sTI9NT8MwDIbvSPyHyEjctnQjKqPUndAE2gmJfRx2zBrTVjRO1aRr4deTneBo+9Hr583X&#10;k23FhXrfOEZYzBMQxKUzDVcIx8PbbAXCB81Gt44J4Zs8rIvbm1xnxo28o8s+VCKGsM80Qh1Cl0np&#10;y5qs9nPXEcfbp+utDnHsK2l6PcZw28plkqTS6objh1p3tKmp/NoPFiHlUzXuPlL1OpwO2405bt/D&#10;DyPe300vzyACTeEPhqt+VIciOp3dwMaLFmG2VCqiCOrpEUQEHpRagDhfFyuQRS7/Nyh+AQAA//8D&#10;AFBLAQItABQABgAIAAAAIQC2gziS/gAAAOEBAAATAAAAAAAAAAAAAAAAAAAAAABbQ29udGVudF9U&#10;eXBlc10ueG1sUEsBAi0AFAAGAAgAAAAhADj9If/WAAAAlAEAAAsAAAAAAAAAAAAAAAAALwEAAF9y&#10;ZWxzLy5yZWxzUEsBAi0AFAAGAAgAAAAhAADN9VssAgAAZQQAAA4AAAAAAAAAAAAAAAAALgIAAGRy&#10;cy9lMm9Eb2MueG1sUEsBAi0AFAAGAAgAAAAhABkzOd/fAAAACQEAAA8AAAAAAAAAAAAAAAAAhgQA&#10;AGRycy9kb3ducmV2LnhtbFBLBQYAAAAABAAEAPMAAACSBQAAAAA=&#10;" strokeweight=".57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5200" behindDoc="0" locked="0" layoutInCell="1" allowOverlap="1" wp14:anchorId="3A4368FB" wp14:editId="471F3E6C">
              <wp:simplePos x="0" y="0"/>
              <wp:positionH relativeFrom="column">
                <wp:posOffset>-153670</wp:posOffset>
              </wp:positionH>
              <wp:positionV relativeFrom="paragraph">
                <wp:posOffset>675640</wp:posOffset>
              </wp:positionV>
              <wp:extent cx="2339975" cy="635"/>
              <wp:effectExtent l="0" t="0" r="22225" b="37465"/>
              <wp:wrapNone/>
              <wp:docPr id="14" name="Lin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3CE3E92" id="Line 95" o:spid="_x0000_s1026" style="position:absolute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1pt,53.2pt" to="172.1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HVJLgIAAGQEAAAOAAAAZHJzL2Uyb0RvYy54bWysVE2P2jAQvVfqf7B8hyQQWBIRVhWBXmgX&#10;abc/wNgOserYlm0IqOp/79h8dLc9tKqag2NnZp7fzLzJ/PHUSXTk1gmtKpwNU4y4opoJta/wl5f1&#10;YIaR80QxIrXiFT5zhx8X79/Ne1PykW61ZNwiAFGu7E2FW+9NmSSOtrwjbqgNV2BstO2Ih6PdJ8yS&#10;HtA7mYzSdJr02jJjNeXOwdf6YsSLiN80nPqnpnHcI1lh4ObjauO6C2uymJNyb4lpBb3SIP/AoiNC&#10;waV3qJp4gg5W/AbVCWq1040fUt0lumkE5TEHyCZLf8nmuSWGx1ygOM7cy+T+Hyz9fNxaJBj0LsdI&#10;kQ56tBGKo2ISatMbV4LLUm1tyI6e1LPZaPrVIaWXLVF7Hjm+nA3EZSEieRMSDs7ADbv+k2bgQw5e&#10;x0KdGtsFSCgBOsV+nO/94CePKHwcjcdF8TDBiIJtOo6MElLeQo11/iPXHQqbCkugHaHJceN8oELK&#10;m0u4Sem1kDI2XCrUV/hhNC5igNNSsGAMbs7ud0tp0ZEEycQn5gWW125WHxSLYC0nbKUY8rEICmSO&#10;A7rrMJIchgI20c8TIf/sB6SlCjygCJDGdXfR0rciLVaz1Swf5KPpapCndT34sF7mg+k6e5jU43q5&#10;rLPvIaUsL1vBGFchq5uus/zvdHOdsIsi78q+ly95ix7rDGRv70g6qiA0/iKhnWbnrQ0tCYIAKUfn&#10;69iFWXl9jl4/fw6LHwAAAP//AwBQSwMEFAAGAAgAAAAhAEW+/JvfAAAACwEAAA8AAABkcnMvZG93&#10;bnJldi54bWxMj01PwzAMhu9I/IfISNy2lC5UqDSd0ATaCYl9HHbMGtNWNE7VpGvh12O4wNF+H71+&#10;XKxn14kLDqH1pOFumYBAqrxtqdZwPLwsHkCEaMiazhNq+MQA6/L6qjC59RPt8LKPteASCrnR0MTY&#10;51KGqkFnwtL3SJy9+8GZyONQSzuYictdJ9MkyaQzLfGFxvS4abD62I9OQ0anetq9Zep5PB22G3vc&#10;vsYv0vr2Zn56BBFxjn8w/OizOpTsdPYj2SA6DYtUpYxykGQKBBMrpVYgzr+be5BlIf//UH4DAAD/&#10;/wMAUEsBAi0AFAAGAAgAAAAhALaDOJL+AAAA4QEAABMAAAAAAAAAAAAAAAAAAAAAAFtDb250ZW50&#10;X1R5cGVzXS54bWxQSwECLQAUAAYACAAAACEAOP0h/9YAAACUAQAACwAAAAAAAAAAAAAAAAAvAQAA&#10;X3JlbHMvLnJlbHNQSwECLQAUAAYACAAAACEA7aB1SS4CAABkBAAADgAAAAAAAAAAAAAAAAAuAgAA&#10;ZHJzL2Uyb0RvYy54bWxQSwECLQAUAAYACAAAACEARb78m98AAAALAQAADwAAAAAAAAAAAAAAAACI&#10;BAAAZHJzL2Rvd25yZXYueG1sUEsFBgAAAAAEAAQA8wAAAJQFAAAAAA==&#10;" strokeweight=".57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48512" behindDoc="0" locked="0" layoutInCell="1" allowOverlap="1" wp14:anchorId="14AA9BE4" wp14:editId="702B2775">
              <wp:simplePos x="0" y="0"/>
              <wp:positionH relativeFrom="column">
                <wp:posOffset>-680720</wp:posOffset>
              </wp:positionH>
              <wp:positionV relativeFrom="paragraph">
                <wp:posOffset>-4188460</wp:posOffset>
              </wp:positionV>
              <wp:extent cx="521970" cy="635"/>
              <wp:effectExtent l="0" t="0" r="11430" b="37465"/>
              <wp:wrapNone/>
              <wp:docPr id="13" name="Line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F6E41A7" id="Line 123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6pt,-329.8pt" to="-12.5pt,-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1M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xhgp&#10;0kGPNkJxlI3GQZzeuAJiKrW1oTx6Ui9mo+kXh5SuWqL2PJJ8PRtIzEJG8pASFs7AEbv+g2YQQw5e&#10;R6VOje0CJGiATrEh53tD+MkjCh8no2z+BG2jsDUdTyI8KW6Zxjr/nusOhUmJJdCOyOS4cT4wIcUt&#10;JByk9FpIGRsuFeqBbj6eZDHDaSlY2A1xzu53lbToSIJn4nM9+CHM6oNiEa3lhK0UQz6KoMDnOMC7&#10;DiPJ4VbAJMZ5IuSf44C1VIEHiAB1XGcXM32dp/PVbDXLB/louhrkaV0P3q2rfDBdZ0+TelxXVZ19&#10;CyVledEKxrgKVd2MneV/Z5zrFbtY8m7tu37JI3oUGsje3pF0dEFo/MVCO83OWxt6EgwBXo7B13sX&#10;LsvP6xj14++w/A4AAP//AwBQSwMEFAAGAAgAAAAhAMIxZRfgAAAADgEAAA8AAABkcnMvZG93bnJl&#10;di54bWxMj9FKw0AQRd8F/2EZwbd000CiptkUEQRREFv9gE12mgSzsyG7bbZ/74gP9m1m7uXOudU2&#10;2lGccPaDIwXrVQoCqXVmoE7B1+dzcg/CB01Gj45QwRk9bOvrq0qXxi20w9M+dIJDyJdaQR/CVErp&#10;2x6t9is3IbF2cLPVgde5k2bWC4fbUWZpWkirB+IPvZ7wqcf2e3+0Ct47ktafo/nAlxBf0/xtyXaN&#10;Urc38XEDImAM/2b4xWd0qJmpcUcyXowKknV6l7GXpyJ/KECwJ8ly7tf8nXKQdSUva9Q/AAAA//8D&#10;AFBLAQItABQABgAIAAAAIQC2gziS/gAAAOEBAAATAAAAAAAAAAAAAAAAAAAAAABbQ29udGVudF9U&#10;eXBlc10ueG1sUEsBAi0AFAAGAAgAAAAhADj9If/WAAAAlAEAAAsAAAAAAAAAAAAAAAAALwEAAF9y&#10;ZWxzLy5yZWxzUEsBAi0AFAAGAAgAAAAhAA7nrUwrAgAAZQQAAA4AAAAAAAAAAAAAAAAALgIAAGRy&#10;cy9lMm9Eb2MueG1sUEsBAi0AFAAGAAgAAAAhAMIxZRfgAAAADgEAAA8AAAAAAAAAAAAAAAAAh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4295A518" wp14:editId="01EB71A6">
              <wp:simplePos x="0" y="0"/>
              <wp:positionH relativeFrom="column">
                <wp:posOffset>-676275</wp:posOffset>
              </wp:positionH>
              <wp:positionV relativeFrom="paragraph">
                <wp:posOffset>-3468370</wp:posOffset>
              </wp:positionV>
              <wp:extent cx="521970" cy="635"/>
              <wp:effectExtent l="0" t="0" r="11430" b="37465"/>
              <wp:wrapNone/>
              <wp:docPr id="12" name="Line 1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A729928" id="Line 122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25pt,-273.1pt" to="-12.15pt,-2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5/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GPQux0iR&#10;Dnq0EYqjLM+DOL1xJcQs1daG8uhJvZiNpl8cUnrZErXnkeTr2UBiFjKSh5SwcAaO2PUfNIMYcvA6&#10;KnVqbBcgQQN0ig053xvCTx5R+DjOs9kTtI3C1mQ0jvCkvGUa6/x7rjsUJhWWQDsik+PG+cCElLeQ&#10;cJDSayFlbLhUqAe6xWicxQynpWBhN8Q5u98tpUVHEjwTn+vBD2FWHxSLaC0nbKUY8lEEBT7HAd51&#10;GEkOtwImMc4TIf8cB6ylCjxABKjjOruY6essna2mq2kxKPLJalCkdT14t14Wg8k6exrXo3q5rLNv&#10;oaSsKFvBGFehqpuxs+LvjHO9YhdL3q191y95RI9CA9nbO5KOLgiNv1hop9l5a0NPgiHAyzH4eu/C&#10;Zfl5HaN+/B0W3wEAAP//AwBQSwMEFAAGAAgAAAAhAIf4vb7fAAAADgEAAA8AAABkcnMvZG93bnJl&#10;di54bWxMj91KxDAQRu8F3yGM4F03ad0WqU0XEQRREHf1AdJmbIvNpDTZbfftHfFC7+bn8M2Zare6&#10;UZxwDoMnDelGgUBqvR2o0/Dx/pjcggjRkDWjJ9RwxgC7+vKiMqX1C+3xdIid4BAKpdHQxziVUoa2&#10;R2fCxk9IvPv0szOR27mTdjYLh7tRZkoV0pmB+EJvJnzosf06HJ2G146kC+fVvuFTXJ9V/rJk+0br&#10;66v1/g5ExDX+wfCjz+pQs1Pjj2SDGDUkqSpyZrnKt0UGgpkk296AaH5HKci6kv/fqL8BAAD//wMA&#10;UEsBAi0AFAAGAAgAAAAhALaDOJL+AAAA4QEAABMAAAAAAAAAAAAAAAAAAAAAAFtDb250ZW50X1R5&#10;cGVzXS54bWxQSwECLQAUAAYACAAAACEAOP0h/9YAAACUAQAACwAAAAAAAAAAAAAAAAAvAQAAX3Jl&#10;bHMvLnJlbHNQSwECLQAUAAYACAAAACEAHqTOfysCAABlBAAADgAAAAAAAAAAAAAAAAAuAgAAZHJz&#10;L2Uyb0RvYy54bWxQSwECLQAUAAYACAAAACEAh/i9vt8AAAAO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41344" behindDoc="0" locked="0" layoutInCell="1" allowOverlap="1" wp14:anchorId="40739E4F" wp14:editId="2E8D0E99">
              <wp:simplePos x="0" y="0"/>
              <wp:positionH relativeFrom="column">
                <wp:posOffset>-586105</wp:posOffset>
              </wp:positionH>
              <wp:positionV relativeFrom="paragraph">
                <wp:posOffset>-1834515</wp:posOffset>
              </wp:positionV>
              <wp:extent cx="431800" cy="635"/>
              <wp:effectExtent l="0" t="0" r="25400" b="37465"/>
              <wp:wrapNone/>
              <wp:docPr id="11" name="Line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B667CD4" id="Line 116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15pt,-144.45pt" to="-12.15pt,-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8/zKwIAAGUEAAAOAAAAZHJzL2Uyb0RvYy54bWysVE2P2yAQvVfqf0DcE5vESbNWnFUVJ71s&#10;u5F2+wMI4BgVAwISJ6r63zuQjzbtoVVVHzCYmcebNw/PH4+dQgfhvDS6wmSYYyQ0M1zqXYU/v64H&#10;M4x8oJpTZbSo8El4/Lh4+2be21KMTGsUFw4BiPZlbyvchmDLLPOsFR31Q2OFhs3GuI4GWLpdxh3t&#10;Ab1T2SjPp1lvHLfOMOE9fK3Pm3iR8JtGsPDcNF4EpCoM3EIaXRq3ccwWc1ruHLWtZBca9B9YdFRq&#10;OPQGVdNA0d7J36A6yZzxpglDZrrMNI1kItUA1ZD8l2peWmpFqgXE8fYmk/9/sOzTYeOQ5NA7gpGm&#10;HfToSWqBCJlGcXrrS4hZ6o2L5bGjfrFPhn3xSJtlS/VOJJKvJwuJJGZkdylx4S0cse0/Gg4xdB9M&#10;UurYuC5CggbomBpyujVEHANi8LEYk1kObWOwNR1PEjwtr5nW+fBBmA7FSYUV0E7I9PDkQ2RCy2tI&#10;PEibtVQqNVxp1APdYjwhKcMbJXncjXHe7bZL5dCBRs+k53LwXZgze80TWisoX2mOQhJBg89xhPcd&#10;RkrArYBJigtUqj/HAWulIw8QAeq4zM5m+vqQP6xmq1kxKEbT1aDI63rwfr0sBtM1eTepx/VyWZNv&#10;sSRSlK3kXOhY1dXYpPg741yu2NmSN2vf9Mvu0ZPQQPb6TqSTC2LjzxbaGn7auNiTaAjwcgq+3Lt4&#10;WX5ep6gff4fFdwAAAP//AwBQSwMEFAAGAAgAAAAhABYaGZffAAAADQEAAA8AAABkcnMvZG93bnJl&#10;di54bWxMj91KxDAQhe8F3yGM4F03Nf7QrU0XEQRRkN3VB0ibsS02k9Jkt9m3d8QLvZs553Dmm2qT&#10;3CiOOIfBk4arVQ4CqfV2oE7Dx/tTVoAI0ZA1oyfUcMIAm/r8rDKl9Qvt8LiPneASCqXR0Mc4lVKG&#10;tkdnwspPSOx9+tmZyOvcSTubhcvdKFWe30lnBuILvZnwscf2a39wGt46ki6ckt3ic0wv+e3ronaN&#10;1pcX6eEeRMQU/8Lwg8/oUDNT4w9kgxg1ZGt1zVEeVFGsQXAkUzcsNb9SAbKu5P8v6m8AAAD//wMA&#10;UEsBAi0AFAAGAAgAAAAhALaDOJL+AAAA4QEAABMAAAAAAAAAAAAAAAAAAAAAAFtDb250ZW50X1R5&#10;cGVzXS54bWxQSwECLQAUAAYACAAAACEAOP0h/9YAAACUAQAACwAAAAAAAAAAAAAAAAAvAQAAX3Jl&#10;bHMvLnJlbHNQSwECLQAUAAYACAAAACEAvdfP8ysCAABlBAAADgAAAAAAAAAAAAAAAAAuAgAAZHJz&#10;L2Uyb0RvYy54bWxQSwECLQAUAAYACAAAACEAFhoZl98AAAAN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40320" behindDoc="0" locked="0" layoutInCell="1" allowOverlap="1" wp14:anchorId="7475E283" wp14:editId="697FC11C">
              <wp:simplePos x="0" y="0"/>
              <wp:positionH relativeFrom="column">
                <wp:posOffset>-585470</wp:posOffset>
              </wp:positionH>
              <wp:positionV relativeFrom="paragraph">
                <wp:posOffset>-588645</wp:posOffset>
              </wp:positionV>
              <wp:extent cx="431800" cy="635"/>
              <wp:effectExtent l="0" t="0" r="25400" b="37465"/>
              <wp:wrapNone/>
              <wp:docPr id="10" name="Line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E41EA49" id="Line 115" o:spid="_x0000_s1026" style="position:absolute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1pt,-46.35pt" to="-12.1pt,-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7pLAIAAGUEAAAOAAAAZHJzL2Uyb0RvYy54bWysVE2P2yAQvVfqf0DcE9uJk2atOKvKTnpJ&#10;20i7/QEEsI2KAQGJE1X97x3IR3fbQ6uqPmAwM483bx5ePp56iY7cOqFVibNxihFXVDOh2hJ/ed6M&#10;Fhg5TxQjUite4jN3+HH19s1yMAWf6E5Lxi0CEOWKwZS4894USeJox3vixtpwBZuNtj3xsLRtwiwZ&#10;AL2XySRN58mgLTNWU+4cfK0vm3gV8ZuGU/+5aRz3SJYYuPk42jjuw5islqRoLTGdoFca5B9Y9EQo&#10;OPQOVRNP0MGK36B6Qa12uvFjqvtEN42gPNYA1WTpL9U8dcTwWAuI48xdJvf/YOmn484iwaB3II8i&#10;PfRoKxRHWTYL4gzGFRBTqZ0N5dGTejJbTb86pHTVEdXySPL5bCAxCxnJq5SwcAaO2A8fNYMYcvA6&#10;KnVqbB8gQQN0ig053xvCTx5R+JhPs0UKvChszaeRUEKKW6axzn/gukdhUmIJtCMyOW6dD0xIcQsJ&#10;Bym9EVLGhkuFBqCbT2dZzHBaChZ2Q5yz7b6SFh1J8Ex8Yl2w8zLM6oNiEa3jhK0VQz6KoMDnOMC7&#10;HiPJ4VbAJMZ5IuSf44C1VIEHiAB1XGcXM317SB/Wi/UiH+WT+XqUp3U9er+p8tF8k72b1dO6qurs&#10;eygpy4tOMMZVqOpm7Cz/O+Ncr9jFkndr3/VLXqNHoYHs7R1JRxeExl8stNfsvLOhJ8EQ4OUYfL13&#10;4bK8XMeon3+H1Q8AAAD//wMAUEsDBBQABgAIAAAAIQAXBdJI3QAAAAsBAAAPAAAAZHJzL2Rvd25y&#10;ZXYueG1sTI/BTsMwEETvSPyDtUjcUgcLCk3jVAgJCYGE2sIHOPGSRMTrKHYb9+9ZeoHb7sxo9m25&#10;SW4QR5xC70nDzSIHgdR421Or4fPjOXsAEaIhawZPqOGEATbV5UVpCutn2uFxH1vBJRQKo6GLcSyk&#10;DE2HzoSFH5HY+/KTM5HXqZV2MjOXu0GqPF9KZ3riC50Z8anD5nt/cBreW5IunJLd4ktMr/nd26x2&#10;tdbXV+lxDSJiin9h+MVndKiYqfYHskEMGrKVUhw9D/cgOJGpW1bqs7IEWZXy/w/VDwAAAP//AwBQ&#10;SwECLQAUAAYACAAAACEAtoM4kv4AAADhAQAAEwAAAAAAAAAAAAAAAAAAAAAAW0NvbnRlbnRfVHlw&#10;ZXNdLnhtbFBLAQItABQABgAIAAAAIQA4/SH/1gAAAJQBAAALAAAAAAAAAAAAAAAAAC8BAABfcmVs&#10;cy8ucmVsc1BLAQItABQABgAIAAAAIQDGs97pLAIAAGUEAAAOAAAAAAAAAAAAAAAAAC4CAABkcnMv&#10;ZTJvRG9jLnhtbFBLAQItABQABgAIAAAAIQAXBdJI3QAAAAs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9296" behindDoc="0" locked="0" layoutInCell="1" allowOverlap="1" wp14:anchorId="65204362" wp14:editId="21C5FC3E">
              <wp:simplePos x="0" y="0"/>
              <wp:positionH relativeFrom="column">
                <wp:posOffset>-835025</wp:posOffset>
              </wp:positionH>
              <wp:positionV relativeFrom="paragraph">
                <wp:posOffset>-2749550</wp:posOffset>
              </wp:positionV>
              <wp:extent cx="683895" cy="635"/>
              <wp:effectExtent l="0" t="0" r="20955" b="37465"/>
              <wp:wrapNone/>
              <wp:docPr id="9" name="Line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66568CB" id="Line 114" o:spid="_x0000_s1026" style="position:absolute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75pt,-216.5pt" to="-11.9pt,-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7OKwIAAGQ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x0iR&#10;Dlq0EYqjLMuDNr1xBYRUamtDdfSkXsxG0y8OKV21RO155Ph6NpCYhYzkISUsnIETdv1HzSCGHLyO&#10;Qp0a2wVIkACdYj/O937wk0cUPk5n49l8ghGFrel4EuFJccs01vkPXHcoTEosgXZEJseN84EJKW4h&#10;4SCl10LK2G+pUA908/EkixlOS8HCbohzdr+rpEVHEiwTn+vBD2FWHxSLaC0nbKUY8lEEBTbHAd51&#10;GEkOlwImMc4TIf8cB6ylCjxABKjjOrt46es8na9mq1k+yEfT1SBP63rwfl3lg+k6ezepx3VV1dm3&#10;UFKWF61gjKtQ1c3XWf53vrnesIsj786+65c8okehgeztHUlHF4TGXyy00+y8taEnwRBg5Rh8vXbh&#10;rvy8jlE/fg7L7wAAAP//AwBQSwMEFAAGAAgAAAAhAKO7FgngAAAADgEAAA8AAABkcnMvZG93bnJl&#10;di54bWxMj91KxDAQhe8F3yGM4F03/XHFrU0XEQRREHfdB0ibsS02k9Jkt9m3d/RG72bmHM58p9pG&#10;O4oTzn5wpCBbpSCQWmcG6hQcPp6SOxA+aDJ6dIQKzuhhW19eVLo0bqEdnvahExxCvtQK+hCmUkrf&#10;9mi1X7kJibVPN1sdeJ07aWa9cLgdZZ6mt9LqgfhDryd87LH92h+tgreOpPXnaN7xOcSXdP265LtG&#10;qeur+HAPImAMf2b4wWd0qJmpcUcyXowKkqzI1uzl6aYouBZ7krzgOs3vKd+ArCv5v0b9DQAA//8D&#10;AFBLAQItABQABgAIAAAAIQC2gziS/gAAAOEBAAATAAAAAAAAAAAAAAAAAAAAAABbQ29udGVudF9U&#10;eXBlc10ueG1sUEsBAi0AFAAGAAgAAAAhADj9If/WAAAAlAEAAAsAAAAAAAAAAAAAAAAALwEAAF9y&#10;ZWxzLy5yZWxzUEsBAi0AFAAGAAgAAAAhAEbDvs4rAgAAZAQAAA4AAAAAAAAAAAAAAAAALgIAAGRy&#10;cy9lMm9Eb2MueG1sUEsBAi0AFAAGAAgAAAAhAKO7FgngAAAADgEAAA8AAAAAAAAAAAAAAAAAh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8272" behindDoc="0" locked="0" layoutInCell="1" allowOverlap="1" wp14:anchorId="436A90BE" wp14:editId="6A3FA808">
              <wp:simplePos x="0" y="0"/>
              <wp:positionH relativeFrom="column">
                <wp:posOffset>-430530</wp:posOffset>
              </wp:positionH>
              <wp:positionV relativeFrom="paragraph">
                <wp:posOffset>-2741930</wp:posOffset>
              </wp:positionV>
              <wp:extent cx="635" cy="3060065"/>
              <wp:effectExtent l="0" t="0" r="37465" b="26035"/>
              <wp:wrapNone/>
              <wp:docPr id="8" name="Line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006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D84D216" id="Line 113" o:spid="_x0000_s1026" style="position:absolute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3.9pt,-215.9pt" to="-33.8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AnOKwIAAGUEAAAOAAAAZHJzL2Uyb0RvYy54bWysVMuO2jAU3VfqP1jeQxIIlIkIoyqBbmgH&#10;aaYfYGyHWHVsyzYEVPXfe20eLe1iRlVZGD/OPT733uPMH4+dRAdundCqxNkwxYgrqplQuxJ/fVkN&#10;Zhg5TxQjUite4hN3+HHx/t28NwUf6VZLxi0CEuWK3pS49d4USeJoyzvihtpwBYeNth3xsLS7hFnS&#10;A3snk1GaTpNeW2asptw52K3Ph3gR+ZuGU//UNI57JEsM2nwcbRy3YUwWc1LsLDGtoBcZ5B9UdEQo&#10;uPRGVRNP0N6Kv6g6Qa12uvFDqrtEN42gPOYA2WTpH9k8t8TwmAsUx5lbmdz/o6VfDhuLBCsxNEqR&#10;Dlq0FoqjLBuH2vTGFQCp1MaG7OhRPZu1pt8cUrpqidrxqPHlZCAwCxHJXUhYOAM3bPvPmgGG7L2O&#10;hTo2tguUUAJ0jP043frBjx5R2JyOJxhR2B+nU+j1JPKT4hpqrPOfuO5QmJRYgu5ITQ5r54MUUlwh&#10;4SalV0LK2HCpUA968/EkixFOS8HCacA5u9tW0qIDCZ6Jv8vFdzCr94pFtpYTtlQM+VgFBT7Hgd51&#10;GEkOrwImEeeJkK/jQLVUQQdUAfK4zM5m+v6QPixny1k+yEfT5SBP63rwcVXlg+kq+zCpx3VV1dmP&#10;kFKWF61gjKuQ1dXYWf4241ye2NmSN2vf6pfcs8dCg9jrfxQdbRA6f/bQVrPTxoaeBEeAlyP48u7C&#10;Y/l9HVG/vg6LnwAAAP//AwBQSwMEFAAGAAgAAAAhANKYie7fAAAACwEAAA8AAABkcnMvZG93bnJl&#10;di54bWxMj8FOwzAQRO9I/QdrK3Fr7RTaohCnqiohIZAQLXyAEy9JRLyOYrdx/57lBLfZndHs22KX&#10;XC8uOIbOk4ZsqUAg1d521Gj4/HhaPIAI0ZA1vSfUcMUAu3J2U5jc+omOeDnFRnAJhdxoaGMccilD&#10;3aIzYekHJPa+/OhM5HFspB3NxOWulyulNtKZjvhCawY8tFh/n85Ow1tD0oVrsu/4HNOLWr9Oq2Ol&#10;9e087R9BREzxLwy/+IwOJTNV/kw2iF7DYrNl9Mji/i5jxRFebUFUGtYqA1kW8v8P5Q8AAAD//wMA&#10;UEsBAi0AFAAGAAgAAAAhALaDOJL+AAAA4QEAABMAAAAAAAAAAAAAAAAAAAAAAFtDb250ZW50X1R5&#10;cGVzXS54bWxQSwECLQAUAAYACAAAACEAOP0h/9YAAACUAQAACwAAAAAAAAAAAAAAAAAvAQAAX3Jl&#10;bHMvLnJlbHNQSwECLQAUAAYACAAAACEA/qAJzisCAABlBAAADgAAAAAAAAAAAAAAAAAuAgAAZHJz&#10;L2Uyb0RvYy54bWxQSwECLQAUAAYACAAAACEA0piJ7t8AAAAL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7248" behindDoc="0" locked="0" layoutInCell="1" allowOverlap="1" wp14:anchorId="271E2109" wp14:editId="49E61FD9">
              <wp:simplePos x="0" y="0"/>
              <wp:positionH relativeFrom="column">
                <wp:posOffset>-581025</wp:posOffset>
              </wp:positionH>
              <wp:positionV relativeFrom="paragraph">
                <wp:posOffset>-2743835</wp:posOffset>
              </wp:positionV>
              <wp:extent cx="635" cy="3067050"/>
              <wp:effectExtent l="0" t="0" r="37465" b="19050"/>
              <wp:wrapNone/>
              <wp:docPr id="7" name="Line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70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EECDC20" id="Line 112" o:spid="_x0000_s1026" style="position:absolute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75pt,-216.05pt" to="-45.7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8HZLgIAAGUEAAAOAAAAZHJzL2Uyb0RvYy54bWysVMuO2yAU3VfqPyD2ie3EeYwVZ1TZSTdp&#10;J9JMP4AAjlExICBxoqr/3gt5dKZdtKqaBeFx7+Gcew9ePJ46iY7cOqFVibNhihFXVDOh9iX+8rIe&#10;zDFynihGpFa8xGfu8OPy/btFbwo+0q2WjFsEIMoVvSlx670pksTRlnfEDbXhCg4bbTviYWn3CbOk&#10;B/ROJqM0nSa9tsxYTblzsFtfDvEy4jcNp/6paRz3SJYYuPk42jjuwpgsF6TYW2JaQa80yD+w6IhQ&#10;cOkdqiaeoIMVv0F1glrtdOOHVHeJbhpBedQAarL0FzXPLTE8aoHiOHMvk/t/sPTzcWuRYCWeYaRI&#10;By3aCMVRlo1CbXrjCgip1NYGdfSkns1G068OKV21RO155PhyNpCYhYzkTUpYOAM37PpPmkEMOXgd&#10;C3VqbBcgoQToFPtxvveDnzyisDkdTzCisD9Op7N0EruVkOKWaqzzH7nuUJiUWALvCE2OG+cDFVLc&#10;QsJNSq+FlLHhUqEe+ObjSRYznJaChdMQ5+x+V0mLjiR4Jv6iMDh5HWb1QbGI1nLCVoohH6ugwOc4&#10;wLsOI8nhVcAkxnki5J/jgLVUgQdUAXRcZxczfXtIH1bz1Twf5KPpapCndT34sK7ywXSdzSb1uK6q&#10;OvseJGV50QrGuAqqbsbO8r8zzvWJXSx5t/a9fslb9FhoIHv7j6SjDULnLx7aaXbe2tCT4Ajwcgy+&#10;vrvwWF6vY9TPr8PyBwAAAP//AwBQSwMEFAAGAAgAAAAhADDIt4veAAAACwEAAA8AAABkcnMvZG93&#10;bnJldi54bWxMj91KxDAQRu8F3yGM4N1u0roVtzZdRBBEQdzVB0ibsS02k9Jkt9m3d7zSu/k5fHOm&#10;2iU3ihPOYfCkIVsrEEittwN1Gj4/nlZ3IEI0ZM3oCTWcMcCuvryoTGn9Qns8HWInOIRCaTT0MU6l&#10;lKHt0Zmw9hMS77787Ezkdu6knc3C4W6UuVK30pmB+EJvJnzssf0+HJ2Gt46kC+dk3/E5phdVvC75&#10;vtH6+io93IOImOIfDL/6rA41OzX+SDaIUcNqmxWMcrG5yTMQjPBoA6LRUKgtyLqS/3+ofwAAAP//&#10;AwBQSwECLQAUAAYACAAAACEAtoM4kv4AAADhAQAAEwAAAAAAAAAAAAAAAAAAAAAAW0NvbnRlbnRf&#10;VHlwZXNdLnhtbFBLAQItABQABgAIAAAAIQA4/SH/1gAAAJQBAAALAAAAAAAAAAAAAAAAAC8BAABf&#10;cmVscy8ucmVsc1BLAQItABQABgAIAAAAIQAIt8HZLgIAAGUEAAAOAAAAAAAAAAAAAAAAAC4CAABk&#10;cnMvZTJvRG9jLnhtbFBLAQItABQABgAIAAAAIQAwyLeL3gAAAAs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3152" behindDoc="0" locked="0" layoutInCell="1" allowOverlap="1" wp14:anchorId="1C60AFE9" wp14:editId="44493C96">
              <wp:simplePos x="0" y="0"/>
              <wp:positionH relativeFrom="column">
                <wp:posOffset>-584835</wp:posOffset>
              </wp:positionH>
              <wp:positionV relativeFrom="paragraph">
                <wp:posOffset>316230</wp:posOffset>
              </wp:positionV>
              <wp:extent cx="6804025" cy="635"/>
              <wp:effectExtent l="0" t="0" r="15875" b="37465"/>
              <wp:wrapNone/>
              <wp:docPr id="6" name="Lin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40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827D0F8" id="Line 78" o:spid="_x0000_s1026" style="position:absolute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05pt,24.9pt" to="489.7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6dKwIAAGQ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twgZEi&#10;PbToWSiOHuZBmsG4EiJqtbGhOHpUL+ZZ0y8OKV13RO14pPh6MpCXhYzkLiUsnIEDtsMHzSCG7L2O&#10;Oh1b2wdIUAAdYztOt3bwo0cUPhbzNE8nM4wo7BXTWcQn5TXVWOffc92jMKmwBNoRmhyenQ9USHkN&#10;CScpvRZSxn5LhQbgm09nWcxwWgoWdkOcs7ttLS06kGCZ+FwOvguzeq9YROs4YSvFkI8qKLA5DvCu&#10;x0hyuBQwiXGeCPnnOGAtVeABKkAdl9nZS18f08fVfDXPR/mkWI3ytGlG79Z1PirW2cOsmTZ13WTf&#10;QklZXnaCMa5CVVdfZ/nf+eZyw86OvDn7pl9yjx6FBrLXdyQdbRA6f/bQVrPTxoaeBEeAlWPw5dqF&#10;u/LzOkb9+DksvwMAAP//AwBQSwMEFAAGAAgAAAAhAOBLGDPdAAAACQEAAA8AAABkcnMvZG93bnJl&#10;di54bWxMj91OwzAMRu+ReIfISNxt6arxk9J0QkhI05AQGzxA2pi2onGqJluzt8e7gkvbR5/PV26S&#10;G8QJp9B70rBaZiCQGm97ajV8fb4uHkGEaMiawRNqOGOATXV9VZrC+pn2eDrEVnAIhcJo6GIcCylD&#10;06EzYelHJL59+8mZyOPUSjuZmcPdIPMsu5fO9MQfOjPiS4fNz+HoNLy3JF04J/uB25h22d3bnO9r&#10;rW9v0vMTiIgp/sFw0Wd1qNip9keyQQwaFipfMaphrbgCA+pBrUHUl4UCWZXyf4PqFwAA//8DAFBL&#10;AQItABQABgAIAAAAIQC2gziS/gAAAOEBAAATAAAAAAAAAAAAAAAAAAAAAABbQ29udGVudF9UeXBl&#10;c10ueG1sUEsBAi0AFAAGAAgAAAAhADj9If/WAAAAlAEAAAsAAAAAAAAAAAAAAAAALwEAAF9yZWxz&#10;Ly5yZWxzUEsBAi0AFAAGAAgAAAAhAO0GLp0rAgAAZAQAAA4AAAAAAAAAAAAAAAAALgIAAGRycy9l&#10;Mm9Eb2MueG1sUEsBAi0AFAAGAAgAAAAhAOBLGDPdAAAACQEAAA8AAAAAAAAAAAAAAAAAhQQAAGRy&#10;cy9kb3ducmV2LnhtbFBLBQYAAAAABAAEAPMAAACP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1104" behindDoc="0" locked="0" layoutInCell="1" allowOverlap="1" wp14:anchorId="48A61026" wp14:editId="25C64A7D">
              <wp:simplePos x="0" y="0"/>
              <wp:positionH relativeFrom="column">
                <wp:posOffset>-571500</wp:posOffset>
              </wp:positionH>
              <wp:positionV relativeFrom="paragraph">
                <wp:posOffset>-495300</wp:posOffset>
              </wp:positionV>
              <wp:extent cx="133350" cy="669290"/>
              <wp:effectExtent l="0" t="0" r="0" b="0"/>
              <wp:wrapNone/>
              <wp:docPr id="5" name="Rectangle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4630B4" w:rsidRDefault="00977EAA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4630B4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6" o:spid="_x0000_s1044" style="position:absolute;margin-left:-45pt;margin-top:-39pt;width:10.5pt;height:52.7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oefQIAAAEFAAAOAAAAZHJzL2Uyb0RvYy54bWysVNuO2yAQfa/Uf0C8J7azzsXWOqu9NFWl&#10;tF112w8ggGNUDBRInGjVf++A4zTb9qGq6gc8wDCcOXOG65tDK9GeWye0qnA2TjHiimom1LbCXz6v&#10;RguMnCeKEakVr/CRO3yzfP3qujMln+hGS8YtgiDKlZ2pcOO9KZPE0Ya3xI214Qo2a21b4mFqtwmz&#10;pIPorUwmaTpLOm2ZsZpy52D1od/Eyxi/rjn1H+vacY9khQGbj6ON4yaMyfKalFtLTCPoCQb5BxQt&#10;EQouPYd6IJ6gnRW/hWoFtdrp2o+pbhNd14LymANkk6W/ZPPUEMNjLkCOM2ea3P8LSz/sHy0SrMJT&#10;jBRpoUSfgDSitpKj+Szw0xlXgtuTebQhQ2fWmn51SOn7Btz4rbW6azhhgCoL/smLA2Hi4CjadO81&#10;g/Bk53Wk6lDbNgQEEtAhVuR4rgg/eERhMbu6uppC3ShszWbFpIgVS0g5HDbW+bdctygYFbaAPQYn&#10;+7XzAQwpB5cIXkvBVkLKOLHbzb20aE9AHKv4RfyQ46WbVMFZ6XCsj9ivAEa4I+wFtLHYz0U2ydO7&#10;STFazRbzUb7Kp6Nini5GaVbcFbM0L/KH1fcAMMvLRjDG1VooPggvy/+usKcW6CUTpYc64CcwFfO6&#10;RO8uk0zj96ckW+GhD6VoK7w4O5Ey1PWNYpA2KT0RsreTl/Ajy8DB8I+sRBWEwvcC8ofNIcosWwya&#10;2mh2BF1YDXWDEsMjAkYYJ3OYdtCTFXbfdsRyjOQ7BfIKDTwYdjA2g0EUbTS0tseoN+993+g7Y8W2&#10;geBZpEfpW5BgLaI8gjx7ICfhQp/FPE5vQmjky3n0+vlyLX8AAAD//wMAUEsDBBQABgAIAAAAIQCA&#10;GkCS3wAAAAoBAAAPAAAAZHJzL2Rvd25yZXYueG1sTI/BTsMwEETvSPyDtUhcUOpQlbRN41QVAsQB&#10;CVHK3Y23cSBeR7GbhL9nOcHtjXY0O1NsJ9eKAfvQeFJwO0tBIFXeNFQrOLw/JisQIWoyuvWECr4x&#10;wLa8vCh0bvxIbzjsYy04hEKuFdgYu1zKUFl0Osx8h8S3k++djiz7WppejxzuWjlP00w63RB/sLrD&#10;e4vV1/7sFNw1zwv/9GJuhtdPykb7cdjRQ6rU9dW024CIOMU/M/zW5+pQcqejP5MJolWQrFPeEhmW&#10;KwZ2JNma4ahgvlyALAv5f0L5AwAA//8DAFBLAQItABQABgAIAAAAIQC2gziS/gAAAOEBAAATAAAA&#10;AAAAAAAAAAAAAAAAAABbQ29udGVudF9UeXBlc10ueG1sUEsBAi0AFAAGAAgAAAAhADj9If/WAAAA&#10;lAEAAAsAAAAAAAAAAAAAAAAALwEAAF9yZWxzLy5yZWxzUEsBAi0AFAAGAAgAAAAhABCJuh59AgAA&#10;AQUAAA4AAAAAAAAAAAAAAAAALgIAAGRycy9lMm9Eb2MueG1sUEsBAi0AFAAGAAgAAAAhAIAaQJLf&#10;AAAACgEAAA8AAAAAAAAAAAAAAAAA1wQAAGRycy9kb3ducmV2LnhtbFBLBQYAAAAABAAEAPMAAADj&#10;BQAAAAA=&#10;" stroked="f" strokeweight=".5pt">
              <v:textbox style="layout-flow:vertical;mso-layout-flow-alt:bottom-to-top" inset="0,0,0,0">
                <w:txbxContent>
                  <w:p w:rsidR="00977EAA" w:rsidRPr="004630B4" w:rsidRDefault="00977EAA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4630B4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Инв. № подл.</w:t>
                    </w:r>
                  </w:p>
                </w:txbxContent>
              </v:textbox>
            </v:rect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29056" behindDoc="0" locked="0" layoutInCell="1" allowOverlap="1" wp14:anchorId="4324583B" wp14:editId="64599976">
              <wp:simplePos x="0" y="0"/>
              <wp:positionH relativeFrom="column">
                <wp:posOffset>-570865</wp:posOffset>
              </wp:positionH>
              <wp:positionV relativeFrom="paragraph">
                <wp:posOffset>-2646045</wp:posOffset>
              </wp:positionV>
              <wp:extent cx="133350" cy="669290"/>
              <wp:effectExtent l="0" t="0" r="0" b="0"/>
              <wp:wrapNone/>
              <wp:docPr id="4" name="Rectangle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4630B4" w:rsidRDefault="00977EAA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4630B4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 w:rsidRPr="004630B4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4" o:spid="_x0000_s1045" style="position:absolute;margin-left:-44.95pt;margin-top:-208.35pt;width:10.5pt;height:52.7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JfQIAAAEFAAAOAAAAZHJzL2Uyb0RvYy54bWysVNuO2yAQfa/Uf0C8Z20n3iS24qz20lSV&#10;tu2q234ABhyjYqBA4qxW/fcOOE6zbR+qqn7AAwzDmTNnWF0dOon23DqhVYWzixQjrqhmQm0r/OXz&#10;ZrLEyHmiGJFa8Qo/cYev1q9frXpT8qlutWTcIgiiXNmbCrfemzJJHG15R9yFNlzBZqNtRzxM7TZh&#10;lvQQvZPJNE3nSa8tM1ZT7hys3g2beB3jNw2n/mPTOO6RrDBg83G0cazDmKxXpNxaYlpBjzDIP6Do&#10;iFBw6SnUHfEE7az4LVQnqNVON/6C6i7RTSMojzlANln6SzaPLTE85gLkOHOiyf2/sPTD/sEiwSqc&#10;Y6RIByX6BKQRtZUcLfLAT29cCW6P5sGGDJ251/SrQ0rftuDGr63VfcsJA1RZ8E9eHAgTB0dR3b/X&#10;DMKTndeRqkNjuxAQSECHWJGnU0X4wSMKi9lsNruEulHYms+LaRErlpByPGys82+57lAwKmwBewxO&#10;9vfOBzCkHF0ieC0F2wgp48Ru61tp0Z6AODbxi/ghx3M3qYKz0uHYEHFYAYxwR9gLaGOxn4tsmqc3&#10;02KymS8Xk3yTX06KRbqcpFlxU8zTvMjvNt8DwCwvW8EYV/dC8VF4Wf53hT22wCCZKD3UAz+BqZjX&#10;OXp3nmQavz8l2QkPfShFV+HlyYmUoa5vFIO0SemJkIOdvIQfWQYOxn9kJaogFH4QkD/UhyizrBg1&#10;VWv2BLqwGuoGJYZHBIwwThcw7aEnK+y+7YjlGMl3CuQVGng07GjUo0EUbTW0tsdoMG/90Og7Y8W2&#10;heBZpEfpa5BgI6I8gjwHIEfhQp/FPI5vQmjk83n0+vlyrX8AAAD//wMAUEsDBBQABgAIAAAAIQA3&#10;V1qk4gAAAA0BAAAPAAAAZHJzL2Rvd25yZXYueG1sTI9BT4NAEIXvJv6HzZh4MXTBVqTI0jRGTQ8m&#10;xlrvW3YElJ0l7Bbw3zue9PZm3subb4rNbDsx4uBbRwqSRQwCqXKmpVrB4e0xykD4oMnozhEq+EYP&#10;m/L8rNC5cRO94rgPteAS8rlW0ITQ51L6qkGr/cL1SOx9uMHqwONQSzPoicttJ6/jOJVWt8QXGt3j&#10;fYPV1/5kFdy0u5V7ejZX48snpVPzftjSQ6zU5cW8vQMRcA5/YfjFZ3QomenoTmS86BRE2XrNURar&#10;JL0FwZEozXh1ZLFMkiXIspD/vyh/AAAA//8DAFBLAQItABQABgAIAAAAIQC2gziS/gAAAOEBAAAT&#10;AAAAAAAAAAAAAAAAAAAAAABbQ29udGVudF9UeXBlc10ueG1sUEsBAi0AFAAGAAgAAAAhADj9If/W&#10;AAAAlAEAAAsAAAAAAAAAAAAAAAAALwEAAF9yZWxzLy5yZWxzUEsBAi0AFAAGAAgAAAAhAINmcMl9&#10;AgAAAQUAAA4AAAAAAAAAAAAAAAAALgIAAGRycy9lMm9Eb2MueG1sUEsBAi0AFAAGAAgAAAAhADdX&#10;WqTiAAAADQEAAA8AAAAAAAAAAAAAAAAA1wQAAGRycy9kb3ducmV2LnhtbFBLBQYAAAAABAAEAPMA&#10;AADmBQAAAAA=&#10;" stroked="f" strokeweight=".5pt">
              <v:textbox style="layout-flow:vertical;mso-layout-flow-alt:bottom-to-top" inset="0,0,0,0">
                <w:txbxContent>
                  <w:p w:rsidR="00977EAA" w:rsidRPr="004630B4" w:rsidRDefault="00977EAA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proofErr w:type="spellStart"/>
                    <w:r w:rsidRPr="004630B4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Взам</w:t>
                    </w:r>
                    <w:proofErr w:type="spellEnd"/>
                    <w:r w:rsidRPr="004630B4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. инв. №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CBF" w:rsidRDefault="009A6CBF">
      <w:r>
        <w:separator/>
      </w:r>
    </w:p>
  </w:footnote>
  <w:footnote w:type="continuationSeparator" w:id="0">
    <w:p w:rsidR="009A6CBF" w:rsidRDefault="009A6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878" w:rsidRDefault="00DD38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EAA" w:rsidRDefault="00977EAA">
    <w:pPr>
      <w:pStyle w:val="a3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5376" behindDoc="0" locked="0" layoutInCell="1" allowOverlap="1" wp14:anchorId="4A3B130B" wp14:editId="57565F31">
              <wp:simplePos x="0" y="0"/>
              <wp:positionH relativeFrom="column">
                <wp:posOffset>5874385</wp:posOffset>
              </wp:positionH>
              <wp:positionV relativeFrom="paragraph">
                <wp:posOffset>-100965</wp:posOffset>
              </wp:positionV>
              <wp:extent cx="439420" cy="180340"/>
              <wp:effectExtent l="0" t="0" r="17780" b="10160"/>
              <wp:wrapNone/>
              <wp:docPr id="288" name="Text Box 1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42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Default="00977EA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3" o:spid="_x0000_s1026" type="#_x0000_t202" style="position:absolute;margin-left:462.55pt;margin-top:-7.95pt;width:34.6pt;height:14.2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+gsAIAAKwFAAAOAAAAZHJzL2Uyb0RvYy54bWysVNuOmzAQfa/Uf7D8znKJkwBaUu2GUFXa&#10;XqTdfoADJlgFm9pOyLbqv3dsQrKXl6otD9bgGR/PzDme63fHrkUHpjSXIsPhVYARE6WsuNhl+OtD&#10;4cUYaUNFRVspWIYfmcbvVm/fXA99yiLZyLZiCgGI0OnQZ7gxpk99X5cN66i+kj0T4Kyl6qiBX7Xz&#10;K0UHQO9aPwqChT9IVfVKlkxr2M1HJ145/Lpmpflc15oZ1GYYcjNuVW7d2tVfXdN0p2jf8PKUBv2L&#10;LDrKBVx6hsqpoWiv+CuojpdKalmbq1J2vqxrXjJXA1QTBi+quW9oz1wt0Bzdn9uk/x9s+enwRSFe&#10;ZTiKgSpBOyDpgR0NupVHFC5ntkNDr1MIvO8h1BzBAUy7anV/J8tvGgm5bqjYsRul5NAwWkGGoT3p&#10;Pzk64mgLsh0+ygouonsjHdCxVp1tHzQEATow9XhmxyZTwiaZJSQCTwmuMA5mxLHn03Q63Ctt3jPZ&#10;IWtkWAH5Dpwe7rSxydB0CrF3CVnwtnUCaMWzDQgcd+BqOGp9NgnH588kSDbxJiYeiRYbjwR57t0U&#10;a+ItinA5z2f5ep2Hv+y9IUkbXlVM2GsmbYXkz7g7qXxUxVldWra8snA2Ja1223Wr0IGCtgv3uZaD&#10;5xLmP0/DNQFqeVFSGJHgNkq8YhEvPVKQuZcsg9gLwuQ2WQQkIXnxvKQ7Lti/l4SGDCfzaD5q6ZL0&#10;i9oC972ujaYdNzA9Wt5lOD4H0dQqcCMqR62hvB3tJ62w6V9aAXRPRDu9WomOYjXH7RFQrIi3snoE&#10;5SoJygIRwsgDo5HqB0YDjI8M6+97qhhG7QcB6rezZjLUZGwng4oSjmbYYDSaazPOpH2v+K4B5PF9&#10;CXkDL6TmTr2XLE7vCkaCK+I0vuzMefrvoi5DdvUbAAD//wMAUEsDBBQABgAIAAAAIQCmWUV93wAA&#10;AAoBAAAPAAAAZHJzL2Rvd25yZXYueG1sTI/BTsMwEETvSPyDtUjcWieBVDjEqSoEJyREGg4cnXib&#10;WI3XIXbb8PeYExxX8zTzttwudmRnnL1xJCFdJ8CQOqcN9RI+mpfVAzAfFGk1OkIJ3+hhW11flarQ&#10;7kI1nvehZ7GEfKEkDCFMBee+G9Aqv3YTUswObrYqxHPuuZ7VJZbbkWdJsuFWGYoLg5rwacDuuD9Z&#10;CbtPqp/N11v7Xh9q0zQiodfNUcrbm2X3CCzgEv5g+NWP6lBFp9adSHs2ShBZnkZUwirNBbBICHF/&#10;B6yNaJYDr0r+/4XqBwAA//8DAFBLAQItABQABgAIAAAAIQC2gziS/gAAAOEBAAATAAAAAAAAAAAA&#10;AAAAAAAAAABbQ29udGVudF9UeXBlc10ueG1sUEsBAi0AFAAGAAgAAAAhADj9If/WAAAAlAEAAAsA&#10;AAAAAAAAAAAAAAAALwEAAF9yZWxzLy5yZWxzUEsBAi0AFAAGAAgAAAAhAHNG36CwAgAArAUAAA4A&#10;AAAAAAAAAAAAAAAALgIAAGRycy9lMm9Eb2MueG1sUEsBAi0AFAAGAAgAAAAhAKZZRX3fAAAACgEA&#10;AA8AAAAAAAAAAAAAAAAACgUAAGRycy9kb3ducmV2LnhtbFBLBQYAAAAABAAEAPMAAAAWBgAAAAA=&#10;" filled="f" stroked="f">
              <v:textbox inset="0,0,0,0">
                <w:txbxContent>
                  <w:p w:rsidR="00977EAA" w:rsidRDefault="00977EAA"/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3328" behindDoc="0" locked="0" layoutInCell="1" allowOverlap="1" wp14:anchorId="278EBE9B" wp14:editId="2A33180D">
              <wp:simplePos x="0" y="0"/>
              <wp:positionH relativeFrom="column">
                <wp:posOffset>-144145</wp:posOffset>
              </wp:positionH>
              <wp:positionV relativeFrom="paragraph">
                <wp:posOffset>-156210</wp:posOffset>
              </wp:positionV>
              <wp:extent cx="6372225" cy="635"/>
              <wp:effectExtent l="0" t="0" r="9525" b="37465"/>
              <wp:wrapNone/>
              <wp:docPr id="287" name="Line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5A6D707" id="Line 171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35pt,-12.3pt" to="490.4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MlLAIAAGcEAAAOAAAAZHJzL2Uyb0RvYy54bWysVMuu2yAQ3VfqPyD2iR9xHteKc1XFSTdp&#10;G+nefgABHKNiQEDiRFX/vQN5tGkXrap6gcGcOZyZOXj+fOokOnLrhFYVzoYpRlxRzYTaV/jz63ow&#10;w8h5ohiRWvEKn7nDz4u3b+a9KXmuWy0ZtwhIlCt7U+HWe1MmiaMt74gbasMVbDbadsTD0u4TZkkP&#10;7J1M8jSdJL22zFhNuXPwtb5s4kXkbxpO/aemcdwjWWHQ5uNo47gLY7KYk3JviWkFvcog/6CiI0LB&#10;oXeqmniCDlb8RtUJarXTjR9S3SW6aQTlMQfIJkt/yealJYbHXKA4ztzL5P4fLf143FokWIXz2RQj&#10;RTpo0kYojrJpFqrTG1cCaKm2NuRHT+rFbDT94pDSy5aoPY8qX88GAmNE8hASFs7AGbv+g2aAIQev&#10;Y6lOje0CJRQBnWJHzveO8JNHFD5ORtM8z8cYUdibjMZBUULKW6ixzr/nukNhUmEJuiM1OW6cv0Bv&#10;kHCS0mshZWy5VKgHvcVonMUIp6VgYTfgnN3vltKiIwmuic/14AeY1QfFIlvLCVsphnysggKn40Dv&#10;Oowkh3sBk4jzRMg/4yBBqYIOqALkcZ1d7PT1KX1azVazYlDkk9WgSOt68G69LAaTdTYd16N6uayz&#10;byGlrChbwRhXIaubtbPi76xzvWQXU97Nfa9f8sgeewJib+8oOtogdP7ioZ1m560NPQmOADdH8PXm&#10;hevy8zqifvwfFt8BAAD//wMAUEsDBBQABgAIAAAAIQBC6WUH3gAAAAsBAAAPAAAAZHJzL2Rvd25y&#10;ZXYueG1sTI/BTsMwEETvSPyDtUjcWpuIlpLGqRASEgIJtYUPcOJtEhGvo9ht3L9nywVuuzuj2TfF&#10;JrlenHAMnScNd3MFAqn2tqNGw9fny2wFIkRD1vSeUMMZA2zK66vC5NZPtMPTPjaCQyjkRkMb45BL&#10;GeoWnQlzPyCxdvCjM5HXsZF2NBOHu15mSi2lMx3xh9YM+Nxi/b0/Og0fDUkXzslu8TWmN7V4n7Jd&#10;pfXtTXpag4iY4p8ZLviMDiUzVf5INohewyzLHth6Ge6XINjxuFJcpvq9LECWhfzfofwBAAD//wMA&#10;UEsBAi0AFAAGAAgAAAAhALaDOJL+AAAA4QEAABMAAAAAAAAAAAAAAAAAAAAAAFtDb250ZW50X1R5&#10;cGVzXS54bWxQSwECLQAUAAYACAAAACEAOP0h/9YAAACUAQAACwAAAAAAAAAAAAAAAAAvAQAAX3Jl&#10;bHMvLnJlbHNQSwECLQAUAAYACAAAACEASlBjJSwCAABnBAAADgAAAAAAAAAAAAAAAAAuAgAAZHJz&#10;L2Uyb0RvYy54bWxQSwECLQAUAAYACAAAACEAQullB94AAAAL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52E791A" wp14:editId="62E88DC5">
              <wp:simplePos x="0" y="0"/>
              <wp:positionH relativeFrom="column">
                <wp:posOffset>6219190</wp:posOffset>
              </wp:positionH>
              <wp:positionV relativeFrom="paragraph">
                <wp:posOffset>-161925</wp:posOffset>
              </wp:positionV>
              <wp:extent cx="635" cy="10079990"/>
              <wp:effectExtent l="0" t="0" r="37465" b="16510"/>
              <wp:wrapNone/>
              <wp:docPr id="286" name="Line 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B46B2E9" id="Line 14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7pt,-12.75pt" to="489.7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+lcMAIAAGgEAAAOAAAAZHJzL2Uyb0RvYy54bWysVMuO2yAU3VfqPyD2ie2MJw8rzqiyk27S&#10;TqSZfgABHKNiQEDiRFX/vRfy6ExnMVXVLAiPew/n3Hvw/OHYSXTg1gmtSpwNU4y4opoJtSvxt+fV&#10;YIqR80QxIrXiJT5xhx8WHz/Me1PwkW61ZNwiAFGu6E2JW+9NkSSOtrwjbqgNV3DYaNsRD0u7S5gl&#10;PaB3Mhml6TjptWXGasqdg936fIgXEb9pOPWPTeO4R7LEwM3H0cZxG8ZkMSfFzhLTCnqhQf6BRUeE&#10;gktvUDXxBO2teAPVCWq1040fUt0lumkE5VEDqMnSP9Q8tcTwqAWK48ytTO7/wdKvh41FgpV4NB1j&#10;pEgHTVoLxVGWT0J1euMKCKrUxgZ99KiezFrT7w4pXbVE7Xhk+XwykJiFjORVSlg4A3ds+y+aQQzZ&#10;ex1LdWxsFyChCOgYO3K6dYQfPaKwOb67x4jCfpamk9lsFhuWkOKaa6zzn7nuUJiUWALxiE0Oa+cD&#10;F1JcQ8JVSq+ElLHnUqEeYPM8TWOG01KwcBrinN1tK2nRgQTbxF9UBicvw6zeKxbRWk7YUjHkYxkU&#10;WB0HeNdhJDk8DJjEOE+EfD8OWEsVeEAZQMdldvbTj1k6W06X03yQj8bLQZ7W9eDTqsoH41U2ua/v&#10;6qqqs59BUpYXrWCMq6Dq6u0s/zvvXF7Z2ZU3d9/ql7xGj4UGstf/SDr6ILT+bKKtZqeNDT0JlgA7&#10;x+DL0wvv5eU6Rv3+QCx+AQAA//8DAFBLAwQUAAYACAAAACEAZGHk0OAAAAAMAQAADwAAAGRycy9k&#10;b3ducmV2LnhtbEyPPW/CMBCG90r8B+uQuiBwSJuUpHFQhUSHbg0Vs4mdOCI+R7GB8O97ncp2H4/e&#10;e67YTrZnVz36zqGA9SoCprF2qsNWwM9hv9wA80Gikr1DLeCuPWzL2VMhc+Vu+K2vVWgZhaDPpQAT&#10;wpBz7mujrfQrN2ikXeNGKwO1Y8vVKG8UbnseR1HKreyQLhg56J3R9bm6WAGqic9fzctm+FzsD7g4&#10;mt3xnlZCPM+nj3dgQU/hH4Y/fVKHkpxO7oLKs15A9pa9EipgGScJMCJoQsWJ0CRdZ8DLgj8+Uf4C&#10;AAD//wMAUEsBAi0AFAAGAAgAAAAhALaDOJL+AAAA4QEAABMAAAAAAAAAAAAAAAAAAAAAAFtDb250&#10;ZW50X1R5cGVzXS54bWxQSwECLQAUAAYACAAAACEAOP0h/9YAAACUAQAACwAAAAAAAAAAAAAAAAAv&#10;AQAAX3JlbHMvLnJlbHNQSwECLQAUAAYACAAAACEA23vpXDACAABoBAAADgAAAAAAAAAAAAAAAAAu&#10;AgAAZHJzL2Uyb0RvYy54bWxQSwECLQAUAAYACAAAACEAZGHk0OAAAAAMAQAADwAAAAAAAAAAAAAA&#10;AACKBAAAZHJzL2Rvd25yZXYueG1sUEsFBgAAAAAEAAQA8wAAAJcFAAAAAA==&#10;" strokeweight=".4mm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E93A8AB" wp14:editId="51BA6363">
              <wp:simplePos x="0" y="0"/>
              <wp:positionH relativeFrom="column">
                <wp:posOffset>-142875</wp:posOffset>
              </wp:positionH>
              <wp:positionV relativeFrom="paragraph">
                <wp:posOffset>-158115</wp:posOffset>
              </wp:positionV>
              <wp:extent cx="635" cy="10079990"/>
              <wp:effectExtent l="0" t="0" r="37465" b="16510"/>
              <wp:wrapNone/>
              <wp:docPr id="285" name="Line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5F0264B" id="Line 14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25pt,-12.45pt" to="-11.2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MgLwIAAGg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ZhOM&#10;FOmgSRuhOMrySahOb1wBQZXa2qCPntSz2Wj61SGlq5aoPY8sX84GErOQkbxJCQtn4I5d/0kziCEH&#10;r2OpTo3tAiQUAZ1iR873jvCTRxQ2p2MgRWE/S9OH+XweG5aQ4pZrrPMfue5QmJRYAvGITY4b5wMX&#10;UtxCwlVKr4WUsedSoR5g8/EkixlOS8HCaYhzdr+rpEVHEmwTf1EZnLwOs/qgWERrOWErxZCPZVBg&#10;dRzgXYeR5PAwYBLjPBHyz3HAWqrAA8oAOq6zi5++zdP5araa5YN8NF0N8rSuBx/WVT6YrrOHST2u&#10;q6rOvgdJWV60gjGugqqbt7P877xzfWUXV97dfa9f8hY9FhrI3v4j6eiD0PqLiXaanbc29CRYAuwc&#10;g69PL7yX1+sY9fMDsfwBAAD//wMAUEsDBBQABgAIAAAAIQDAVFUr3gAAAAwBAAAPAAAAZHJzL2Rv&#10;d25yZXYueG1sTI/BasMwEETvhfyD2EBviRwTh9S1HEKhUFIoTdoPkK2tbWqtjKXEyt9nc2pvuzuP&#10;2ZliF20vLjj6zpGC1TIBgVQ701Gj4PvrdbEF4YMmo3tHqOCKHnbl7KHQuXETHfFyCo1gE/K5VtCG&#10;MORS+rpFq/3SDUis/bjR6sDr2Egz6onNbS/TJNlIqzviD60e8KXF+vd0tgo+GpLWX6P5xLcQD0n2&#10;PqXHSqnHedw/gwgYwx8M9/gcHUrOVLkzGS96BYs0zRi9D+snEEzwZQ2iYjTbsCbLQv4vUd4AAAD/&#10;/wMAUEsBAi0AFAAGAAgAAAAhALaDOJL+AAAA4QEAABMAAAAAAAAAAAAAAAAAAAAAAFtDb250ZW50&#10;X1R5cGVzXS54bWxQSwECLQAUAAYACAAAACEAOP0h/9YAAACUAQAACwAAAAAAAAAAAAAAAAAvAQAA&#10;X3JlbHMvLnJlbHNQSwECLQAUAAYACAAAACEAfXmTIC8CAABoBAAADgAAAAAAAAAAAAAAAAAuAgAA&#10;ZHJzL2Uyb0RvYy54bWxQSwECLQAUAAYACAAAACEAwFRVK94AAAAM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EAA" w:rsidRDefault="00977EAA">
    <w:pPr>
      <w:pStyle w:val="a3"/>
      <w:ind w:left="-284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2128" behindDoc="0" locked="0" layoutInCell="1" allowOverlap="1" wp14:anchorId="6C2AFD58" wp14:editId="484612BA">
              <wp:simplePos x="0" y="0"/>
              <wp:positionH relativeFrom="column">
                <wp:posOffset>-156210</wp:posOffset>
              </wp:positionH>
              <wp:positionV relativeFrom="paragraph">
                <wp:posOffset>-144780</wp:posOffset>
              </wp:positionV>
              <wp:extent cx="635" cy="10079990"/>
              <wp:effectExtent l="0" t="0" r="37465" b="16510"/>
              <wp:wrapNone/>
              <wp:docPr id="20" name="Lin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99DA012" id="Line 77" o:spid="_x0000_s1026" style="position:absolute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3pt,-11.4pt" to="-12.25pt,7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90LgIAAGYEAAAOAAAAZHJzL2Uyb0RvYy54bWysVMuO2yAU3VfqPyD2ie3EeVlxRpWddDPt&#10;RJrpBxDAMSoGBCROVPXfeyGPzrSLVlWzIDzuPZx77sHLh1Mn0ZFbJ7QqcTZMMeKKaibUvsRfXjaD&#10;OUbOE8WI1IqX+Mwdfli9f7fsTcFHutWScYsARLmiNyVuvTdFkjja8o64oTZcwWGjbUc8LO0+YZb0&#10;gN7JZJSm06TXlhmrKXcOduvLIV5F/Kbh1D81jeMeyRIDNx9HG8ddGJPVkhR7S0wr6JUG+QcWHREK&#10;Lr1D1cQTdLDiN6hOUKudbvyQ6i7RTSMojzVANVn6SzXPLTE81gLiOHOXyf0/WPr5uLVIsBKPQB5F&#10;OujRo1AczWZBm964AkIqtbWhOnpSz+ZR068OKV21RO155PhyNpCXhYzkTUpYOAM37PpPmkEMOXgd&#10;hTo1tguQIAE6xX6c7/3gJ48obE7HE4wo7GdpOlssFrFdCSluucY6/5HrDoVJiSXwjtjk+Oh84EKK&#10;W0i4SumNkDJ2XCrUA2w+nmQxw2kpWDgNcc7ud5W06EiCaeIvVgYnr8OsPigW0VpO2Fox5KMMCoyO&#10;A7zrMJIcngVMYpwnQv45DlhLFXiADFDHdXZx07dFuljP1/N8kI+m60Ge1vXgw6bKB9NNNpvU47qq&#10;6ux7KCnLi1YwxlWo6ubsLP8751zf2MWTd2/f9UveokehgeztP5KOPgitv5hop9l5a0NPgiXAzDH4&#10;+vDCa3m9jlE/Pw+rHwAAAP//AwBQSwMEFAAGAAgAAAAhAJpphSHdAAAADAEAAA8AAABkcnMvZG93&#10;bnJldi54bWxMj8FqwzAQRO+F/IPYQm+JXFOb4loOIVAoLYQm6QfI1tY2sVbGUmLl77M5tbfdncfs&#10;TLmOdhAXnHzvSMHzKgGB1DjTU6vg5/i+fAXhgyajB0eo4Ioe1tXiodSFcTPt8XIIrWAT8oVW0IUw&#10;FlL6pkOr/cqNSKz9usnqwOvUSjPpmc3tINMkyaXVPfGHTo+47bA5Hc5Wwa4laf01mm/8CPEzyb7m&#10;dF8r9fQYN28gAsbwB8M9PkeHijPV7kzGi0HBMn3JGb0PKXdggi8ZiJrRLGdNVqX8X6K6AQAA//8D&#10;AFBLAQItABQABgAIAAAAIQC2gziS/gAAAOEBAAATAAAAAAAAAAAAAAAAAAAAAABbQ29udGVudF9U&#10;eXBlc10ueG1sUEsBAi0AFAAGAAgAAAAhADj9If/WAAAAlAEAAAsAAAAAAAAAAAAAAAAALwEAAF9y&#10;ZWxzLy5yZWxzUEsBAi0AFAAGAAgAAAAhAE77P3QuAgAAZgQAAA4AAAAAAAAAAAAAAAAALgIAAGRy&#10;cy9lMm9Eb2MueG1sUEsBAi0AFAAGAAgAAAAhAJpphSHdAAAADAEAAA8AAAAAAAAAAAAAAAAAiA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8032" behindDoc="0" locked="0" layoutInCell="1" allowOverlap="1" wp14:anchorId="434949DA" wp14:editId="6DA319B1">
              <wp:simplePos x="0" y="0"/>
              <wp:positionH relativeFrom="column">
                <wp:posOffset>-820420</wp:posOffset>
              </wp:positionH>
              <wp:positionV relativeFrom="paragraph">
                <wp:posOffset>4598035</wp:posOffset>
              </wp:positionV>
              <wp:extent cx="133350" cy="2216785"/>
              <wp:effectExtent l="0" t="0" r="0" b="0"/>
              <wp:wrapNone/>
              <wp:docPr id="29" name="Rectangl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22167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4630B4" w:rsidRDefault="00977EAA" w:rsidP="000C502F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4630B4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СОГЛАСОВАНО: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3" o:spid="_x0000_s1040" style="position:absolute;left:0;text-align:left;margin-left:-64.6pt;margin-top:362.05pt;width:10.5pt;height:174.5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eLfgIAAAMFAAAOAAAAZHJzL2Uyb0RvYy54bWysVNuO2yAQfa/Uf0C8Z32JN4mtOKu9NFWl&#10;bbvqth9AAMeoGCiQOKuq/94Bx9ls24eqqh/wAMPhzMwZlleHTqI9t05oVePsIsWIK6qZUNsaf/m8&#10;niwwcp4oRqRWvMZP3OGr1etXy95UPNetloxbBCDKVb2pceu9qZLE0ZZ3xF1owxVsNtp2xMPUbhNm&#10;SQ/onUzyNJ0lvbbMWE25c7B6N2ziVcRvGk79x6Zx3CNZY+Dm42jjuAljslqSamuJaQU90iD/wKIj&#10;QsGlJ6g74gnaWfEbVCeo1U43/oLqLtFNIyiPMUA0WfpLNI8tMTzGAslx5pQm9/9g6Yf9g0WC1Tgv&#10;MVKkgxp9gqwRtZUczachQb1xFfg9mgcbQnTmXtOvDil924Ibv7ZW9y0nDGhlwT95cSBMHBxFm/69&#10;ZgBPdl7HXB0a2wVAyAI6xJI8nUrCDx5RWMym0+klFI7CVp5ns/niMl5BqvG0sc6/5bpDwaixBfIR&#10;nezvnQ9sSDW6RPZaCrYWUsaJ3W5upUV7AvJYx++I7s7dpArOSodjA+KwAiThjrAX6MZyfy+zvEhv&#10;8nKyni3mk2JdXE7KebqYpFl5U87Soizu1j8CwayoWsEYV/dC8VF6WfF3pT02wSCaKD7U13gWUhXj&#10;OmfvzoNM4/enIDvhoROl6Gq8ODmRKhT2jWIQNqk8EXKwk5f0Y5YhB+M/ZiXKIFR+UJA/bA5RaFkR&#10;rg+y2Gj2BMKwGuoGNYZnBIww5nOY9tCVNXbfdsRyjOQ7BfoKLTwadjQ2o0EUbTU0t8doMG/90Oo7&#10;Y8W2BfAspkfpa9BgI6I8nokclQudFuM4vgqhlc/n0ev57Vr9BAAA//8DAFBLAwQUAAYACAAAACEA&#10;7ZD4e+MAAAAOAQAADwAAAGRycy9kb3ducmV2LnhtbEyPy07DMBBF90j8gzVIbFBqJ5S2hDhVhQB1&#10;gYT6YO/GJg7E4yh2k/D3DCtYzszRnXOL9eRaNpg+NB4lpDMBzGDldYO1hOPhOVkBC1GhVq1HI+Hb&#10;BFiXlxeFyrUfcWeGfawZhWDIlQQbY5dzHiprnAoz3xmk24fvnYo09jXXvRop3LU8E2LBnWqQPljV&#10;mUdrqq/92Um4a7Zz//Kqb4a3T1yM9v24wSch5fXVtHkAFs0U/2D41Sd1KMnp5M+oA2slJGl2nxEr&#10;YZnNU2CEJKlY0epEsFjeZsDLgv+vUf4AAAD//wMAUEsBAi0AFAAGAAgAAAAhALaDOJL+AAAA4QEA&#10;ABMAAAAAAAAAAAAAAAAAAAAAAFtDb250ZW50X1R5cGVzXS54bWxQSwECLQAUAAYACAAAACEAOP0h&#10;/9YAAACUAQAACwAAAAAAAAAAAAAAAAAvAQAAX3JlbHMvLnJlbHNQSwECLQAUAAYACAAAACEAeRM3&#10;i34CAAADBQAADgAAAAAAAAAAAAAAAAAuAgAAZHJzL2Uyb0RvYy54bWxQSwECLQAUAAYACAAAACEA&#10;7ZD4e+MAAAAOAQAADwAAAAAAAAAAAAAAAADYBAAAZHJzL2Rvd25yZXYueG1sUEsFBgAAAAAEAAQA&#10;8wAAAOgFAAAAAA==&#10;" stroked="f" strokeweight=".5pt">
              <v:textbox style="layout-flow:vertical;mso-layout-flow-alt:bottom-to-top" inset="0,0,0,0">
                <w:txbxContent>
                  <w:p w:rsidR="00977EAA" w:rsidRPr="004630B4" w:rsidRDefault="00977EAA" w:rsidP="000C502F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4630B4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СОГЛАСОВАНО: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251D91EA" wp14:editId="7A738629">
              <wp:simplePos x="0" y="0"/>
              <wp:positionH relativeFrom="column">
                <wp:posOffset>-154940</wp:posOffset>
              </wp:positionH>
              <wp:positionV relativeFrom="paragraph">
                <wp:posOffset>-142875</wp:posOffset>
              </wp:positionV>
              <wp:extent cx="6372225" cy="635"/>
              <wp:effectExtent l="0" t="0" r="9525" b="37465"/>
              <wp:wrapNone/>
              <wp:docPr id="28" name="Line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38F4E68" id="Line 127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2pt,-11.25pt" to="489.5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b1CLAIAAGYEAAAOAAAAZHJzL2Uyb0RvYy54bWysVMuu2yAQ3VfqPyD2iR9xHteKc1XFSTdp&#10;G+nefgABHKNiQEDiRFX/vQN5tGkXrap6gcHMHM6cOXj+fOokOnLrhFYVzoYpRlxRzYTaV/jz63ow&#10;w8h5ohiRWvEKn7nDz4u3b+a9KXmuWy0ZtwhAlCt7U+HWe1MmiaMt74gbasMVbDbadsTD0u4TZkkP&#10;6J1M8jSdJL22zFhNuXPwtb5s4kXEbxpO/aemcdwjWWHg5uNo47gLY7KYk3JviWkFvdIg/8CiI0LB&#10;oXeomniCDlb8BtUJarXTjR9S3SW6aQTlsQaoJkt/qealJYbHWkAcZ+4yuf8HSz8etxYJVuEcOqVI&#10;Bz3aCMVRlk+DOL1xJcQs1daG8uhJvZiNpl8cUnrZErXnkeTr2UBiFjKSh5SwcAaO2PUfNIMYcvA6&#10;KnVqbBcgQQN0ig053xvCTx5R+DgZTfM8H2NEYW8yGkd8Ut5SjXX+PdcdCpMKS+Adoclx43ygQspb&#10;SDhJ6bWQMnZcKtQD32I0zmKG01KwsBvinN3vltKiIwmmic/14Icwqw+KRbSWE7ZSDPmoggKj4wDv&#10;Oowkh2sBkxjniZB/jgPWUgUeoALUcZ1d3PT1KX1azVazYlDkk9WgSOt68G69LAaTdTYd16N6uayz&#10;b6GkrChbwRhXoaqbs7Pi75xzvWMXT969fdcveUSPQgPZ2zuSjjYInb94aKfZeWtDT4IjwMwx+Hrx&#10;wm35eR2jfvweFt8BAAD//wMAUEsDBBQABgAIAAAAIQCB5L313gAAAAsBAAAPAAAAZHJzL2Rvd25y&#10;ZXYueG1sTI/dSsNAEEbvC77DMoJ37aYhVRuzKSIIpYLY6gNMsmMSzM6G7LbZvr1bb+zd/By+OVNs&#10;gunFiUbXWVawXCQgiGurO24UfH2+zh9BOI+ssbdMCs7kYFPezArMtZ14T6eDb0QMYZejgtb7IZfS&#10;1S0ZdAs7EMfdtx0N+tiOjdQjTjHc9DJNkntpsON4ocWBXlqqfw5Ho+C9YWncOegP2vqwS1ZvU7qv&#10;lLq7Dc9PIDwF/w/DRT+qQxmdKntk7USvYJ5mWUQvRboCEYn1w3oJovqbZCDLQl7/UP4CAAD//wMA&#10;UEsBAi0AFAAGAAgAAAAhALaDOJL+AAAA4QEAABMAAAAAAAAAAAAAAAAAAAAAAFtDb250ZW50X1R5&#10;cGVzXS54bWxQSwECLQAUAAYACAAAACEAOP0h/9YAAACUAQAACwAAAAAAAAAAAAAAAAAvAQAAX3Jl&#10;bHMvLnJlbHNQSwECLQAUAAYACAAAACEA2yG9QiwCAABmBAAADgAAAAAAAAAAAAAAAAAuAgAAZHJz&#10;L2Uyb0RvYy54bWxQSwECLQAUAAYACAAAACEAgeS99d4AAAAL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3CEED006" wp14:editId="30AF5D35">
              <wp:simplePos x="0" y="0"/>
              <wp:positionH relativeFrom="column">
                <wp:posOffset>-676910</wp:posOffset>
              </wp:positionH>
              <wp:positionV relativeFrom="paragraph">
                <wp:posOffset>4830445</wp:posOffset>
              </wp:positionV>
              <wp:extent cx="521970" cy="635"/>
              <wp:effectExtent l="0" t="0" r="11430" b="37465"/>
              <wp:wrapNone/>
              <wp:docPr id="27" name="Line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C9D8700" id="Line 124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3pt,380.35pt" to="-12.2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ot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XzJ4wU&#10;6aBHG6E4yvIiiNMbV0LMUm1tKI+e1IvZaPrFIaWXLVF7Hkm+ng0kZiEjeUgJC2fgiF3/QTOIIQev&#10;o1KnxnYBEjRAp9iQ870h/OQRhY/jPJs9QdsobE1G4whPylumsc6/57pDYVJhCbQjMjlunA9MSHkL&#10;CQcpvRZSxoZLhXqgW4zGWcxwWgoWdkOcs/vdUlp0JMEz8bke/BBm9UGxiNZywlaKIR9FUOBzHOBd&#10;h5HkcCtgEuM8EfLPccBaqsADRIA6rrOLmb7O0tlqupoWgyKfrAZFWteDd+tlMZiss6dxPaqXyzr7&#10;FkrKirIVjHEVqroZOyv+zjjXK3ax5N3ad/2SR/QoNJC9vSPp6ILQ+IuFdpqdtzb0JBgCvByDr/cu&#10;XJaf1zHqx99h8R0AAP//AwBQSwMEFAAGAAgAAAAhANaKHInfAAAADAEAAA8AAABkcnMvZG93bnJl&#10;di54bWxMj0FqwzAQRfeF3kFMITtHikmd4FoOpVAIKYQm7QFka2qbWiNjKbFy+yjdNMuZefx5v9gE&#10;07Mzjq6zJGExF8CQaqs7aiR8f70na2DOK9Kqt4QSLuhgUz4+FCrXdqIDno++YTGEXK4ktN4POeeu&#10;btEoN7cDUrz92NEoH8ex4XpUUww3PU+FyLhRHcUPrRrwrcX693gyEvYNceMuQX/i1oedeP6Y0kMl&#10;5ewpvL4A8xj8Pww3/agOZXSq7Im0Y72EZCGyLLISVplYAYtIki6XwKq/zRp4WfD7EuUVAAD//wMA&#10;UEsBAi0AFAAGAAgAAAAhALaDOJL+AAAA4QEAABMAAAAAAAAAAAAAAAAAAAAAAFtDb250ZW50X1R5&#10;cGVzXS54bWxQSwECLQAUAAYACAAAACEAOP0h/9YAAACUAQAACwAAAAAAAAAAAAAAAAAvAQAAX3Jl&#10;bHMvLnJlbHNQSwECLQAUAAYACAAAACEAdWUKLSsCAABlBAAADgAAAAAAAAAAAAAAAAAuAgAAZHJz&#10;L2Uyb0RvYy54bWxQSwECLQAUAAYACAAAACEA1oocid8AAAAM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52978ABA" wp14:editId="1AB1DE8F">
              <wp:simplePos x="0" y="0"/>
              <wp:positionH relativeFrom="column">
                <wp:posOffset>-320040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6" name="Line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28D4C5F" id="Line 121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2pt,356.1pt" to="-25.1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vdKwIAAGYEAAAOAAAAZHJzL2Uyb0RvYy54bWysVMuu2jAQ3VfqP1jeQx4ELkSEq4pAN7RF&#10;urcfYGyHWHVsyzYEVPXfOzaPlnbRqioL48eZ4zMzx5k/nzqJjtw6oVWFs2GKEVdUM6H2Ff78uh5M&#10;MXKeKEakVrzCZ+7w8+Ltm3lvSp7rVkvGLQIS5creVLj13pRJ4mjLO+KG2nAFh422HfGwtPuEWdID&#10;eyeTPE0nSa8tM1ZT7hzs1pdDvIj8TcOp/9Q0jnskKwzafBxtHHdhTBZzUu4tMa2gVxnkH1R0RCi4&#10;9E5VE0/QwYrfqDpBrXa68UOqu0Q3jaA85gDZZOkv2by0xPCYCxTHmXuZ3P+jpR+PW4sEq3A+wUiR&#10;Dnq0EYqjLM9CcXrjSsAs1daG9OhJvZiNpl8cUnrZErXnUeTr2UBgjEgeQsLCGbhi13/QDDDk4HWs&#10;1KmxXaCEGqBTbMj53hB+8ojC5mQ0xojCfj4azWZP46AoIeUt1Fjn33PdoTCpsATdkZocN85foDdI&#10;uEnptZAydlwq1IPeYjTOYoTTUrBwGnDO7ndLadGRBNPE3/XiB5jVB8UiW8sJWymGfKyCAqPjQO86&#10;jCSHZwGTiPNEyD/jIEGpgg6oAuRxnV3c9HWWzlbT1bQYFPlkNSjSuh68Wy+LwWSdPY3rUb1c1tm3&#10;kFJWlK1gjKuQ1c3ZWfF3zrm+sYsn796+1y95ZI89AbG3/yg62iB0/uKhnWbnrQ09CY4AM0fw9eGF&#10;1/LzOqJ+fB4W3wEAAP//AwBQSwMEFAAGAAgAAAAhAKhvrHffAAAADAEAAA8AAABkcnMvZG93bnJl&#10;di54bWxMj9FOwzAMRd+R9g+RkXjbkhXGptJ0mpCQEJMQG3xA2pi2onGqJluzv8d7gkfbR9fnFtvk&#10;enHGMXSeNCwXCgRS7W1HjYavz5f5BkSIhqzpPaGGCwbYlrObwuTWT3TA8zE2gkMo5EZDG+OQSxnq&#10;Fp0JCz8g8e3bj85EHsdG2tFMHO56mSn1KJ3piD+0ZsDnFuuf48lpeG9IunBJ9gNfY3pTq/2UHSqt&#10;727T7glExBT/YLjqszqU7FT5E9kgeg3zlXpgVMN6mWUgmODNPYiKUbVRa5BlIf+XKH8BAAD//wMA&#10;UEsBAi0AFAAGAAgAAAAhALaDOJL+AAAA4QEAABMAAAAAAAAAAAAAAAAAAAAAAFtDb250ZW50X1R5&#10;cGVzXS54bWxQSwECLQAUAAYACAAAACEAOP0h/9YAAACUAQAACwAAAAAAAAAAAAAAAAAvAQAAX3Jl&#10;bHMvLnJlbHNQSwECLQAUAAYACAAAACEA/XL73SsCAABmBAAADgAAAAAAAAAAAAAAAAAuAgAAZHJz&#10;L2Uyb0RvYy54bWxQSwECLQAUAAYACAAAACEAqG+sd98AAAAM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34B3D763" wp14:editId="725AB6B8">
              <wp:simplePos x="0" y="0"/>
              <wp:positionH relativeFrom="column">
                <wp:posOffset>-496570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5" name="Line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1423BEB" id="Line 120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1pt,356.1pt" to="-39.0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T4hLAIAAGYEAAAOAAAAZHJzL2Uyb0RvYy54bWysVMuu2jAQ3VfqP1jeQx4ELkSEq4pAN7RF&#10;urcfYGyHWHVsyzYEVPXfOzaPlnbRqioL48f4+MyZM5k/nzqJjtw6oVWFs2GKEVdUM6H2Ff78uh5M&#10;MXKeKEakVrzCZ+7w8+Ltm3lvSp7rVkvGLQIQ5creVLj13pRJ4mjLO+KG2nAFh422HfGwtPuEWdID&#10;eieTPE0nSa8tM1ZT7hzs1pdDvIj4TcOp/9Q0jnskKwzcfBxtHHdhTBZzUu4tMa2gVxrkH1h0RCh4&#10;9A5VE0/QwYrfoDpBrXa68UOqu0Q3jaA85gDZZOkv2by0xPCYC4jjzF0m9/9g6cfj1iLBKpyPMVKk&#10;gxpthOIoy6M4vXElxCzV1ob06Em9mI2mXxxSetkSteeR5OvZwMUsyJk8XAkLZ+CJXf9BM4ghB6+j&#10;UqfGdgESNECnWJDzvSD85BGFzckISFHYz0ej2expHPFJebtqrPPvue5QmFRYAu8ITY4b5wMVUt5C&#10;wktKr4WUseJSoR74FqNxFm84LQULpyHO2f1uKS06kmCa+Ls+/BBm9UGxiNZywlaKIR9VUGB0HOBd&#10;h5Hk0BYwiXGeCPnnOGAtVeABKkAe19nFTV9n6Ww1XU2LQZFPVoMirevBu/WyGEzW2dO4HtXLZZ19&#10;CyllRdkKxrgKWd2cnRV/55xrj108eff2Xb/kET0KDWRv/5F0tEGofGhFV+40O29tqElYgZlj8LXx&#10;Qrf8vI5RPz4Pi+8AAAD//wMAUEsDBBQABgAIAAAAIQCaF0LL3QAAAAwBAAAPAAAAZHJzL2Rvd25y&#10;ZXYueG1sTI/dSsQwEEbvBd8hjODdbtKCttSmiwiCKIi76wOkzdgWm0lpstvs2zte6d38HL45U++S&#10;m8QZlzB60pBtFQikztuReg2fx+dNCSJEQ9ZMnlDDBQPsmuur2lTWr7TH8yH2gkMoVEbDEONcSRm6&#10;AZ0JWz8j8e7LL85Ebpde2sWsHO4mmSt1L50ZiS8MZsanAbvvw8lpeO9JunBJ9gNfYnpVd29rvm+1&#10;vr1Jjw8gIqb4B8OvPqtDw06tP5ENYtKwKcqcUQ1FlnPBBE8yEC2jqlQFyKaW/59ofgAAAP//AwBQ&#10;SwECLQAUAAYACAAAACEAtoM4kv4AAADhAQAAEwAAAAAAAAAAAAAAAAAAAAAAW0NvbnRlbnRfVHlw&#10;ZXNdLnhtbFBLAQItABQABgAIAAAAIQA4/SH/1gAAAJQBAAALAAAAAAAAAAAAAAAAAC8BAABfcmVs&#10;cy8ucmVsc1BLAQItABQABgAIAAAAIQBjLT4hLAIAAGYEAAAOAAAAAAAAAAAAAAAAAC4CAABkcnMv&#10;ZTJvRG9jLnhtbFBLAQItABQABgAIAAAAIQCaF0LL3QAAAAw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4416" behindDoc="0" locked="0" layoutInCell="1" allowOverlap="1" wp14:anchorId="1D20B52B" wp14:editId="0AD30412">
              <wp:simplePos x="0" y="0"/>
              <wp:positionH relativeFrom="column">
                <wp:posOffset>-676275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4" name="Line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6ADB7D9" id="Line 119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25pt,356.1pt" to="-53.2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U8LAIAAGY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sBKPcowU&#10;6aBHG6E4yrJ5KE5vXAGYSm1tSI+e1IvZaPrFIaWrlqg9jyJfzwYCsxCRPISEhTNwxa7/oBlgyMHr&#10;WKlTY7tACTVAp9iQ870h/OQRhc3peIIRhf3ReDyfP00iPyluocY6/57rDoVJiSXojtTkuHE+SCHF&#10;DRJuUnotpIwdlwr1oDcfT7IY4bQULJwGnLP7XSUtOpJgmvi7XvwAs/qgWGRrOWErxZCPVVBgdBzo&#10;XYeR5PAsYBJxngj5ZxyolirogCpAHtfZxU1f5+l8NVvN8kE+mq4GeVrXg3frKh9M19nTpB7XVVVn&#10;30JKWV60gjGuQlY3Z2f53znn+sYunrx7+16/5JE9FhrE3v6j6GiD0PmLh3aanbc29CQ4AswcwdeH&#10;F17Lz+uI+vF5WH4HAAD//wMAUEsDBBQABgAIAAAAIQBO4SRL4AAAAA4BAAAPAAAAZHJzL2Rvd25y&#10;ZXYueG1sTI/dSsQwEEbvBd8hjODdbtLi/lCbLiIIoiDurg+QNmNbbCalyW6zb+/slV7OzOGb85W7&#10;5AZxxin0njRkSwUCqfG2p1bD1/FlsQURoiFrBk+o4YIBdtXtTWkK62fa4/kQW8EhFAqjoYtxLKQM&#10;TYfOhKUfkfj27SdnIo9TK+1kZg53g8yVWktneuIPnRnxucPm53ByGj5aki5ckv3E15je1Op9zve1&#10;1vd36ekRRMQU/2C46rM6VOxU+xPZIAYNi0ytV8xq2GR5DoKR6+oBRM2w2qoNyKqU/2tUvwAAAP//&#10;AwBQSwECLQAUAAYACAAAACEAtoM4kv4AAADhAQAAEwAAAAAAAAAAAAAAAAAAAAAAW0NvbnRlbnRf&#10;VHlwZXNdLnhtbFBLAQItABQABgAIAAAAIQA4/SH/1gAAAJQBAAALAAAAAAAAAAAAAAAAAC8BAABf&#10;cmVscy8ucmVsc1BLAQItABQABgAIAAAAIQB1Q0U8LAIAAGYEAAAOAAAAAAAAAAAAAAAAAC4CAABk&#10;cnMvZTJvRG9jLnhtbFBLAQItABQABgAIAAAAIQBO4SRL4AAAAA4BAAAPAAAAAAAAAAAAAAAAAIY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3392" behindDoc="0" locked="0" layoutInCell="1" allowOverlap="1" wp14:anchorId="5C4FEB06" wp14:editId="00F81FC6">
              <wp:simplePos x="0" y="0"/>
              <wp:positionH relativeFrom="column">
                <wp:posOffset>-831215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3" name="Line 1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B12D5B3" id="Line 118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45pt,356.1pt" to="-65.4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PZLAIAAGYEAAAOAAAAZHJzL2Uyb0RvYy54bWysVMuu2jAQ3VfqP1jeQxISuBARrioC3dAW&#10;6d5+gLEdYtWxLdsQUNV/79g8WtpFq6osjB9njs/MHGf+fOokOnLrhFYVzoYpRlxRzYTaV/jz63ow&#10;xch5ohiRWvEKn7nDz4u3b+a9KflIt1oybhGQKFf2psKt96ZMEkdb3hE31IYrOGy07YiHpd0nzJIe&#10;2DuZjNJ0kvTaMmM15c7Bbn05xIvI3zSc+k9N47hHssKgzcfRxnEXxmQxJ+XeEtMKepVB/kFFR4SC&#10;S+9UNfEEHaz4jaoT1GqnGz+kukt00wjKYw6QTZb+ks1LSwyPuUBxnLmXyf0/WvrxuLVIsAqPcowU&#10;6aBHG6E4yrJpKE5vXAmYpdrakB49qRez0fSLQ0ovW6L2PIp8PRsIzEJE8hASFs7AFbv+g2aAIQev&#10;Y6VOje0CJdQAnWJDzveG8JNHFDYn+RgjCvujPJ/NnsaRn5S3UGOdf891h8KkwhJ0R2py3DgfpJDy&#10;Bgk3Kb0WUsaOS4V60Fvk4yxGOC0FC6cB5+x+t5QWHUkwTfxdL36AWX1QLLK1nLCVYsjHKigwOg70&#10;rsNIcngWMIk4T4T8Mw5USxV0QBUgj+vs4qavs3S2mq6mxaAYTVaDIq3rwbv1shhM1tnTuM7r5bLO&#10;voWUsqJsBWNchaxuzs6Kv3PO9Y1dPHn39r1+ySN7LDSIvf1H0dEGofMXD+00O29t6ElwBJg5gq8P&#10;L7yWn9cR9ePzsPgOAAD//wMAUEsDBBQABgAIAAAAIQAVJNUq3wAAAA4BAAAPAAAAZHJzL2Rvd25y&#10;ZXYueG1sTI/RTsMwDEXfkfiHyEi8bUmLxkZpOiEkJDQkxAYfkDamrWicqsnW7O/xnuDR9tH1ueU2&#10;uUGccAq9Jw3ZUoFAarztqdXw9fmy2IAI0ZA1gyfUcMYA2+r6qjSF9TPt8XSIreAQCoXR0MU4FlKG&#10;pkNnwtKPSHz79pMzkceplXYyM4e7QeZK3UtneuIPnRnxucPm53B0Gt5bki6ck/3A15h2avU25/ta&#10;69ub9PQIImKKfzBc9FkdKnaq/ZFsEIOGRXanHpjVsM7yHAQjlxXXqRlWG7UGWZXyf43qFwAA//8D&#10;AFBLAQItABQABgAIAAAAIQC2gziS/gAAAOEBAAATAAAAAAAAAAAAAAAAAAAAAABbQ29udGVudF9U&#10;eXBlc10ueG1sUEsBAi0AFAAGAAgAAAAhADj9If/WAAAAlAEAAAsAAAAAAAAAAAAAAAAALwEAAF9y&#10;ZWxzLy5yZWxzUEsBAi0AFAAGAAgAAAAhANhDc9ksAgAAZgQAAA4AAAAAAAAAAAAAAAAALgIAAGRy&#10;cy9lMm9Eb2MueG1sUEsBAi0AFAAGAAgAAAAhABUk1SrfAAAADg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2368" behindDoc="0" locked="0" layoutInCell="1" allowOverlap="1" wp14:anchorId="49E79332" wp14:editId="5406BBB5">
              <wp:simplePos x="0" y="0"/>
              <wp:positionH relativeFrom="column">
                <wp:posOffset>-835025</wp:posOffset>
              </wp:positionH>
              <wp:positionV relativeFrom="paragraph">
                <wp:posOffset>4518660</wp:posOffset>
              </wp:positionV>
              <wp:extent cx="683895" cy="635"/>
              <wp:effectExtent l="0" t="0" r="20955" b="37465"/>
              <wp:wrapNone/>
              <wp:docPr id="22" name="Line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B83AE0B" id="Line 117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75pt,355.8pt" to="-11.9pt,3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7GLA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NMJI&#10;kQ56tBGKoyx7CuL0xhUQU6mtDeXRk3oxG02/OKR01RK155Hk69lAYhYykoeUsHAGjtj1HzSDGHLw&#10;Oip1amwXIEEDdIoNOd8bwk8eUfg4nY1n8wlGFLam40mEJ8Ut01jn33PdoTApsQTaEZkcN84HJqS4&#10;hYSDlF4LKWPDpUI90M3HkyxmOC0FC7shztn9rpIWHUnwTHyuBz+EWX1QLKK1nLCVYshHERT4HAd4&#10;12EkOdwKmMQ4T4T8cxywlirwABGgjuvsYqav83S+mq1m+SAfTVeDPK3rwbt1lQ+m6+xpUo/rqqqz&#10;b6GkLC9awRhXoaqbsbP874xzvWIXS96tfdcveUSPQgPZ2zuSji4Ijb9YaKfZeWtDT4IhwMsx+Hrv&#10;wmX5eR2jfvwdlt8BAAD//wMAUEsDBBQABgAIAAAAIQBvxT0D3wAAAAwBAAAPAAAAZHJzL2Rvd25y&#10;ZXYueG1sTI/RSsNAEEXfBf9hGcG3dLMpbSVmU0QoFAWx1Q/YZMckmJ0N2W2T/r2jL/ZxZg53zi22&#10;s+vFGcfQedKgFikIpNrbjhoNnx+75AFEiIas6T2hhgsG2Ja3N4XJrZ/ogOdjbASHUMiNhjbGIZcy&#10;1C06ExZ+QOLblx+diTyOjbSjmTjc9TJL07V0piP+0JoBn1usv48np+GtIenCZbbvuI/zS7p6nbJD&#10;pfX93fz0CCLiHP9h+NVndSjZqfInskH0GhK1VCtmNWyUWoNgJMmW3Kb622xAloW8LlH+AAAA//8D&#10;AFBLAQItABQABgAIAAAAIQC2gziS/gAAAOEBAAATAAAAAAAAAAAAAAAAAAAAAABbQ29udGVudF9U&#10;eXBlc10ueG1sUEsBAi0AFAAGAAgAAAAhADj9If/WAAAAlAEAAAsAAAAAAAAAAAAAAAAALwEAAF9y&#10;ZWxzLy5yZWxzUEsBAi0AFAAGAAgAAAAhAO+4bsYsAgAAZQQAAA4AAAAAAAAAAAAAAAAALgIAAGRy&#10;cy9lMm9Eb2MueG1sUEsBAi0AFAAGAAgAAAAhAG/FPQPfAAAADA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4176" behindDoc="0" locked="0" layoutInCell="1" allowOverlap="1" wp14:anchorId="215BEC31" wp14:editId="5E80DAAE">
              <wp:simplePos x="0" y="0"/>
              <wp:positionH relativeFrom="column">
                <wp:posOffset>6208395</wp:posOffset>
              </wp:positionH>
              <wp:positionV relativeFrom="paragraph">
                <wp:posOffset>-148590</wp:posOffset>
              </wp:positionV>
              <wp:extent cx="635" cy="10079990"/>
              <wp:effectExtent l="0" t="0" r="37465" b="16510"/>
              <wp:wrapNone/>
              <wp:docPr id="21" name="Lin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44FB113" id="Line 79" o:spid="_x0000_s1026" style="position:absolute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8.85pt,-11.7pt" to="488.9pt,78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W0LgIAAGYEAAAOAAAAZHJzL2Uyb0RvYy54bWysVMuO2jAU3VfqP1jeQxImw5CIMKoS6IZ2&#10;kGb6AcZ2iFXHtmxDQFX/vdfm0Zl20aoqC+PHvcfn3Huc+eOxl+jArRNaVTgbpxhxRTUTalfhLy+r&#10;0Qwj54liRGrFK3ziDj8u3r+bD6bkE91pybhFAKJcOZgKd96bMkkc7XhP3FgbruCw1bYnHpZ2lzBL&#10;BkDvZTJJ02kyaMuM1ZQ7B7vN+RAvIn7bcuqf2tZxj2SFgZuPo43jNozJYk7KnSWmE/RCg/wDi54I&#10;BZfeoBriCdpb8RtUL6jVTrd+THWf6LYVlEcNoCZLf1Hz3BHDoxYojjO3Mrn/B0s/HzYWCVbhSYaR&#10;Ij30aC0URw9FqM1gXAkhtdrYoI4e1bNZa/rVIaXrjqgdjxxfTgbyspCRvEkJC2fghu3wSTOIIXuv&#10;Y6GOre0DJJQAHWM/Trd+8KNHFDand/cYUdjP0vShKIrYroSU11xjnf/IdY/CpMISeEdsclg7H7iQ&#10;8hoSrlJ6JaSMHZcKDQCb52kaM5yWgoXTEOfsbltLiw4kmCb+ojI4eR1m9V6xiNZxwpaKIR/LoMDo&#10;OMC7HiPJ4VnAJMZ5IuSf44C1VIEHlAF0XGZnN30r0mI5W87yUT6ZLkd52jSjD6s6H01X2cN9c9fU&#10;dZN9D5KyvOwEY1wFVVdnZ/nfOefyxs6evHn7Vr/kLXosNJC9/kfS0Qeh9WcTbTU7bWzoSbAEmDkG&#10;Xx5eeC2v1zHq5+dh8QMAAP//AwBQSwMEFAAGAAgAAAAhAFPTsv/gAAAADAEAAA8AAABkcnMvZG93&#10;bnJldi54bWxMj01vwjAMhu+T9h8iT9oFQbrCWtY1RRMSO+y2MnEOjfshGqdqApR/P+80jrYfvX7e&#10;fDPZXlxw9J0jBS+LCARS5UxHjYKf/W6+BuGDJqN7R6jghh42xeNDrjPjrvSNlzI0gkPIZ1pBG8KQ&#10;SemrFq32Czcg8a12o9WBx7GRZtRXDre9jKMokVZ3xB9aPeC2xepUnq0CU8enr3q5Hj5nuz3NDu32&#10;cEtKpZ6fpo93EAGn8A/Dnz6rQ8FOR3cm40Wv4C1NU0YVzOPlCgQTvOEyR0Zfk1UEssjlfYniFwAA&#10;//8DAFBLAQItABQABgAIAAAAIQC2gziS/gAAAOEBAAATAAAAAAAAAAAAAAAAAAAAAABbQ29udGVu&#10;dF9UeXBlc10ueG1sUEsBAi0AFAAGAAgAAAAhADj9If/WAAAAlAEAAAsAAAAAAAAAAAAAAAAALwEA&#10;AF9yZWxzLy5yZWxzUEsBAi0AFAAGAAgAAAAhAKxmJbQuAgAAZgQAAA4AAAAAAAAAAAAAAAAALgIA&#10;AGRycy9lMm9Eb2MueG1sUEsBAi0AFAAGAAgAAAAhAFPTsv/gAAAADAEAAA8AAAAAAAAAAAAAAAAA&#10;iAQAAGRycy9kb3ducmV2LnhtbFBLBQYAAAAABAAEAPMAAACVBQAAAAA=&#10;" strokeweight=".4mm">
              <v:stroke startarrowwidth="narrow" startarrowlength="short" endarrowwidth="narrow" endarrowlength="short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779"/>
        </w:tabs>
        <w:ind w:left="1779" w:hanging="360"/>
      </w:pPr>
    </w:lvl>
  </w:abstractNum>
  <w:abstractNum w:abstractNumId="1">
    <w:nsid w:val="00000003"/>
    <w:multiLevelType w:val="multilevel"/>
    <w:tmpl w:val="F39EB82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7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3" w:hanging="2160"/>
      </w:pPr>
      <w:rPr>
        <w:rFonts w:hint="default"/>
      </w:rPr>
    </w:lvl>
  </w:abstractNum>
  <w:abstractNum w:abstractNumId="2">
    <w:nsid w:val="00000004"/>
    <w:multiLevelType w:val="singleLevel"/>
    <w:tmpl w:val="00000004"/>
    <w:name w:val="WW8Num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3">
    <w:nsid w:val="02D542CF"/>
    <w:multiLevelType w:val="hybridMultilevel"/>
    <w:tmpl w:val="4280851A"/>
    <w:lvl w:ilvl="0" w:tplc="72909A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38E7C2B"/>
    <w:multiLevelType w:val="hybridMultilevel"/>
    <w:tmpl w:val="354AA8D2"/>
    <w:lvl w:ilvl="0" w:tplc="75C449A4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5AB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6BF74E6"/>
    <w:multiLevelType w:val="hybridMultilevel"/>
    <w:tmpl w:val="E89E7170"/>
    <w:lvl w:ilvl="0" w:tplc="5A08796C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5AB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7544290"/>
    <w:multiLevelType w:val="hybridMultilevel"/>
    <w:tmpl w:val="79369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294DB1"/>
    <w:multiLevelType w:val="hybridMultilevel"/>
    <w:tmpl w:val="7D6C1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84030FB"/>
    <w:multiLevelType w:val="hybridMultilevel"/>
    <w:tmpl w:val="9DB6EE6C"/>
    <w:lvl w:ilvl="0" w:tplc="13D4F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282A6F"/>
    <w:multiLevelType w:val="singleLevel"/>
    <w:tmpl w:val="0E0EAD7A"/>
    <w:lvl w:ilvl="0"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News Gothic MT" w:hAnsi="News Gothic MT" w:hint="default"/>
      </w:rPr>
    </w:lvl>
  </w:abstractNum>
  <w:abstractNum w:abstractNumId="10">
    <w:nsid w:val="0E01717F"/>
    <w:multiLevelType w:val="hybridMultilevel"/>
    <w:tmpl w:val="FD0AFC54"/>
    <w:lvl w:ilvl="0" w:tplc="BCEADAA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ISOCPEUR" w:eastAsia="Times New Roman" w:hAnsi="ISOCPEUR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0F25414E"/>
    <w:multiLevelType w:val="multilevel"/>
    <w:tmpl w:val="0A7A3D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140A717F"/>
    <w:multiLevelType w:val="hybridMultilevel"/>
    <w:tmpl w:val="15EAF746"/>
    <w:lvl w:ilvl="0" w:tplc="BC1056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B067AEE"/>
    <w:multiLevelType w:val="hybridMultilevel"/>
    <w:tmpl w:val="F17CB0E0"/>
    <w:lvl w:ilvl="0" w:tplc="2250B01E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  <w:b/>
        <w:sz w:val="28"/>
      </w:rPr>
    </w:lvl>
    <w:lvl w:ilvl="1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4">
    <w:nsid w:val="204E7852"/>
    <w:multiLevelType w:val="hybridMultilevel"/>
    <w:tmpl w:val="81703692"/>
    <w:lvl w:ilvl="0" w:tplc="317496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330266"/>
    <w:multiLevelType w:val="singleLevel"/>
    <w:tmpl w:val="69463E0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>
    <w:nsid w:val="2AF36B54"/>
    <w:multiLevelType w:val="hybridMultilevel"/>
    <w:tmpl w:val="0C9AC394"/>
    <w:lvl w:ilvl="0" w:tplc="13D4FC3C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7">
    <w:nsid w:val="2B1B5BF8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18">
    <w:nsid w:val="320D4C77"/>
    <w:multiLevelType w:val="hybridMultilevel"/>
    <w:tmpl w:val="030C41A4"/>
    <w:lvl w:ilvl="0" w:tplc="FFFFFFFF"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19">
    <w:nsid w:val="3859655E"/>
    <w:multiLevelType w:val="hybridMultilevel"/>
    <w:tmpl w:val="3D0C77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105A87"/>
    <w:multiLevelType w:val="singleLevel"/>
    <w:tmpl w:val="69463E0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>
    <w:nsid w:val="39924551"/>
    <w:multiLevelType w:val="multilevel"/>
    <w:tmpl w:val="C5C0D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F26068"/>
    <w:multiLevelType w:val="multilevel"/>
    <w:tmpl w:val="81949992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D326C38"/>
    <w:multiLevelType w:val="hybridMultilevel"/>
    <w:tmpl w:val="442823A2"/>
    <w:lvl w:ilvl="0" w:tplc="947CDA68">
      <w:start w:val="3"/>
      <w:numFmt w:val="decimal"/>
      <w:lvlText w:val="%1.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4"/>
        </w:tabs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4"/>
        </w:tabs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4"/>
        </w:tabs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4"/>
        </w:tabs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4"/>
        </w:tabs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4"/>
        </w:tabs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4"/>
        </w:tabs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4"/>
        </w:tabs>
        <w:ind w:left="6484" w:hanging="180"/>
      </w:pPr>
    </w:lvl>
  </w:abstractNum>
  <w:abstractNum w:abstractNumId="24">
    <w:nsid w:val="432F210A"/>
    <w:multiLevelType w:val="hybridMultilevel"/>
    <w:tmpl w:val="61741BDC"/>
    <w:lvl w:ilvl="0" w:tplc="AA6C67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47872CC"/>
    <w:multiLevelType w:val="hybridMultilevel"/>
    <w:tmpl w:val="771247BA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>
    <w:nsid w:val="495F0F30"/>
    <w:multiLevelType w:val="hybridMultilevel"/>
    <w:tmpl w:val="4A24A044"/>
    <w:lvl w:ilvl="0" w:tplc="0DB097AC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9812EC2"/>
    <w:multiLevelType w:val="multilevel"/>
    <w:tmpl w:val="D076D3F2"/>
    <w:lvl w:ilvl="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49B90651"/>
    <w:multiLevelType w:val="multilevel"/>
    <w:tmpl w:val="C5C0D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E5976B5"/>
    <w:multiLevelType w:val="hybridMultilevel"/>
    <w:tmpl w:val="5A70004C"/>
    <w:lvl w:ilvl="0" w:tplc="7B88934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>
    <w:nsid w:val="4E5F6544"/>
    <w:multiLevelType w:val="hybridMultilevel"/>
    <w:tmpl w:val="38C2D046"/>
    <w:lvl w:ilvl="0" w:tplc="3C6A18FA">
      <w:start w:val="3"/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35"/>
        </w:tabs>
        <w:ind w:left="16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5"/>
        </w:tabs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5"/>
        </w:tabs>
        <w:ind w:left="37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5"/>
        </w:tabs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5"/>
        </w:tabs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5"/>
        </w:tabs>
        <w:ind w:left="59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5"/>
        </w:tabs>
        <w:ind w:left="6675" w:hanging="360"/>
      </w:pPr>
      <w:rPr>
        <w:rFonts w:ascii="Wingdings" w:hAnsi="Wingdings" w:hint="default"/>
      </w:rPr>
    </w:lvl>
  </w:abstractNum>
  <w:abstractNum w:abstractNumId="31">
    <w:nsid w:val="503E2FEC"/>
    <w:multiLevelType w:val="hybridMultilevel"/>
    <w:tmpl w:val="A9CEED18"/>
    <w:lvl w:ilvl="0" w:tplc="495EFD80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562E5F5D"/>
    <w:multiLevelType w:val="multilevel"/>
    <w:tmpl w:val="438CC716"/>
    <w:lvl w:ilvl="0">
      <w:start w:val="1"/>
      <w:numFmt w:val="decimal"/>
      <w:lvlText w:val="%1"/>
      <w:lvlJc w:val="left"/>
      <w:pPr>
        <w:tabs>
          <w:tab w:val="num" w:pos="573"/>
        </w:tabs>
        <w:ind w:left="573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48"/>
        </w:tabs>
        <w:ind w:left="12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28"/>
        </w:tabs>
        <w:ind w:left="23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48"/>
        </w:tabs>
        <w:ind w:left="30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8"/>
        </w:tabs>
        <w:ind w:left="340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28"/>
        </w:tabs>
        <w:ind w:left="412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88"/>
        </w:tabs>
        <w:ind w:left="44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2160"/>
      </w:pPr>
      <w:rPr>
        <w:rFonts w:hint="default"/>
      </w:rPr>
    </w:lvl>
  </w:abstractNum>
  <w:abstractNum w:abstractNumId="33">
    <w:nsid w:val="57CB5D8F"/>
    <w:multiLevelType w:val="hybridMultilevel"/>
    <w:tmpl w:val="07FE1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E547E4"/>
    <w:multiLevelType w:val="hybridMultilevel"/>
    <w:tmpl w:val="51D83122"/>
    <w:lvl w:ilvl="0" w:tplc="452C0D4A">
      <w:start w:val="5"/>
      <w:numFmt w:val="decimal"/>
      <w:lvlText w:val="%1."/>
      <w:lvlJc w:val="left"/>
      <w:pPr>
        <w:ind w:left="1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4" w:hanging="360"/>
      </w:pPr>
    </w:lvl>
    <w:lvl w:ilvl="2" w:tplc="0419001B" w:tentative="1">
      <w:start w:val="1"/>
      <w:numFmt w:val="lowerRoman"/>
      <w:lvlText w:val="%3."/>
      <w:lvlJc w:val="right"/>
      <w:pPr>
        <w:ind w:left="2754" w:hanging="180"/>
      </w:pPr>
    </w:lvl>
    <w:lvl w:ilvl="3" w:tplc="0419000F" w:tentative="1">
      <w:start w:val="1"/>
      <w:numFmt w:val="decimal"/>
      <w:lvlText w:val="%4."/>
      <w:lvlJc w:val="left"/>
      <w:pPr>
        <w:ind w:left="3474" w:hanging="360"/>
      </w:pPr>
    </w:lvl>
    <w:lvl w:ilvl="4" w:tplc="04190019" w:tentative="1">
      <w:start w:val="1"/>
      <w:numFmt w:val="lowerLetter"/>
      <w:lvlText w:val="%5."/>
      <w:lvlJc w:val="left"/>
      <w:pPr>
        <w:ind w:left="4194" w:hanging="360"/>
      </w:pPr>
    </w:lvl>
    <w:lvl w:ilvl="5" w:tplc="0419001B" w:tentative="1">
      <w:start w:val="1"/>
      <w:numFmt w:val="lowerRoman"/>
      <w:lvlText w:val="%6."/>
      <w:lvlJc w:val="right"/>
      <w:pPr>
        <w:ind w:left="4914" w:hanging="180"/>
      </w:pPr>
    </w:lvl>
    <w:lvl w:ilvl="6" w:tplc="0419000F" w:tentative="1">
      <w:start w:val="1"/>
      <w:numFmt w:val="decimal"/>
      <w:lvlText w:val="%7."/>
      <w:lvlJc w:val="left"/>
      <w:pPr>
        <w:ind w:left="5634" w:hanging="360"/>
      </w:pPr>
    </w:lvl>
    <w:lvl w:ilvl="7" w:tplc="04190019" w:tentative="1">
      <w:start w:val="1"/>
      <w:numFmt w:val="lowerLetter"/>
      <w:lvlText w:val="%8."/>
      <w:lvlJc w:val="left"/>
      <w:pPr>
        <w:ind w:left="6354" w:hanging="360"/>
      </w:pPr>
    </w:lvl>
    <w:lvl w:ilvl="8" w:tplc="0419001B" w:tentative="1">
      <w:start w:val="1"/>
      <w:numFmt w:val="lowerRoman"/>
      <w:lvlText w:val="%9."/>
      <w:lvlJc w:val="right"/>
      <w:pPr>
        <w:ind w:left="7074" w:hanging="180"/>
      </w:pPr>
    </w:lvl>
  </w:abstractNum>
  <w:abstractNum w:abstractNumId="35">
    <w:nsid w:val="58306261"/>
    <w:multiLevelType w:val="singleLevel"/>
    <w:tmpl w:val="EB6ABED2"/>
    <w:lvl w:ilvl="0">
      <w:start w:val="1"/>
      <w:numFmt w:val="decimal"/>
      <w:lvlText w:val="%1."/>
      <w:lvlJc w:val="left"/>
      <w:pPr>
        <w:tabs>
          <w:tab w:val="num" w:pos="1219"/>
        </w:tabs>
        <w:ind w:left="1219" w:hanging="510"/>
      </w:pPr>
      <w:rPr>
        <w:rFonts w:hint="default"/>
      </w:rPr>
    </w:lvl>
  </w:abstractNum>
  <w:abstractNum w:abstractNumId="36">
    <w:nsid w:val="5D7048CC"/>
    <w:multiLevelType w:val="hybridMultilevel"/>
    <w:tmpl w:val="0E6A6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336D66"/>
    <w:multiLevelType w:val="hybridMultilevel"/>
    <w:tmpl w:val="431E315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5FCA0A1C"/>
    <w:multiLevelType w:val="multilevel"/>
    <w:tmpl w:val="22BA8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0F024DE"/>
    <w:multiLevelType w:val="hybridMultilevel"/>
    <w:tmpl w:val="FD868884"/>
    <w:lvl w:ilvl="0" w:tplc="993061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6356180B"/>
    <w:multiLevelType w:val="hybridMultilevel"/>
    <w:tmpl w:val="7B22240C"/>
    <w:lvl w:ilvl="0" w:tplc="7DA8390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686778A7"/>
    <w:multiLevelType w:val="hybridMultilevel"/>
    <w:tmpl w:val="CCAEB21A"/>
    <w:lvl w:ilvl="0" w:tplc="D6BC8B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7B582E"/>
    <w:multiLevelType w:val="singleLevel"/>
    <w:tmpl w:val="0E0EAD7A"/>
    <w:lvl w:ilvl="0"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News Gothic MT" w:hAnsi="News Gothic MT" w:hint="default"/>
      </w:rPr>
    </w:lvl>
  </w:abstractNum>
  <w:abstractNum w:abstractNumId="43">
    <w:nsid w:val="6B236773"/>
    <w:multiLevelType w:val="hybridMultilevel"/>
    <w:tmpl w:val="67CC56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BFB38B4"/>
    <w:multiLevelType w:val="hybridMultilevel"/>
    <w:tmpl w:val="461609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6FF55878"/>
    <w:multiLevelType w:val="hybridMultilevel"/>
    <w:tmpl w:val="A13AA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5AB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9A462AA"/>
    <w:multiLevelType w:val="hybridMultilevel"/>
    <w:tmpl w:val="CCAEB21A"/>
    <w:lvl w:ilvl="0" w:tplc="1C7E6B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B540F80"/>
    <w:multiLevelType w:val="hybridMultilevel"/>
    <w:tmpl w:val="C5C0DD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5AB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C87153E"/>
    <w:multiLevelType w:val="singleLevel"/>
    <w:tmpl w:val="BC7EB43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>
    <w:nsid w:val="7FEB1BFF"/>
    <w:multiLevelType w:val="hybridMultilevel"/>
    <w:tmpl w:val="8D3A8120"/>
    <w:lvl w:ilvl="0" w:tplc="2250B01E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  <w:b/>
        <w:sz w:val="28"/>
      </w:rPr>
    </w:lvl>
    <w:lvl w:ilvl="1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38"/>
  </w:num>
  <w:num w:numId="2">
    <w:abstractNumId w:val="16"/>
  </w:num>
  <w:num w:numId="3">
    <w:abstractNumId w:val="41"/>
  </w:num>
  <w:num w:numId="4">
    <w:abstractNumId w:val="30"/>
  </w:num>
  <w:num w:numId="5">
    <w:abstractNumId w:val="46"/>
  </w:num>
  <w:num w:numId="6">
    <w:abstractNumId w:val="19"/>
  </w:num>
  <w:num w:numId="7">
    <w:abstractNumId w:val="24"/>
  </w:num>
  <w:num w:numId="8">
    <w:abstractNumId w:val="45"/>
  </w:num>
  <w:num w:numId="9">
    <w:abstractNumId w:val="3"/>
  </w:num>
  <w:num w:numId="10">
    <w:abstractNumId w:val="47"/>
  </w:num>
  <w:num w:numId="11">
    <w:abstractNumId w:val="28"/>
  </w:num>
  <w:num w:numId="12">
    <w:abstractNumId w:val="5"/>
  </w:num>
  <w:num w:numId="13">
    <w:abstractNumId w:val="21"/>
  </w:num>
  <w:num w:numId="14">
    <w:abstractNumId w:val="4"/>
  </w:num>
  <w:num w:numId="15">
    <w:abstractNumId w:val="35"/>
  </w:num>
  <w:num w:numId="16">
    <w:abstractNumId w:val="23"/>
  </w:num>
  <w:num w:numId="17">
    <w:abstractNumId w:val="22"/>
  </w:num>
  <w:num w:numId="18">
    <w:abstractNumId w:val="18"/>
  </w:num>
  <w:num w:numId="19">
    <w:abstractNumId w:val="42"/>
  </w:num>
  <w:num w:numId="20">
    <w:abstractNumId w:val="40"/>
  </w:num>
  <w:num w:numId="21">
    <w:abstractNumId w:val="26"/>
  </w:num>
  <w:num w:numId="22">
    <w:abstractNumId w:val="9"/>
  </w:num>
  <w:num w:numId="23">
    <w:abstractNumId w:val="48"/>
  </w:num>
  <w:num w:numId="24">
    <w:abstractNumId w:val="36"/>
  </w:num>
  <w:num w:numId="25">
    <w:abstractNumId w:val="27"/>
  </w:num>
  <w:num w:numId="26">
    <w:abstractNumId w:val="6"/>
  </w:num>
  <w:num w:numId="27">
    <w:abstractNumId w:val="8"/>
  </w:num>
  <w:num w:numId="28">
    <w:abstractNumId w:val="39"/>
  </w:num>
  <w:num w:numId="29">
    <w:abstractNumId w:val="49"/>
  </w:num>
  <w:num w:numId="30">
    <w:abstractNumId w:val="13"/>
  </w:num>
  <w:num w:numId="31">
    <w:abstractNumId w:val="31"/>
  </w:num>
  <w:num w:numId="32">
    <w:abstractNumId w:val="10"/>
  </w:num>
  <w:num w:numId="33">
    <w:abstractNumId w:val="32"/>
  </w:num>
  <w:num w:numId="34">
    <w:abstractNumId w:val="12"/>
  </w:num>
  <w:num w:numId="35">
    <w:abstractNumId w:val="14"/>
  </w:num>
  <w:num w:numId="36">
    <w:abstractNumId w:val="0"/>
  </w:num>
  <w:num w:numId="37">
    <w:abstractNumId w:val="1"/>
  </w:num>
  <w:num w:numId="38">
    <w:abstractNumId w:val="2"/>
  </w:num>
  <w:num w:numId="39">
    <w:abstractNumId w:val="29"/>
  </w:num>
  <w:num w:numId="40">
    <w:abstractNumId w:val="7"/>
  </w:num>
  <w:num w:numId="41">
    <w:abstractNumId w:val="33"/>
  </w:num>
  <w:num w:numId="42">
    <w:abstractNumId w:val="25"/>
  </w:num>
  <w:num w:numId="43">
    <w:abstractNumId w:val="37"/>
  </w:num>
  <w:num w:numId="44">
    <w:abstractNumId w:val="17"/>
  </w:num>
  <w:num w:numId="45">
    <w:abstractNumId w:val="11"/>
  </w:num>
  <w:num w:numId="46">
    <w:abstractNumId w:val="20"/>
  </w:num>
  <w:num w:numId="47">
    <w:abstractNumId w:val="15"/>
  </w:num>
  <w:num w:numId="48">
    <w:abstractNumId w:val="34"/>
  </w:num>
  <w:num w:numId="49">
    <w:abstractNumId w:val="43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8"/>
  <w:drawingGridVerticalSpacing w:val="28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7D5"/>
    <w:rsid w:val="00003EA0"/>
    <w:rsid w:val="00006129"/>
    <w:rsid w:val="00007B4E"/>
    <w:rsid w:val="000108B7"/>
    <w:rsid w:val="000118E3"/>
    <w:rsid w:val="00011FB9"/>
    <w:rsid w:val="0001413A"/>
    <w:rsid w:val="000209DF"/>
    <w:rsid w:val="0002162C"/>
    <w:rsid w:val="0002430D"/>
    <w:rsid w:val="00032B29"/>
    <w:rsid w:val="000337F8"/>
    <w:rsid w:val="000377B4"/>
    <w:rsid w:val="000448BF"/>
    <w:rsid w:val="00045296"/>
    <w:rsid w:val="0004764C"/>
    <w:rsid w:val="00051512"/>
    <w:rsid w:val="0005232C"/>
    <w:rsid w:val="00054161"/>
    <w:rsid w:val="00060E9C"/>
    <w:rsid w:val="00061E77"/>
    <w:rsid w:val="00064AFC"/>
    <w:rsid w:val="0006620A"/>
    <w:rsid w:val="000676F3"/>
    <w:rsid w:val="000709E0"/>
    <w:rsid w:val="00073D58"/>
    <w:rsid w:val="00076E7C"/>
    <w:rsid w:val="000833A4"/>
    <w:rsid w:val="00084767"/>
    <w:rsid w:val="00085C9A"/>
    <w:rsid w:val="00090A3E"/>
    <w:rsid w:val="000912F9"/>
    <w:rsid w:val="000A1597"/>
    <w:rsid w:val="000A2932"/>
    <w:rsid w:val="000A5A8F"/>
    <w:rsid w:val="000A5E19"/>
    <w:rsid w:val="000A61C3"/>
    <w:rsid w:val="000B0D9A"/>
    <w:rsid w:val="000B47E3"/>
    <w:rsid w:val="000C16A3"/>
    <w:rsid w:val="000C502F"/>
    <w:rsid w:val="000D5C7F"/>
    <w:rsid w:val="000E3991"/>
    <w:rsid w:val="000E53A9"/>
    <w:rsid w:val="000E5E03"/>
    <w:rsid w:val="000F0558"/>
    <w:rsid w:val="0011028F"/>
    <w:rsid w:val="0011140A"/>
    <w:rsid w:val="001117EF"/>
    <w:rsid w:val="00114BBE"/>
    <w:rsid w:val="00120A4B"/>
    <w:rsid w:val="00120D94"/>
    <w:rsid w:val="0012170F"/>
    <w:rsid w:val="00122049"/>
    <w:rsid w:val="00125FA6"/>
    <w:rsid w:val="00126ACD"/>
    <w:rsid w:val="0013181B"/>
    <w:rsid w:val="00135829"/>
    <w:rsid w:val="00141F5D"/>
    <w:rsid w:val="001437E7"/>
    <w:rsid w:val="001451E0"/>
    <w:rsid w:val="0014685A"/>
    <w:rsid w:val="001545E1"/>
    <w:rsid w:val="0015632A"/>
    <w:rsid w:val="00156D73"/>
    <w:rsid w:val="001627FE"/>
    <w:rsid w:val="00167233"/>
    <w:rsid w:val="001675A9"/>
    <w:rsid w:val="00170C21"/>
    <w:rsid w:val="00170F69"/>
    <w:rsid w:val="001747E8"/>
    <w:rsid w:val="001747EE"/>
    <w:rsid w:val="00177AE6"/>
    <w:rsid w:val="00183E6E"/>
    <w:rsid w:val="00184C0D"/>
    <w:rsid w:val="00184CA5"/>
    <w:rsid w:val="00186BF3"/>
    <w:rsid w:val="001870A5"/>
    <w:rsid w:val="001934B5"/>
    <w:rsid w:val="00193678"/>
    <w:rsid w:val="00196C5F"/>
    <w:rsid w:val="001A190E"/>
    <w:rsid w:val="001A57B2"/>
    <w:rsid w:val="001A6EE6"/>
    <w:rsid w:val="001B0C1B"/>
    <w:rsid w:val="001B1240"/>
    <w:rsid w:val="001B579C"/>
    <w:rsid w:val="001B6A3B"/>
    <w:rsid w:val="001B7084"/>
    <w:rsid w:val="001B71F0"/>
    <w:rsid w:val="001C1DEC"/>
    <w:rsid w:val="001C3EE5"/>
    <w:rsid w:val="001C67A1"/>
    <w:rsid w:val="001D1979"/>
    <w:rsid w:val="001D240E"/>
    <w:rsid w:val="001D50FC"/>
    <w:rsid w:val="001E78B9"/>
    <w:rsid w:val="001F144E"/>
    <w:rsid w:val="001F72CC"/>
    <w:rsid w:val="001F7C42"/>
    <w:rsid w:val="00202326"/>
    <w:rsid w:val="00202AA9"/>
    <w:rsid w:val="002065B1"/>
    <w:rsid w:val="0021028F"/>
    <w:rsid w:val="0021171A"/>
    <w:rsid w:val="00213E64"/>
    <w:rsid w:val="00215365"/>
    <w:rsid w:val="002156CD"/>
    <w:rsid w:val="0021743F"/>
    <w:rsid w:val="00221504"/>
    <w:rsid w:val="0022222C"/>
    <w:rsid w:val="00231016"/>
    <w:rsid w:val="00235EE3"/>
    <w:rsid w:val="00237923"/>
    <w:rsid w:val="00241CDF"/>
    <w:rsid w:val="00241D95"/>
    <w:rsid w:val="00245D65"/>
    <w:rsid w:val="00250588"/>
    <w:rsid w:val="00251944"/>
    <w:rsid w:val="0025362D"/>
    <w:rsid w:val="0025600E"/>
    <w:rsid w:val="002718D4"/>
    <w:rsid w:val="00275C29"/>
    <w:rsid w:val="00282353"/>
    <w:rsid w:val="00285499"/>
    <w:rsid w:val="00286D34"/>
    <w:rsid w:val="002A190D"/>
    <w:rsid w:val="002A459C"/>
    <w:rsid w:val="002A4B4D"/>
    <w:rsid w:val="002A7670"/>
    <w:rsid w:val="002A7829"/>
    <w:rsid w:val="002B097E"/>
    <w:rsid w:val="002B351F"/>
    <w:rsid w:val="002B530B"/>
    <w:rsid w:val="002C2AA2"/>
    <w:rsid w:val="002C2ACF"/>
    <w:rsid w:val="002C4C11"/>
    <w:rsid w:val="002D3EBF"/>
    <w:rsid w:val="002D664C"/>
    <w:rsid w:val="002E0933"/>
    <w:rsid w:val="002E1998"/>
    <w:rsid w:val="002E60B9"/>
    <w:rsid w:val="002F135B"/>
    <w:rsid w:val="002F1DA9"/>
    <w:rsid w:val="003013BE"/>
    <w:rsid w:val="00301905"/>
    <w:rsid w:val="00301F60"/>
    <w:rsid w:val="00304D58"/>
    <w:rsid w:val="00306910"/>
    <w:rsid w:val="00310A90"/>
    <w:rsid w:val="00312087"/>
    <w:rsid w:val="00312618"/>
    <w:rsid w:val="003158C9"/>
    <w:rsid w:val="003207C3"/>
    <w:rsid w:val="0032700E"/>
    <w:rsid w:val="00330981"/>
    <w:rsid w:val="003325C9"/>
    <w:rsid w:val="0034034D"/>
    <w:rsid w:val="003404FB"/>
    <w:rsid w:val="0035531D"/>
    <w:rsid w:val="00356553"/>
    <w:rsid w:val="00361D42"/>
    <w:rsid w:val="00367928"/>
    <w:rsid w:val="00370B32"/>
    <w:rsid w:val="003758C7"/>
    <w:rsid w:val="00380796"/>
    <w:rsid w:val="00380AE7"/>
    <w:rsid w:val="0038620F"/>
    <w:rsid w:val="00387DDB"/>
    <w:rsid w:val="00392493"/>
    <w:rsid w:val="00393EBF"/>
    <w:rsid w:val="003A46D6"/>
    <w:rsid w:val="003A5260"/>
    <w:rsid w:val="003A7775"/>
    <w:rsid w:val="003B0303"/>
    <w:rsid w:val="003B2DCC"/>
    <w:rsid w:val="003C18FC"/>
    <w:rsid w:val="003C389D"/>
    <w:rsid w:val="003C3EBE"/>
    <w:rsid w:val="003D2191"/>
    <w:rsid w:val="003D28BB"/>
    <w:rsid w:val="003F749C"/>
    <w:rsid w:val="00400112"/>
    <w:rsid w:val="0040185F"/>
    <w:rsid w:val="00403776"/>
    <w:rsid w:val="00405822"/>
    <w:rsid w:val="0040659C"/>
    <w:rsid w:val="0040775B"/>
    <w:rsid w:val="00407D6C"/>
    <w:rsid w:val="0041006D"/>
    <w:rsid w:val="0041165C"/>
    <w:rsid w:val="00412899"/>
    <w:rsid w:val="00420EEB"/>
    <w:rsid w:val="00421A08"/>
    <w:rsid w:val="004230E2"/>
    <w:rsid w:val="0042334D"/>
    <w:rsid w:val="00424506"/>
    <w:rsid w:val="00425E65"/>
    <w:rsid w:val="00435590"/>
    <w:rsid w:val="004371E3"/>
    <w:rsid w:val="0043722F"/>
    <w:rsid w:val="0044208B"/>
    <w:rsid w:val="0044436D"/>
    <w:rsid w:val="00446E5A"/>
    <w:rsid w:val="00452CE6"/>
    <w:rsid w:val="0045321C"/>
    <w:rsid w:val="00454663"/>
    <w:rsid w:val="004557F8"/>
    <w:rsid w:val="00457878"/>
    <w:rsid w:val="004630B4"/>
    <w:rsid w:val="004726CF"/>
    <w:rsid w:val="00474D15"/>
    <w:rsid w:val="004824A5"/>
    <w:rsid w:val="00483D71"/>
    <w:rsid w:val="00484F16"/>
    <w:rsid w:val="00487CD3"/>
    <w:rsid w:val="004953B7"/>
    <w:rsid w:val="0049613B"/>
    <w:rsid w:val="00497E03"/>
    <w:rsid w:val="004A0364"/>
    <w:rsid w:val="004A46E8"/>
    <w:rsid w:val="004A4D6C"/>
    <w:rsid w:val="004A512C"/>
    <w:rsid w:val="004B19AB"/>
    <w:rsid w:val="004B3438"/>
    <w:rsid w:val="004B479D"/>
    <w:rsid w:val="004B7707"/>
    <w:rsid w:val="004B7BC5"/>
    <w:rsid w:val="004C1390"/>
    <w:rsid w:val="004C3265"/>
    <w:rsid w:val="004C50C2"/>
    <w:rsid w:val="004C5713"/>
    <w:rsid w:val="004C7002"/>
    <w:rsid w:val="004D0477"/>
    <w:rsid w:val="004D0868"/>
    <w:rsid w:val="004D1090"/>
    <w:rsid w:val="004D2212"/>
    <w:rsid w:val="004D39E0"/>
    <w:rsid w:val="004D43BD"/>
    <w:rsid w:val="004D5A30"/>
    <w:rsid w:val="004D5A3B"/>
    <w:rsid w:val="004D7F9B"/>
    <w:rsid w:val="004E0A73"/>
    <w:rsid w:val="004E77D5"/>
    <w:rsid w:val="004E7AD4"/>
    <w:rsid w:val="004E7C93"/>
    <w:rsid w:val="004F4131"/>
    <w:rsid w:val="004F640B"/>
    <w:rsid w:val="00500A3C"/>
    <w:rsid w:val="00505530"/>
    <w:rsid w:val="00510F9E"/>
    <w:rsid w:val="005129D3"/>
    <w:rsid w:val="00523DB4"/>
    <w:rsid w:val="0054129B"/>
    <w:rsid w:val="005429EE"/>
    <w:rsid w:val="00547CFF"/>
    <w:rsid w:val="005517C8"/>
    <w:rsid w:val="00554B74"/>
    <w:rsid w:val="005562BE"/>
    <w:rsid w:val="00557350"/>
    <w:rsid w:val="005621F4"/>
    <w:rsid w:val="0056235B"/>
    <w:rsid w:val="00562818"/>
    <w:rsid w:val="00563226"/>
    <w:rsid w:val="0056607A"/>
    <w:rsid w:val="00566BB8"/>
    <w:rsid w:val="00571A42"/>
    <w:rsid w:val="0057349A"/>
    <w:rsid w:val="00574F2A"/>
    <w:rsid w:val="0057725E"/>
    <w:rsid w:val="00584778"/>
    <w:rsid w:val="005848F2"/>
    <w:rsid w:val="00587D4F"/>
    <w:rsid w:val="005901E6"/>
    <w:rsid w:val="00592194"/>
    <w:rsid w:val="0059399A"/>
    <w:rsid w:val="00595003"/>
    <w:rsid w:val="00595B6D"/>
    <w:rsid w:val="005961A3"/>
    <w:rsid w:val="005B0489"/>
    <w:rsid w:val="005B366C"/>
    <w:rsid w:val="005B54A7"/>
    <w:rsid w:val="005B748C"/>
    <w:rsid w:val="005C328A"/>
    <w:rsid w:val="005C3AA6"/>
    <w:rsid w:val="005C3B5D"/>
    <w:rsid w:val="005C3FBE"/>
    <w:rsid w:val="005D0932"/>
    <w:rsid w:val="005E0197"/>
    <w:rsid w:val="005E3A6D"/>
    <w:rsid w:val="005E3AA4"/>
    <w:rsid w:val="005E5A7A"/>
    <w:rsid w:val="005F0116"/>
    <w:rsid w:val="005F19C6"/>
    <w:rsid w:val="005F437C"/>
    <w:rsid w:val="005F451B"/>
    <w:rsid w:val="005F5541"/>
    <w:rsid w:val="00600406"/>
    <w:rsid w:val="00603BB5"/>
    <w:rsid w:val="00603F73"/>
    <w:rsid w:val="00604896"/>
    <w:rsid w:val="006126AE"/>
    <w:rsid w:val="006139EE"/>
    <w:rsid w:val="00615A04"/>
    <w:rsid w:val="006165F3"/>
    <w:rsid w:val="00620C26"/>
    <w:rsid w:val="00624745"/>
    <w:rsid w:val="0062724D"/>
    <w:rsid w:val="00631373"/>
    <w:rsid w:val="006315F3"/>
    <w:rsid w:val="006324A0"/>
    <w:rsid w:val="0063334E"/>
    <w:rsid w:val="00635ECB"/>
    <w:rsid w:val="00636323"/>
    <w:rsid w:val="00640C68"/>
    <w:rsid w:val="00643802"/>
    <w:rsid w:val="00644234"/>
    <w:rsid w:val="00645691"/>
    <w:rsid w:val="00646545"/>
    <w:rsid w:val="006470A7"/>
    <w:rsid w:val="006536E8"/>
    <w:rsid w:val="00656123"/>
    <w:rsid w:val="00660341"/>
    <w:rsid w:val="00662F66"/>
    <w:rsid w:val="00663200"/>
    <w:rsid w:val="006666C2"/>
    <w:rsid w:val="0066678C"/>
    <w:rsid w:val="00666800"/>
    <w:rsid w:val="00667666"/>
    <w:rsid w:val="00667DD5"/>
    <w:rsid w:val="00674B12"/>
    <w:rsid w:val="00677582"/>
    <w:rsid w:val="0067797B"/>
    <w:rsid w:val="00677D20"/>
    <w:rsid w:val="006830E0"/>
    <w:rsid w:val="0068484D"/>
    <w:rsid w:val="00684B90"/>
    <w:rsid w:val="00686625"/>
    <w:rsid w:val="00690039"/>
    <w:rsid w:val="00691849"/>
    <w:rsid w:val="0069726A"/>
    <w:rsid w:val="006A0444"/>
    <w:rsid w:val="006A1B7B"/>
    <w:rsid w:val="006A302E"/>
    <w:rsid w:val="006A7280"/>
    <w:rsid w:val="006B013C"/>
    <w:rsid w:val="006B01E2"/>
    <w:rsid w:val="006B650B"/>
    <w:rsid w:val="006C04B4"/>
    <w:rsid w:val="006C5363"/>
    <w:rsid w:val="006C5D5C"/>
    <w:rsid w:val="006C69B9"/>
    <w:rsid w:val="006D13D8"/>
    <w:rsid w:val="006D2576"/>
    <w:rsid w:val="006D4ED8"/>
    <w:rsid w:val="006D7173"/>
    <w:rsid w:val="006E34AC"/>
    <w:rsid w:val="006E5E78"/>
    <w:rsid w:val="006E60F4"/>
    <w:rsid w:val="006E68CB"/>
    <w:rsid w:val="006E6BB5"/>
    <w:rsid w:val="006E7A25"/>
    <w:rsid w:val="006F164D"/>
    <w:rsid w:val="006F5D4E"/>
    <w:rsid w:val="006F62F9"/>
    <w:rsid w:val="006F75EF"/>
    <w:rsid w:val="00710589"/>
    <w:rsid w:val="007128DC"/>
    <w:rsid w:val="00713831"/>
    <w:rsid w:val="00717EDF"/>
    <w:rsid w:val="00720381"/>
    <w:rsid w:val="00724B9A"/>
    <w:rsid w:val="00724DAE"/>
    <w:rsid w:val="00726B2E"/>
    <w:rsid w:val="00732024"/>
    <w:rsid w:val="00733C6F"/>
    <w:rsid w:val="0073682B"/>
    <w:rsid w:val="0073729A"/>
    <w:rsid w:val="00741536"/>
    <w:rsid w:val="00741BBB"/>
    <w:rsid w:val="0074214A"/>
    <w:rsid w:val="00746EFB"/>
    <w:rsid w:val="00751896"/>
    <w:rsid w:val="007519BB"/>
    <w:rsid w:val="0075323D"/>
    <w:rsid w:val="00754229"/>
    <w:rsid w:val="00757176"/>
    <w:rsid w:val="0075782D"/>
    <w:rsid w:val="00760575"/>
    <w:rsid w:val="00766740"/>
    <w:rsid w:val="00766C00"/>
    <w:rsid w:val="00766F75"/>
    <w:rsid w:val="00771BD6"/>
    <w:rsid w:val="00775902"/>
    <w:rsid w:val="00776081"/>
    <w:rsid w:val="00780484"/>
    <w:rsid w:val="007825D0"/>
    <w:rsid w:val="00782DBC"/>
    <w:rsid w:val="00782E44"/>
    <w:rsid w:val="00783E85"/>
    <w:rsid w:val="00785B15"/>
    <w:rsid w:val="0078625C"/>
    <w:rsid w:val="00797B6D"/>
    <w:rsid w:val="007A0236"/>
    <w:rsid w:val="007A079E"/>
    <w:rsid w:val="007A11BF"/>
    <w:rsid w:val="007A339D"/>
    <w:rsid w:val="007A4BEF"/>
    <w:rsid w:val="007A72E6"/>
    <w:rsid w:val="007B5733"/>
    <w:rsid w:val="007B64CF"/>
    <w:rsid w:val="007C0C55"/>
    <w:rsid w:val="007C1D4D"/>
    <w:rsid w:val="007C2868"/>
    <w:rsid w:val="007C533B"/>
    <w:rsid w:val="007D04EF"/>
    <w:rsid w:val="007D19BB"/>
    <w:rsid w:val="007D5EFA"/>
    <w:rsid w:val="007D747B"/>
    <w:rsid w:val="007D74EA"/>
    <w:rsid w:val="007D7E87"/>
    <w:rsid w:val="007E1ACC"/>
    <w:rsid w:val="007F05F1"/>
    <w:rsid w:val="007F189F"/>
    <w:rsid w:val="007F40AE"/>
    <w:rsid w:val="0080154F"/>
    <w:rsid w:val="00803382"/>
    <w:rsid w:val="008037C5"/>
    <w:rsid w:val="00805AF0"/>
    <w:rsid w:val="008103FA"/>
    <w:rsid w:val="00811368"/>
    <w:rsid w:val="0081220C"/>
    <w:rsid w:val="00812927"/>
    <w:rsid w:val="008142AB"/>
    <w:rsid w:val="00816D55"/>
    <w:rsid w:val="008211F6"/>
    <w:rsid w:val="00822DF0"/>
    <w:rsid w:val="0082303F"/>
    <w:rsid w:val="008261A0"/>
    <w:rsid w:val="00827D4E"/>
    <w:rsid w:val="008361F2"/>
    <w:rsid w:val="00841AA7"/>
    <w:rsid w:val="00844497"/>
    <w:rsid w:val="00845CF5"/>
    <w:rsid w:val="00847029"/>
    <w:rsid w:val="0085031D"/>
    <w:rsid w:val="00853337"/>
    <w:rsid w:val="00854C66"/>
    <w:rsid w:val="00857D4C"/>
    <w:rsid w:val="00861D98"/>
    <w:rsid w:val="008730DC"/>
    <w:rsid w:val="00876B0E"/>
    <w:rsid w:val="008824FD"/>
    <w:rsid w:val="00883E81"/>
    <w:rsid w:val="00883ED1"/>
    <w:rsid w:val="00884508"/>
    <w:rsid w:val="00885287"/>
    <w:rsid w:val="00887512"/>
    <w:rsid w:val="00890904"/>
    <w:rsid w:val="00893D79"/>
    <w:rsid w:val="008A3069"/>
    <w:rsid w:val="008A4A82"/>
    <w:rsid w:val="008A5BEF"/>
    <w:rsid w:val="008B0983"/>
    <w:rsid w:val="008B1229"/>
    <w:rsid w:val="008B2D9B"/>
    <w:rsid w:val="008B40E4"/>
    <w:rsid w:val="008B535F"/>
    <w:rsid w:val="008C1363"/>
    <w:rsid w:val="008C1B97"/>
    <w:rsid w:val="008C1BB1"/>
    <w:rsid w:val="008D25AC"/>
    <w:rsid w:val="008E4531"/>
    <w:rsid w:val="008E7E54"/>
    <w:rsid w:val="008F00D9"/>
    <w:rsid w:val="008F5365"/>
    <w:rsid w:val="008F6373"/>
    <w:rsid w:val="008F64E6"/>
    <w:rsid w:val="00901564"/>
    <w:rsid w:val="00903C51"/>
    <w:rsid w:val="00907A68"/>
    <w:rsid w:val="009113F4"/>
    <w:rsid w:val="00923609"/>
    <w:rsid w:val="00924282"/>
    <w:rsid w:val="00924910"/>
    <w:rsid w:val="00924F62"/>
    <w:rsid w:val="00927266"/>
    <w:rsid w:val="009303FA"/>
    <w:rsid w:val="00933965"/>
    <w:rsid w:val="00935606"/>
    <w:rsid w:val="00936DFA"/>
    <w:rsid w:val="009372E9"/>
    <w:rsid w:val="009412DC"/>
    <w:rsid w:val="009448D0"/>
    <w:rsid w:val="00950E44"/>
    <w:rsid w:val="009558A4"/>
    <w:rsid w:val="00957DAA"/>
    <w:rsid w:val="00960171"/>
    <w:rsid w:val="00962A47"/>
    <w:rsid w:val="00964151"/>
    <w:rsid w:val="00964D85"/>
    <w:rsid w:val="00966F68"/>
    <w:rsid w:val="0097134C"/>
    <w:rsid w:val="00974D7A"/>
    <w:rsid w:val="00977EAA"/>
    <w:rsid w:val="009830A0"/>
    <w:rsid w:val="009A0A9D"/>
    <w:rsid w:val="009A231D"/>
    <w:rsid w:val="009A6CBF"/>
    <w:rsid w:val="009B1BB3"/>
    <w:rsid w:val="009B36CC"/>
    <w:rsid w:val="009B3BD1"/>
    <w:rsid w:val="009C0CAC"/>
    <w:rsid w:val="009C1A31"/>
    <w:rsid w:val="009C54E2"/>
    <w:rsid w:val="009C5FD2"/>
    <w:rsid w:val="009D176A"/>
    <w:rsid w:val="009E1C86"/>
    <w:rsid w:val="009E2A5E"/>
    <w:rsid w:val="009E5243"/>
    <w:rsid w:val="009E6604"/>
    <w:rsid w:val="009F3C0B"/>
    <w:rsid w:val="009F4035"/>
    <w:rsid w:val="009F61D8"/>
    <w:rsid w:val="00A133E7"/>
    <w:rsid w:val="00A14DD4"/>
    <w:rsid w:val="00A1543E"/>
    <w:rsid w:val="00A204E6"/>
    <w:rsid w:val="00A23CE5"/>
    <w:rsid w:val="00A3050F"/>
    <w:rsid w:val="00A37F72"/>
    <w:rsid w:val="00A44C3B"/>
    <w:rsid w:val="00A45847"/>
    <w:rsid w:val="00A50740"/>
    <w:rsid w:val="00A51FC2"/>
    <w:rsid w:val="00A52602"/>
    <w:rsid w:val="00A545F7"/>
    <w:rsid w:val="00A547D9"/>
    <w:rsid w:val="00A56228"/>
    <w:rsid w:val="00A613EA"/>
    <w:rsid w:val="00A65E4D"/>
    <w:rsid w:val="00A67E02"/>
    <w:rsid w:val="00A729F2"/>
    <w:rsid w:val="00A80DAA"/>
    <w:rsid w:val="00A811DC"/>
    <w:rsid w:val="00A865B7"/>
    <w:rsid w:val="00A935DE"/>
    <w:rsid w:val="00A9442D"/>
    <w:rsid w:val="00A968E6"/>
    <w:rsid w:val="00A97055"/>
    <w:rsid w:val="00AA4818"/>
    <w:rsid w:val="00AA4DA9"/>
    <w:rsid w:val="00AA6C6A"/>
    <w:rsid w:val="00AB01C1"/>
    <w:rsid w:val="00AB14D6"/>
    <w:rsid w:val="00AB2B55"/>
    <w:rsid w:val="00AC5B8A"/>
    <w:rsid w:val="00AC74B2"/>
    <w:rsid w:val="00AD116D"/>
    <w:rsid w:val="00AD1AF9"/>
    <w:rsid w:val="00AD4772"/>
    <w:rsid w:val="00AD4C62"/>
    <w:rsid w:val="00AD4E6C"/>
    <w:rsid w:val="00AD62E5"/>
    <w:rsid w:val="00AD6F2D"/>
    <w:rsid w:val="00AD78AE"/>
    <w:rsid w:val="00AE2869"/>
    <w:rsid w:val="00AE6330"/>
    <w:rsid w:val="00AF2200"/>
    <w:rsid w:val="00AF4AA6"/>
    <w:rsid w:val="00B059BF"/>
    <w:rsid w:val="00B07F5F"/>
    <w:rsid w:val="00B10660"/>
    <w:rsid w:val="00B13E8C"/>
    <w:rsid w:val="00B14118"/>
    <w:rsid w:val="00B16F95"/>
    <w:rsid w:val="00B16FF7"/>
    <w:rsid w:val="00B214ED"/>
    <w:rsid w:val="00B22E96"/>
    <w:rsid w:val="00B24120"/>
    <w:rsid w:val="00B31982"/>
    <w:rsid w:val="00B36774"/>
    <w:rsid w:val="00B36939"/>
    <w:rsid w:val="00B46478"/>
    <w:rsid w:val="00B51B50"/>
    <w:rsid w:val="00B5699E"/>
    <w:rsid w:val="00B6048B"/>
    <w:rsid w:val="00B625C1"/>
    <w:rsid w:val="00B62979"/>
    <w:rsid w:val="00B65F39"/>
    <w:rsid w:val="00B70210"/>
    <w:rsid w:val="00B707CB"/>
    <w:rsid w:val="00B74FA7"/>
    <w:rsid w:val="00B76E35"/>
    <w:rsid w:val="00B8101D"/>
    <w:rsid w:val="00B91848"/>
    <w:rsid w:val="00B9440F"/>
    <w:rsid w:val="00BA1B94"/>
    <w:rsid w:val="00BA3534"/>
    <w:rsid w:val="00BB6625"/>
    <w:rsid w:val="00BC0DF0"/>
    <w:rsid w:val="00BC5F51"/>
    <w:rsid w:val="00BD3F0A"/>
    <w:rsid w:val="00BE43AC"/>
    <w:rsid w:val="00BF0748"/>
    <w:rsid w:val="00BF2003"/>
    <w:rsid w:val="00BF3515"/>
    <w:rsid w:val="00C05117"/>
    <w:rsid w:val="00C052D0"/>
    <w:rsid w:val="00C056E7"/>
    <w:rsid w:val="00C061F3"/>
    <w:rsid w:val="00C0709F"/>
    <w:rsid w:val="00C12D75"/>
    <w:rsid w:val="00C156EE"/>
    <w:rsid w:val="00C16327"/>
    <w:rsid w:val="00C1641C"/>
    <w:rsid w:val="00C16AE8"/>
    <w:rsid w:val="00C20C9F"/>
    <w:rsid w:val="00C22388"/>
    <w:rsid w:val="00C24AD8"/>
    <w:rsid w:val="00C461CB"/>
    <w:rsid w:val="00C46715"/>
    <w:rsid w:val="00C50B9D"/>
    <w:rsid w:val="00C51031"/>
    <w:rsid w:val="00C521B3"/>
    <w:rsid w:val="00C53168"/>
    <w:rsid w:val="00C54394"/>
    <w:rsid w:val="00C54AFD"/>
    <w:rsid w:val="00C6124A"/>
    <w:rsid w:val="00C74201"/>
    <w:rsid w:val="00C82D0C"/>
    <w:rsid w:val="00C83A40"/>
    <w:rsid w:val="00C83AF6"/>
    <w:rsid w:val="00C83D23"/>
    <w:rsid w:val="00C8582E"/>
    <w:rsid w:val="00C878AB"/>
    <w:rsid w:val="00C87DDA"/>
    <w:rsid w:val="00C91AE3"/>
    <w:rsid w:val="00C9230B"/>
    <w:rsid w:val="00C95C48"/>
    <w:rsid w:val="00C96BD5"/>
    <w:rsid w:val="00CA103C"/>
    <w:rsid w:val="00CA25D3"/>
    <w:rsid w:val="00CB40D1"/>
    <w:rsid w:val="00CB52E6"/>
    <w:rsid w:val="00CB558A"/>
    <w:rsid w:val="00CB5840"/>
    <w:rsid w:val="00CB5DBC"/>
    <w:rsid w:val="00CC152C"/>
    <w:rsid w:val="00CC6E80"/>
    <w:rsid w:val="00CD0745"/>
    <w:rsid w:val="00CD1AE7"/>
    <w:rsid w:val="00CD1E33"/>
    <w:rsid w:val="00CD2686"/>
    <w:rsid w:val="00CD5F4E"/>
    <w:rsid w:val="00CE08C3"/>
    <w:rsid w:val="00CE08FD"/>
    <w:rsid w:val="00CE16B0"/>
    <w:rsid w:val="00CE1908"/>
    <w:rsid w:val="00CF20B2"/>
    <w:rsid w:val="00CF53CE"/>
    <w:rsid w:val="00CF5D5C"/>
    <w:rsid w:val="00CF6139"/>
    <w:rsid w:val="00CF6205"/>
    <w:rsid w:val="00D019B0"/>
    <w:rsid w:val="00D027F4"/>
    <w:rsid w:val="00D05996"/>
    <w:rsid w:val="00D12180"/>
    <w:rsid w:val="00D12B52"/>
    <w:rsid w:val="00D171DC"/>
    <w:rsid w:val="00D30793"/>
    <w:rsid w:val="00D30A45"/>
    <w:rsid w:val="00D312AA"/>
    <w:rsid w:val="00D34435"/>
    <w:rsid w:val="00D41C02"/>
    <w:rsid w:val="00D54977"/>
    <w:rsid w:val="00D54EE9"/>
    <w:rsid w:val="00D67E3C"/>
    <w:rsid w:val="00D804BC"/>
    <w:rsid w:val="00D809DF"/>
    <w:rsid w:val="00D8305A"/>
    <w:rsid w:val="00D84638"/>
    <w:rsid w:val="00D86CE3"/>
    <w:rsid w:val="00D935E7"/>
    <w:rsid w:val="00D94A1C"/>
    <w:rsid w:val="00D9513B"/>
    <w:rsid w:val="00D95792"/>
    <w:rsid w:val="00D9595B"/>
    <w:rsid w:val="00D95ED5"/>
    <w:rsid w:val="00DA099B"/>
    <w:rsid w:val="00DA132D"/>
    <w:rsid w:val="00DA2B54"/>
    <w:rsid w:val="00DB03B7"/>
    <w:rsid w:val="00DB2F40"/>
    <w:rsid w:val="00DB2F5F"/>
    <w:rsid w:val="00DC1C19"/>
    <w:rsid w:val="00DC3DD4"/>
    <w:rsid w:val="00DD0C61"/>
    <w:rsid w:val="00DD10CA"/>
    <w:rsid w:val="00DD3878"/>
    <w:rsid w:val="00DE0929"/>
    <w:rsid w:val="00DE1023"/>
    <w:rsid w:val="00DE1B1F"/>
    <w:rsid w:val="00DE6FBE"/>
    <w:rsid w:val="00DF40A3"/>
    <w:rsid w:val="00E03E17"/>
    <w:rsid w:val="00E04C86"/>
    <w:rsid w:val="00E05AA3"/>
    <w:rsid w:val="00E1168F"/>
    <w:rsid w:val="00E15F2C"/>
    <w:rsid w:val="00E23A9D"/>
    <w:rsid w:val="00E23CD6"/>
    <w:rsid w:val="00E23E8D"/>
    <w:rsid w:val="00E26A9F"/>
    <w:rsid w:val="00E27CC9"/>
    <w:rsid w:val="00E31779"/>
    <w:rsid w:val="00E32F57"/>
    <w:rsid w:val="00E35181"/>
    <w:rsid w:val="00E4549E"/>
    <w:rsid w:val="00E46183"/>
    <w:rsid w:val="00E479A9"/>
    <w:rsid w:val="00E5091C"/>
    <w:rsid w:val="00E530E0"/>
    <w:rsid w:val="00E61D92"/>
    <w:rsid w:val="00E61DE2"/>
    <w:rsid w:val="00E61E17"/>
    <w:rsid w:val="00E63836"/>
    <w:rsid w:val="00E70E0F"/>
    <w:rsid w:val="00E76E22"/>
    <w:rsid w:val="00E850F4"/>
    <w:rsid w:val="00E86AFC"/>
    <w:rsid w:val="00E934EC"/>
    <w:rsid w:val="00E95E78"/>
    <w:rsid w:val="00E9788A"/>
    <w:rsid w:val="00EA019D"/>
    <w:rsid w:val="00EA05B7"/>
    <w:rsid w:val="00EA4C5E"/>
    <w:rsid w:val="00EB269E"/>
    <w:rsid w:val="00EB3914"/>
    <w:rsid w:val="00EC6239"/>
    <w:rsid w:val="00EC6249"/>
    <w:rsid w:val="00EC630C"/>
    <w:rsid w:val="00ED0B9A"/>
    <w:rsid w:val="00ED17AC"/>
    <w:rsid w:val="00ED42D0"/>
    <w:rsid w:val="00ED47A8"/>
    <w:rsid w:val="00ED5631"/>
    <w:rsid w:val="00ED74CD"/>
    <w:rsid w:val="00EE06D1"/>
    <w:rsid w:val="00EE0B87"/>
    <w:rsid w:val="00EE1FF5"/>
    <w:rsid w:val="00EE3305"/>
    <w:rsid w:val="00EE42CB"/>
    <w:rsid w:val="00EE609C"/>
    <w:rsid w:val="00EE6311"/>
    <w:rsid w:val="00EE7177"/>
    <w:rsid w:val="00EE7F70"/>
    <w:rsid w:val="00EF1328"/>
    <w:rsid w:val="00EF2315"/>
    <w:rsid w:val="00EF2A56"/>
    <w:rsid w:val="00EF330F"/>
    <w:rsid w:val="00EF4F66"/>
    <w:rsid w:val="00F07DCE"/>
    <w:rsid w:val="00F1337E"/>
    <w:rsid w:val="00F1437F"/>
    <w:rsid w:val="00F15B98"/>
    <w:rsid w:val="00F16D77"/>
    <w:rsid w:val="00F16F96"/>
    <w:rsid w:val="00F2170C"/>
    <w:rsid w:val="00F21C34"/>
    <w:rsid w:val="00F23298"/>
    <w:rsid w:val="00F26F07"/>
    <w:rsid w:val="00F31AAB"/>
    <w:rsid w:val="00F34C0A"/>
    <w:rsid w:val="00F3595F"/>
    <w:rsid w:val="00F36A6C"/>
    <w:rsid w:val="00F411B7"/>
    <w:rsid w:val="00F41695"/>
    <w:rsid w:val="00F439A4"/>
    <w:rsid w:val="00F44026"/>
    <w:rsid w:val="00F44162"/>
    <w:rsid w:val="00F44540"/>
    <w:rsid w:val="00F44923"/>
    <w:rsid w:val="00F46202"/>
    <w:rsid w:val="00F5460D"/>
    <w:rsid w:val="00F60DA9"/>
    <w:rsid w:val="00F63C73"/>
    <w:rsid w:val="00F63E87"/>
    <w:rsid w:val="00F705C7"/>
    <w:rsid w:val="00F720FF"/>
    <w:rsid w:val="00F75CC7"/>
    <w:rsid w:val="00F97CF6"/>
    <w:rsid w:val="00F97D8E"/>
    <w:rsid w:val="00FA07EE"/>
    <w:rsid w:val="00FA389F"/>
    <w:rsid w:val="00FA6B51"/>
    <w:rsid w:val="00FA7C44"/>
    <w:rsid w:val="00FA7F25"/>
    <w:rsid w:val="00FB5C38"/>
    <w:rsid w:val="00FC0FB8"/>
    <w:rsid w:val="00FC29E5"/>
    <w:rsid w:val="00FC3B06"/>
    <w:rsid w:val="00FC4C21"/>
    <w:rsid w:val="00FC78A1"/>
    <w:rsid w:val="00FC7C21"/>
    <w:rsid w:val="00FD1E48"/>
    <w:rsid w:val="00FD6099"/>
    <w:rsid w:val="00FD6892"/>
    <w:rsid w:val="00FE30C0"/>
    <w:rsid w:val="00FE38EA"/>
    <w:rsid w:val="00FE739F"/>
    <w:rsid w:val="00FF206B"/>
    <w:rsid w:val="00FF4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6">
    <w:name w:val="Strong"/>
    <w:basedOn w:val="a0"/>
    <w:qFormat/>
    <w:rsid w:val="006B01E2"/>
    <w:rPr>
      <w:b/>
      <w:bCs/>
    </w:rPr>
  </w:style>
  <w:style w:type="paragraph" w:styleId="a7">
    <w:name w:val="Normal (Web)"/>
    <w:basedOn w:val="a"/>
    <w:rsid w:val="006B01E2"/>
    <w:pPr>
      <w:spacing w:before="100" w:beforeAutospacing="1" w:after="100" w:afterAutospacing="1"/>
    </w:pPr>
  </w:style>
  <w:style w:type="character" w:styleId="a8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9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a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b">
    <w:name w:val="Список один"/>
    <w:basedOn w:val="a9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c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annotation text"/>
    <w:basedOn w:val="a"/>
    <w:link w:val="af"/>
    <w:semiHidden/>
    <w:rsid w:val="0041165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0">
    <w:name w:val="Table Grid"/>
    <w:basedOn w:val="a1"/>
    <w:uiPriority w:val="59"/>
    <w:rsid w:val="00496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character" w:styleId="af1">
    <w:name w:val="annotation reference"/>
    <w:basedOn w:val="a0"/>
    <w:uiPriority w:val="99"/>
    <w:semiHidden/>
    <w:unhideWhenUsed/>
    <w:rsid w:val="00310A90"/>
    <w:rPr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310A90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310A90"/>
    <w:rPr>
      <w:b/>
      <w:bCs/>
    </w:rPr>
  </w:style>
  <w:style w:type="character" w:styleId="af4">
    <w:name w:val="Hyperlink"/>
    <w:basedOn w:val="a0"/>
    <w:uiPriority w:val="99"/>
    <w:semiHidden/>
    <w:unhideWhenUsed/>
    <w:rsid w:val="007C1D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6">
    <w:name w:val="Strong"/>
    <w:basedOn w:val="a0"/>
    <w:qFormat/>
    <w:rsid w:val="006B01E2"/>
    <w:rPr>
      <w:b/>
      <w:bCs/>
    </w:rPr>
  </w:style>
  <w:style w:type="paragraph" w:styleId="a7">
    <w:name w:val="Normal (Web)"/>
    <w:basedOn w:val="a"/>
    <w:rsid w:val="006B01E2"/>
    <w:pPr>
      <w:spacing w:before="100" w:beforeAutospacing="1" w:after="100" w:afterAutospacing="1"/>
    </w:pPr>
  </w:style>
  <w:style w:type="character" w:styleId="a8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9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a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b">
    <w:name w:val="Список один"/>
    <w:basedOn w:val="a9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c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annotation text"/>
    <w:basedOn w:val="a"/>
    <w:link w:val="af"/>
    <w:semiHidden/>
    <w:rsid w:val="0041165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0">
    <w:name w:val="Table Grid"/>
    <w:basedOn w:val="a1"/>
    <w:uiPriority w:val="59"/>
    <w:rsid w:val="00496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character" w:styleId="af1">
    <w:name w:val="annotation reference"/>
    <w:basedOn w:val="a0"/>
    <w:uiPriority w:val="99"/>
    <w:semiHidden/>
    <w:unhideWhenUsed/>
    <w:rsid w:val="00310A90"/>
    <w:rPr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310A90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310A90"/>
    <w:rPr>
      <w:b/>
      <w:bCs/>
    </w:rPr>
  </w:style>
  <w:style w:type="character" w:styleId="af4">
    <w:name w:val="Hyperlink"/>
    <w:basedOn w:val="a0"/>
    <w:uiPriority w:val="99"/>
    <w:semiHidden/>
    <w:unhideWhenUsed/>
    <w:rsid w:val="007C1D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http://www.argus-spectr.ru/docs/sert/strelec_di.pdf" TargetMode="External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DB508-6FD6-4A7E-AC0D-05404488E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7</Pages>
  <Words>883</Words>
  <Characters>6510</Characters>
  <Application>Microsoft Office Word</Application>
  <DocSecurity>0</DocSecurity>
  <Lines>54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7379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Konstantin A. Dvoryanov</dc:creator>
  <cp:lastModifiedBy>Александра О. Завидова</cp:lastModifiedBy>
  <cp:revision>12</cp:revision>
  <cp:lastPrinted>2014-08-20T12:52:00Z</cp:lastPrinted>
  <dcterms:created xsi:type="dcterms:W3CDTF">2014-07-14T05:07:00Z</dcterms:created>
  <dcterms:modified xsi:type="dcterms:W3CDTF">2014-08-20T12:52:00Z</dcterms:modified>
</cp:coreProperties>
</file>